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72" w:rsidRPr="00BC0D76" w:rsidRDefault="00102052" w:rsidP="00204147">
      <w:pPr>
        <w:pStyle w:val="Heading1"/>
        <w:tabs>
          <w:tab w:val="left" w:pos="6332"/>
        </w:tabs>
        <w:spacing w:line="276" w:lineRule="auto"/>
        <w:ind w:left="0"/>
        <w:jc w:val="both"/>
        <w:rPr>
          <w:rFonts w:asciiTheme="majorHAnsi" w:hAnsiTheme="majorHAnsi" w:cs="Calibr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ΓΥΜΝΑΣΙΟ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ΑΓΙΟΥ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ΑΘΑΝΑΣΙΟΥ</w:t>
      </w:r>
      <w:r w:rsidR="00A62FD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               </w:t>
      </w:r>
      <w:r w:rsidR="00A77481" w:rsidRPr="00BC0D76">
        <w:rPr>
          <w:rFonts w:asciiTheme="majorHAnsi" w:hAnsiTheme="majorHAnsi"/>
          <w:spacing w:val="-1"/>
          <w:sz w:val="24"/>
          <w:szCs w:val="24"/>
          <w:lang w:val="el-GR"/>
        </w:rPr>
        <w:tab/>
      </w:r>
      <w:r w:rsidR="00A77481" w:rsidRPr="00BC0D76">
        <w:rPr>
          <w:rFonts w:asciiTheme="majorHAnsi" w:hAnsiTheme="majorHAnsi"/>
          <w:spacing w:val="-1"/>
          <w:sz w:val="24"/>
          <w:szCs w:val="24"/>
          <w:lang w:val="el-GR"/>
        </w:rPr>
        <w:tab/>
      </w:r>
      <w:r w:rsidR="00A77481" w:rsidRPr="00BC0D76">
        <w:rPr>
          <w:rFonts w:asciiTheme="majorHAnsi" w:hAnsiTheme="majorHAnsi"/>
          <w:spacing w:val="-1"/>
          <w:sz w:val="24"/>
          <w:szCs w:val="24"/>
          <w:lang w:val="el-GR"/>
        </w:rPr>
        <w:tab/>
      </w:r>
      <w:r w:rsidR="00B42DC6" w:rsidRPr="00BC0D76">
        <w:rPr>
          <w:rFonts w:asciiTheme="majorHAnsi" w:hAnsiTheme="majorHAnsi"/>
          <w:spacing w:val="-1"/>
          <w:sz w:val="24"/>
          <w:szCs w:val="24"/>
          <w:lang w:val="el-GR"/>
        </w:rPr>
        <w:t>20</w:t>
      </w:r>
      <w:r w:rsidR="00656512" w:rsidRPr="00BC0D76">
        <w:rPr>
          <w:rFonts w:asciiTheme="majorHAnsi" w:hAnsiTheme="majorHAnsi"/>
          <w:spacing w:val="-1"/>
          <w:sz w:val="24"/>
          <w:szCs w:val="24"/>
          <w:lang w:val="el-GR"/>
        </w:rPr>
        <w:t>23</w:t>
      </w:r>
      <w:r w:rsidR="00E56108" w:rsidRPr="00BC0D76">
        <w:rPr>
          <w:rFonts w:asciiTheme="majorHAnsi" w:hAnsiTheme="majorHAnsi"/>
          <w:spacing w:val="-1"/>
          <w:sz w:val="24"/>
          <w:szCs w:val="24"/>
          <w:lang w:val="el-GR"/>
        </w:rPr>
        <w:t>-202</w:t>
      </w:r>
      <w:r w:rsidR="00656512" w:rsidRPr="00BC0D76">
        <w:rPr>
          <w:rFonts w:asciiTheme="majorHAnsi" w:hAnsiTheme="majorHAnsi"/>
          <w:spacing w:val="-1"/>
          <w:sz w:val="24"/>
          <w:szCs w:val="24"/>
          <w:lang w:val="el-GR"/>
        </w:rPr>
        <w:t>4</w:t>
      </w:r>
    </w:p>
    <w:p w:rsidR="00A77481" w:rsidRPr="00BC0D76" w:rsidRDefault="00A77481" w:rsidP="00204147">
      <w:p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</w:p>
    <w:p w:rsidR="00A77481" w:rsidRPr="00BC0D76" w:rsidRDefault="00A77481" w:rsidP="00204147">
      <w:pPr>
        <w:spacing w:line="276" w:lineRule="auto"/>
        <w:jc w:val="center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ΕΣΩΤΕΡΙΚΟΙ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ΚΑΝΟΝΙΣΜΟΙ</w:t>
      </w:r>
    </w:p>
    <w:p w:rsidR="00551272" w:rsidRPr="00BC0D76" w:rsidRDefault="00102052" w:rsidP="00204147">
      <w:pPr>
        <w:spacing w:line="276" w:lineRule="auto"/>
        <w:ind w:right="6601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ΕΙΣΑΓΩΓΗ</w:t>
      </w:r>
    </w:p>
    <w:p w:rsidR="00551272" w:rsidRPr="00BC0D76" w:rsidRDefault="00102052" w:rsidP="00204147">
      <w:pPr>
        <w:pStyle w:val="BodyText"/>
        <w:spacing w:before="49" w:line="276" w:lineRule="auto"/>
        <w:ind w:left="0" w:right="11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Κύριος</w:t>
      </w:r>
      <w:r w:rsidRPr="00BC0D76">
        <w:rPr>
          <w:rFonts w:asciiTheme="majorHAnsi" w:hAnsiTheme="majorHAnsi"/>
          <w:spacing w:val="1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στόχος</w:t>
      </w:r>
      <w:r w:rsidRPr="00BC0D76">
        <w:rPr>
          <w:rFonts w:asciiTheme="majorHAnsi" w:hAnsiTheme="majorHAnsi"/>
          <w:spacing w:val="1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1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Παιδείας</w:t>
      </w:r>
      <w:r w:rsidRPr="00BC0D76">
        <w:rPr>
          <w:rFonts w:asciiTheme="majorHAnsi" w:hAnsiTheme="majorHAnsi"/>
          <w:spacing w:val="1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μας</w:t>
      </w:r>
      <w:r w:rsidRPr="00BC0D76">
        <w:rPr>
          <w:rFonts w:asciiTheme="majorHAnsi" w:hAnsiTheme="majorHAnsi"/>
          <w:spacing w:val="1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1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1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δημιουργία</w:t>
      </w:r>
      <w:r w:rsidRPr="00BC0D76">
        <w:rPr>
          <w:rFonts w:asciiTheme="majorHAnsi" w:hAnsiTheme="majorHAnsi"/>
          <w:spacing w:val="1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ανθρώ</w:t>
      </w:r>
      <w:r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ων</w:t>
      </w:r>
      <w:r w:rsidRPr="00BC0D76">
        <w:rPr>
          <w:rFonts w:asciiTheme="majorHAnsi" w:hAnsiTheme="majorHAnsi"/>
          <w:spacing w:val="1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ολοκληρωμένων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1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καταστούν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αυριανοί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ελεύθεροι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δημοκρατικοί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ολίτες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F13422" w:rsidRPr="00BC0D76" w:rsidRDefault="00F13422" w:rsidP="00204147">
      <w:pPr>
        <w:pStyle w:val="BodyText"/>
        <w:spacing w:line="276" w:lineRule="auto"/>
        <w:ind w:left="0" w:right="108"/>
        <w:jc w:val="both"/>
        <w:rPr>
          <w:rFonts w:asciiTheme="majorHAnsi" w:hAnsiTheme="majorHAnsi" w:cs="Cambria"/>
          <w:spacing w:val="-1"/>
          <w:sz w:val="24"/>
          <w:szCs w:val="24"/>
          <w:lang w:val="el-GR"/>
        </w:rPr>
      </w:pPr>
    </w:p>
    <w:p w:rsidR="00551272" w:rsidRPr="00BC0D76" w:rsidRDefault="00102052" w:rsidP="00204147">
      <w:pPr>
        <w:pStyle w:val="BodyText"/>
        <w:spacing w:line="276" w:lineRule="auto"/>
        <w:ind w:left="0" w:right="108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Στόχος</w:t>
      </w:r>
      <w:r w:rsidRPr="00BC0D76">
        <w:rPr>
          <w:rFonts w:asciiTheme="majorHAnsi" w:hAnsiTheme="majorHAnsi"/>
          <w:spacing w:val="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ροσφέρει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Pr="00BC0D76">
        <w:rPr>
          <w:rFonts w:asciiTheme="majorHAnsi" w:hAnsiTheme="majorHAnsi"/>
          <w:spacing w:val="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Αρετή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Γνώση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3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Αυτά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ορούν</w:t>
      </w:r>
      <w:r w:rsidRPr="00BC0D76">
        <w:rPr>
          <w:rFonts w:asciiTheme="majorHAnsi" w:hAnsiTheme="majorHAnsi"/>
          <w:spacing w:val="3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ιτευχθούν</w:t>
      </w:r>
      <w:r w:rsidRPr="00BC0D76">
        <w:rPr>
          <w:rFonts w:asciiTheme="majorHAnsi" w:hAnsiTheme="majorHAnsi"/>
          <w:spacing w:val="3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3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άθεια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ιμέλεια</w:t>
      </w:r>
      <w:r w:rsidRPr="00BC0D76">
        <w:rPr>
          <w:rFonts w:asciiTheme="majorHAnsi" w:hAnsiTheme="majorHAnsi"/>
          <w:spacing w:val="3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μελέτη</w:t>
      </w:r>
      <w:r w:rsidRPr="00BC0D76">
        <w:rPr>
          <w:rFonts w:asciiTheme="majorHAnsi" w:hAnsiTheme="majorHAnsi"/>
          <w:spacing w:val="4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σ΄</w:t>
      </w:r>
      <w:r w:rsidRPr="00BC0D76">
        <w:rPr>
          <w:rFonts w:asciiTheme="majorHAnsi" w:hAnsiTheme="majorHAnsi"/>
          <w:spacing w:val="4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σχολικό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εριβάλλον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σχέσεις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καθηγητών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4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4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αρμονικές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κατανόηση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δημοκρατική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εριφορά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F13422" w:rsidRPr="00BC0D76" w:rsidRDefault="00F13422" w:rsidP="00204147">
      <w:pPr>
        <w:pStyle w:val="BodyText"/>
        <w:spacing w:line="276" w:lineRule="auto"/>
        <w:ind w:left="0" w:right="108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551272" w:rsidRPr="00BC0D76" w:rsidRDefault="00102052" w:rsidP="00204147">
      <w:pPr>
        <w:pStyle w:val="BodyText"/>
        <w:spacing w:before="1" w:line="276" w:lineRule="auto"/>
        <w:ind w:left="0" w:right="104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3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3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2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μια</w:t>
      </w:r>
      <w:r w:rsidRPr="00BC0D76">
        <w:rPr>
          <w:rFonts w:asciiTheme="majorHAnsi" w:hAnsiTheme="majorHAnsi"/>
          <w:spacing w:val="2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μικρή</w:t>
      </w:r>
      <w:r w:rsidRPr="00BC0D76">
        <w:rPr>
          <w:rFonts w:asciiTheme="majorHAnsi" w:hAnsiTheme="majorHAnsi"/>
          <w:spacing w:val="3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κοινωνία</w:t>
      </w:r>
      <w:r w:rsidRPr="00BC0D76">
        <w:rPr>
          <w:rFonts w:asciiTheme="majorHAnsi" w:hAnsiTheme="majorHAnsi"/>
          <w:spacing w:val="2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2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λειτουργεί</w:t>
      </w:r>
      <w:r w:rsidRPr="00BC0D76">
        <w:rPr>
          <w:rFonts w:asciiTheme="majorHAnsi" w:hAnsiTheme="majorHAnsi"/>
          <w:spacing w:val="2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σύμφωνα</w:t>
      </w:r>
      <w:r w:rsidRPr="00BC0D76">
        <w:rPr>
          <w:rFonts w:asciiTheme="majorHAnsi" w:hAnsiTheme="majorHAnsi"/>
          <w:spacing w:val="2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2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2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Κανονισμούς</w:t>
      </w:r>
      <w:r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3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Δημόσιων</w:t>
      </w:r>
      <w:r w:rsidRPr="00BC0D76">
        <w:rPr>
          <w:rFonts w:asciiTheme="majorHAnsi" w:hAnsiTheme="majorHAnsi"/>
          <w:spacing w:val="3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Σχολείων</w:t>
      </w:r>
      <w:r w:rsidRPr="00BC0D76">
        <w:rPr>
          <w:rFonts w:asciiTheme="majorHAnsi" w:hAnsiTheme="majorHAnsi"/>
          <w:spacing w:val="3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Μέσης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αίδευσης</w:t>
      </w:r>
      <w:r w:rsidRPr="00BC0D76">
        <w:rPr>
          <w:rFonts w:asciiTheme="majorHAnsi" w:hAnsiTheme="majorHAnsi"/>
          <w:spacing w:val="2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Εσωτερικούς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Κανονισμούς</w:t>
      </w:r>
      <w:r w:rsidRPr="00BC0D76">
        <w:rPr>
          <w:rFonts w:asciiTheme="majorHAnsi" w:hAnsiTheme="majorHAnsi"/>
          <w:spacing w:val="2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2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2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2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μονάδας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2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αυτόβουλη</w:t>
      </w:r>
      <w:r w:rsidRPr="00BC0D76">
        <w:rPr>
          <w:rFonts w:asciiTheme="majorHAnsi" w:hAnsiTheme="majorHAnsi"/>
          <w:spacing w:val="2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2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συνειδητή</w:t>
      </w:r>
      <w:r w:rsidRPr="00BC0D76">
        <w:rPr>
          <w:rFonts w:asciiTheme="majorHAnsi" w:hAnsiTheme="majorHAnsi"/>
          <w:spacing w:val="2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τήρηση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2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μέρους</w:t>
      </w:r>
      <w:r w:rsidRPr="00BC0D76">
        <w:rPr>
          <w:rFonts w:asciiTheme="majorHAnsi" w:hAnsiTheme="majorHAnsi"/>
          <w:spacing w:val="1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1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1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1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κανονισμών</w:t>
      </w:r>
      <w:r w:rsidRPr="00BC0D76">
        <w:rPr>
          <w:rFonts w:asciiTheme="majorHAnsi" w:hAnsiTheme="majorHAnsi"/>
          <w:spacing w:val="1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αυτών</w:t>
      </w:r>
      <w:r w:rsidRPr="00BC0D76">
        <w:rPr>
          <w:rFonts w:asciiTheme="majorHAnsi" w:hAnsiTheme="majorHAnsi"/>
          <w:spacing w:val="1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διασφαλίζει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1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1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ομαλή</w:t>
      </w:r>
      <w:r w:rsidRPr="00BC0D76">
        <w:rPr>
          <w:rFonts w:asciiTheme="majorHAnsi" w:hAnsiTheme="majorHAnsi"/>
          <w:spacing w:val="1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</w:t>
      </w:r>
      <w:r w:rsidRPr="00BC0D76">
        <w:rPr>
          <w:rFonts w:asciiTheme="majorHAnsi" w:hAnsiTheme="majorHAnsi"/>
          <w:spacing w:val="1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αράγοντας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σημαντικός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μια</w:t>
      </w:r>
      <w:r w:rsidRPr="00BC0D76">
        <w:rPr>
          <w:rFonts w:asciiTheme="majorHAnsi" w:hAnsiTheme="majorHAnsi"/>
          <w:spacing w:val="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ιτυχημένη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σχολική</w:t>
      </w:r>
      <w:r w:rsidRPr="00BC0D76">
        <w:rPr>
          <w:rFonts w:asciiTheme="majorHAnsi" w:hAnsiTheme="majorHAnsi"/>
          <w:spacing w:val="1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χρονιά</w:t>
      </w:r>
      <w:r w:rsidRPr="00BC0D76">
        <w:rPr>
          <w:rFonts w:asciiTheme="majorHAnsi" w:hAnsiTheme="majorHAnsi"/>
          <w:spacing w:val="1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συντελεί</w:t>
      </w:r>
      <w:r w:rsidRPr="00BC0D76">
        <w:rPr>
          <w:rFonts w:asciiTheme="majorHAnsi" w:hAnsiTheme="majorHAnsi"/>
          <w:spacing w:val="3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4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3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γίνει</w:t>
      </w:r>
      <w:r w:rsidRPr="00BC0D76">
        <w:rPr>
          <w:rFonts w:asciiTheme="majorHAnsi" w:hAnsiTheme="majorHAnsi"/>
          <w:spacing w:val="3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3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Δημοκρατία</w:t>
      </w:r>
      <w:r w:rsidRPr="00BC0D76">
        <w:rPr>
          <w:rFonts w:asciiTheme="majorHAnsi" w:hAnsiTheme="majorHAnsi"/>
          <w:spacing w:val="3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βίωμα</w:t>
      </w:r>
      <w:r w:rsidRPr="00BC0D76">
        <w:rPr>
          <w:rFonts w:asciiTheme="majorHAnsi" w:hAnsiTheme="majorHAnsi"/>
          <w:spacing w:val="3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4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τρό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ος</w:t>
      </w:r>
      <w:r w:rsidRPr="00BC0D76">
        <w:rPr>
          <w:rFonts w:asciiTheme="majorHAnsi" w:hAnsiTheme="majorHAnsi"/>
          <w:spacing w:val="3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ζωής</w:t>
      </w:r>
      <w:r w:rsidRPr="00BC0D76">
        <w:rPr>
          <w:rFonts w:asciiTheme="majorHAnsi" w:hAnsiTheme="majorHAnsi"/>
          <w:spacing w:val="4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4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ατομική</w:t>
      </w:r>
      <w:r w:rsidRPr="00BC0D76">
        <w:rPr>
          <w:rFonts w:asciiTheme="majorHAnsi" w:hAnsiTheme="majorHAnsi"/>
          <w:spacing w:val="3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3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κοινωνική</w:t>
      </w:r>
      <w:r w:rsidRPr="00BC0D76">
        <w:rPr>
          <w:rFonts w:asciiTheme="majorHAnsi" w:hAnsiTheme="majorHAnsi"/>
          <w:spacing w:val="1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μας</w:t>
      </w:r>
      <w:r w:rsidRPr="00BC0D76">
        <w:rPr>
          <w:rFonts w:asciiTheme="majorHAnsi" w:hAnsiTheme="majorHAnsi"/>
          <w:spacing w:val="1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ζωή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1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Όταν</w:t>
      </w:r>
      <w:r w:rsidRPr="00BC0D76">
        <w:rPr>
          <w:rFonts w:asciiTheme="majorHAnsi" w:hAnsiTheme="majorHAnsi"/>
          <w:spacing w:val="1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ιτυγχάνεται</w:t>
      </w:r>
      <w:r w:rsidRPr="00BC0D76">
        <w:rPr>
          <w:rFonts w:asciiTheme="majorHAnsi" w:hAnsiTheme="majorHAnsi"/>
          <w:spacing w:val="1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1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1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1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σεβασμός</w:t>
      </w:r>
      <w:r w:rsidRPr="00BC0D76">
        <w:rPr>
          <w:rFonts w:asciiTheme="majorHAnsi" w:hAnsiTheme="majorHAnsi"/>
          <w:spacing w:val="1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pacing w:val="1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2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σχολικό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χώρο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τότε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καλλιεργείται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σεβασμός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ολίτη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ολιτεία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ευρύτερα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540EF" w:rsidRPr="00BC0D76" w:rsidRDefault="00C540EF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551272" w:rsidRPr="00BC0D76" w:rsidRDefault="00102052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1.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6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ΕΝΑΡΞΗ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ΕΤΟΥΣ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-</w:t>
      </w:r>
      <w:r w:rsidRPr="00BC0D76">
        <w:rPr>
          <w:rFonts w:asciiTheme="majorHAnsi" w:hAnsiTheme="majorHAnsi"/>
          <w:spacing w:val="6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ΤΕΤΡΑΜΗΝΑ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-</w:t>
      </w:r>
      <w:r w:rsidRPr="00BC0D76">
        <w:rPr>
          <w:rFonts w:asciiTheme="majorHAnsi" w:hAnsiTheme="majorHAnsi"/>
          <w:spacing w:val="6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ΩΡΑΡΙΟ</w:t>
      </w:r>
    </w:p>
    <w:p w:rsidR="003935D3" w:rsidRPr="00BC0D76" w:rsidRDefault="00102052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εργασίες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αρχίζουν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935D3" w:rsidRPr="00BC0D76">
        <w:rPr>
          <w:rFonts w:asciiTheme="majorHAnsi" w:hAnsiTheme="majorHAnsi"/>
          <w:sz w:val="24"/>
          <w:szCs w:val="24"/>
          <w:lang w:val="el-GR"/>
        </w:rPr>
        <w:t>1</w:t>
      </w:r>
      <w:r w:rsidR="003935D3" w:rsidRPr="00BC0D76">
        <w:rPr>
          <w:rFonts w:asciiTheme="majorHAnsi" w:hAnsiTheme="majorHAnsi" w:cs="Calibri"/>
          <w:sz w:val="24"/>
          <w:szCs w:val="24"/>
          <w:vertAlign w:val="superscript"/>
          <w:lang w:val="el-GR"/>
        </w:rPr>
        <w:t>η</w:t>
      </w:r>
      <w:r w:rsidR="003935D3" w:rsidRPr="00BC0D76">
        <w:rPr>
          <w:rFonts w:asciiTheme="majorHAnsi" w:hAnsiTheme="majorHAnsi" w:cs="Calibri"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τεμβρίου</w:t>
      </w:r>
      <w:r w:rsidR="00D8004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="00D8004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="00D80044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D8004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="00D8004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="00D80044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8004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αιδευτικούς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</w:p>
    <w:p w:rsidR="00551272" w:rsidRPr="00BC0D76" w:rsidRDefault="003935D3" w:rsidP="00204147">
      <w:pPr>
        <w:pStyle w:val="BodyText"/>
        <w:tabs>
          <w:tab w:val="left" w:pos="315"/>
        </w:tabs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    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λήγουν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30η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Ιουνίου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204147" w:rsidRPr="00BC0D76" w:rsidRDefault="00102052" w:rsidP="00EA6BDB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731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αρχίζουν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σύμφωνα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0414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γκύκλιο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ουργείου</w:t>
      </w:r>
      <w:r w:rsidR="00204147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Παιδείας</w:t>
      </w:r>
      <w:r w:rsidR="00204147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, </w:t>
      </w:r>
    </w:p>
    <w:p w:rsidR="00551272" w:rsidRPr="00BC0D76" w:rsidRDefault="00204147" w:rsidP="00204147">
      <w:pPr>
        <w:pStyle w:val="BodyText"/>
        <w:tabs>
          <w:tab w:val="left" w:pos="315"/>
        </w:tabs>
        <w:spacing w:line="276" w:lineRule="auto"/>
        <w:ind w:left="0" w:right="731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    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Αθλητισμού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Νεολαίας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5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vertAlign w:val="superscript"/>
          <w:lang w:val="el-GR"/>
        </w:rPr>
        <w:t>η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εργάσιμη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μέρα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>1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vertAlign w:val="superscript"/>
          <w:lang w:val="el-GR"/>
        </w:rPr>
        <w:t>η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="003A2A43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τεμβρίου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204147" w:rsidRPr="00BC0D76" w:rsidRDefault="00102052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613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διακρίνεται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κατανομής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διδασκόμενης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ύλης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204147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 </w:t>
      </w:r>
    </w:p>
    <w:p w:rsidR="00551272" w:rsidRPr="00BC0D76" w:rsidRDefault="00204147" w:rsidP="00204147">
      <w:pPr>
        <w:pStyle w:val="BodyText"/>
        <w:tabs>
          <w:tab w:val="left" w:pos="315"/>
        </w:tabs>
        <w:spacing w:line="276" w:lineRule="auto"/>
        <w:ind w:left="0" w:right="613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     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102052"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αξιολόγησης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τετράμηνα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D367B0" w:rsidRPr="00BC0D76" w:rsidRDefault="00D367B0" w:rsidP="00204147">
      <w:pPr>
        <w:pStyle w:val="BodyText"/>
        <w:tabs>
          <w:tab w:val="left" w:pos="315"/>
        </w:tabs>
        <w:spacing w:line="276" w:lineRule="auto"/>
        <w:ind w:left="0" w:right="613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551272" w:rsidRPr="00BC0D76" w:rsidRDefault="00102052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Α΄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Τετράμηνο</w:t>
      </w:r>
      <w:r w:rsidR="00DF2F90" w:rsidRPr="00BC0D76">
        <w:rPr>
          <w:rFonts w:asciiTheme="majorHAnsi" w:hAnsiTheme="majorHAnsi"/>
          <w:b/>
          <w:sz w:val="24"/>
          <w:szCs w:val="24"/>
          <w:lang w:val="el-GR"/>
        </w:rPr>
        <w:t xml:space="preserve">: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έναρξη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μαθημάτων</w:t>
      </w:r>
      <w:r w:rsidR="00E56108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C062F1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7</w:t>
      </w:r>
      <w:r w:rsidR="00E56108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E56108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Σε</w:t>
      </w:r>
      <w:r w:rsidR="00E56108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E56108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τεμβρίου</w:t>
      </w:r>
      <w:r w:rsidR="00D80044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2023</w:t>
      </w:r>
      <w:r w:rsidR="00F7703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μέχρι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E56108" w:rsidRPr="00BC0D76">
        <w:rPr>
          <w:rFonts w:asciiTheme="majorHAnsi" w:hAnsiTheme="majorHAnsi"/>
          <w:b/>
          <w:sz w:val="24"/>
          <w:szCs w:val="24"/>
          <w:lang w:val="el-GR"/>
        </w:rPr>
        <w:t>1</w:t>
      </w:r>
      <w:r w:rsidR="00D80044" w:rsidRPr="00BC0D76">
        <w:rPr>
          <w:rFonts w:asciiTheme="majorHAnsi" w:hAnsiTheme="majorHAnsi"/>
          <w:b/>
          <w:sz w:val="24"/>
          <w:szCs w:val="24"/>
          <w:lang w:val="el-GR"/>
        </w:rPr>
        <w:t>5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Ιανουαρίου</w:t>
      </w:r>
      <w:r w:rsidR="00E56108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2024</w:t>
      </w:r>
    </w:p>
    <w:p w:rsidR="00551272" w:rsidRPr="00BC0D76" w:rsidRDefault="00551272" w:rsidP="00204147">
      <w:pPr>
        <w:spacing w:before="9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D80044" w:rsidRPr="00BC0D76" w:rsidRDefault="00102052" w:rsidP="00204147">
      <w:pPr>
        <w:pStyle w:val="BodyText"/>
        <w:spacing w:line="276" w:lineRule="auto"/>
        <w:ind w:left="0" w:right="11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Β΄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Τετράμηνο</w:t>
      </w:r>
      <w:r w:rsidR="00DF2F90" w:rsidRPr="00BC0D76">
        <w:rPr>
          <w:rFonts w:asciiTheme="majorHAnsi" w:hAnsiTheme="majorHAnsi"/>
          <w:sz w:val="24"/>
          <w:szCs w:val="24"/>
          <w:lang w:val="el-GR"/>
        </w:rPr>
        <w:t xml:space="preserve">: 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E56108"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>1</w:t>
      </w:r>
      <w:r w:rsidR="00D80044"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>6</w:t>
      </w:r>
      <w:r w:rsidRPr="00BC0D76">
        <w:rPr>
          <w:rFonts w:asciiTheme="majorHAnsi" w:hAnsiTheme="majorHAnsi" w:cs="Calibr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Ιανουαρίου</w:t>
      </w:r>
      <w:r w:rsidR="00E56108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2024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μέχρι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λήξη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των</w:t>
      </w:r>
      <w:r w:rsidR="00D80044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μαθημάτων</w:t>
      </w:r>
      <w:r w:rsidR="00EA3705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EA3705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- </w:t>
      </w:r>
      <w:r w:rsidR="008C2581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>28</w:t>
      </w:r>
      <w:r w:rsidR="00D80044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Μαΐου</w:t>
      </w:r>
      <w:r w:rsidR="00D80044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2024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D8004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</w:p>
    <w:p w:rsidR="00551272" w:rsidRPr="00BC0D76" w:rsidRDefault="00D80044" w:rsidP="00204147">
      <w:pPr>
        <w:pStyle w:val="BodyText"/>
        <w:spacing w:line="276" w:lineRule="auto"/>
        <w:ind w:left="0" w:right="11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ενιαία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αξιολόγηση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εξεταζόμενων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ρχίζει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29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Μαΐου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μέχρι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6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Ιουν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2024 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204147">
      <w:pPr>
        <w:pStyle w:val="BodyText"/>
        <w:spacing w:line="276" w:lineRule="auto"/>
        <w:ind w:left="0" w:right="11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χρονιά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/>
          <w:spacing w:val="-1"/>
          <w:sz w:val="24"/>
          <w:szCs w:val="24"/>
          <w:lang w:val="el-GR"/>
        </w:rPr>
        <w:t>2023</w:t>
      </w:r>
      <w:r w:rsidRPr="00BC0D76">
        <w:rPr>
          <w:rFonts w:asciiTheme="majorHAnsi" w:hAnsiTheme="majorHAnsi"/>
          <w:sz w:val="24"/>
          <w:szCs w:val="24"/>
          <w:lang w:val="el-GR"/>
        </w:rPr>
        <w:t>–</w:t>
      </w:r>
      <w:r w:rsidR="00D80044" w:rsidRPr="00BC0D76">
        <w:rPr>
          <w:rFonts w:asciiTheme="majorHAnsi" w:hAnsiTheme="majorHAnsi"/>
          <w:spacing w:val="-1"/>
          <w:sz w:val="24"/>
          <w:szCs w:val="24"/>
          <w:lang w:val="el-GR"/>
        </w:rPr>
        <w:t>2024</w:t>
      </w:r>
      <w:r w:rsidR="00EA370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Μέρες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αιδευτικού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ορίζονται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1"/>
          <w:sz w:val="24"/>
          <w:szCs w:val="24"/>
          <w:lang w:val="el-GR"/>
        </w:rPr>
        <w:t xml:space="preserve"> </w:t>
      </w:r>
      <w:r w:rsidR="00F7703E"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>1</w:t>
      </w:r>
      <w:r w:rsidR="00D80044"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>4</w:t>
      </w:r>
      <w:r w:rsidRPr="00BC0D76">
        <w:rPr>
          <w:rFonts w:asciiTheme="majorHAnsi" w:hAnsiTheme="majorHAnsi" w:cs="Cambria"/>
          <w:b/>
          <w:spacing w:val="-1"/>
          <w:position w:val="13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spacing w:val="49"/>
          <w:position w:val="1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Δεκεμβρίου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>2023</w:t>
      </w:r>
      <w:r w:rsidR="00F7703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Α΄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Τετράμηνο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="003A2A43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.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Β΄</w:t>
      </w:r>
      <w:r w:rsidR="003A2A43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3A2A43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Τετράμηνο</w:t>
      </w:r>
      <w:r w:rsidR="00EA370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,</w:t>
      </w:r>
      <w:r w:rsidR="003A2A4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="00F7703E"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>1</w:t>
      </w:r>
      <w:r w:rsidR="00D80044"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>4</w:t>
      </w:r>
      <w:r w:rsidR="00F7703E" w:rsidRPr="00BC0D76">
        <w:rPr>
          <w:rFonts w:asciiTheme="majorHAnsi" w:hAnsiTheme="majorHAnsi" w:cs="Cambria"/>
          <w:b/>
          <w:spacing w:val="-1"/>
          <w:sz w:val="24"/>
          <w:szCs w:val="24"/>
          <w:vertAlign w:val="superscript"/>
          <w:lang w:val="el-GR"/>
        </w:rPr>
        <w:t>η</w:t>
      </w:r>
      <w:r w:rsidR="00F7703E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F7703E" w:rsidRPr="00BC0D76">
        <w:rPr>
          <w:rFonts w:asciiTheme="majorHAnsi" w:hAnsiTheme="majorHAnsi" w:cs="Cambria"/>
          <w:b/>
          <w:sz w:val="24"/>
          <w:szCs w:val="24"/>
          <w:lang w:val="el-GR"/>
        </w:rPr>
        <w:t>Φεβρουαρίου</w:t>
      </w:r>
      <w:r w:rsidR="00F7703E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/>
          <w:b/>
          <w:sz w:val="24"/>
          <w:szCs w:val="24"/>
          <w:lang w:val="el-GR"/>
        </w:rPr>
        <w:t>2024</w:t>
      </w:r>
      <w:r w:rsidR="003A2A43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: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Νοείται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="00291BCD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="0038654C"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μέρες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αξιο</w:t>
      </w:r>
      <w:r w:rsidR="00291BC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οιηθούν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291BC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ιμόρφωση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="00291BC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αιδευτικών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ροσέρχονται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91BC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="00291BCD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551272" w:rsidP="00204147">
      <w:pPr>
        <w:spacing w:line="276" w:lineRule="auto"/>
        <w:jc w:val="both"/>
        <w:rPr>
          <w:rFonts w:asciiTheme="majorHAnsi" w:hAnsiTheme="majorHAnsi"/>
          <w:sz w:val="24"/>
          <w:szCs w:val="24"/>
          <w:lang w:val="el-GR"/>
        </w:rPr>
        <w:sectPr w:rsidR="00551272" w:rsidRPr="00BC0D76" w:rsidSect="00204147">
          <w:footerReference w:type="default" r:id="rId8"/>
          <w:type w:val="continuous"/>
          <w:pgSz w:w="11910" w:h="16840"/>
          <w:pgMar w:top="964" w:right="1200" w:bottom="964" w:left="1530" w:header="720" w:footer="1004" w:gutter="0"/>
          <w:pgNumType w:start="1"/>
          <w:cols w:space="720"/>
        </w:sectPr>
      </w:pPr>
    </w:p>
    <w:p w:rsidR="00551272" w:rsidRPr="00BC0D76" w:rsidRDefault="00102052" w:rsidP="00204147">
      <w:pPr>
        <w:pStyle w:val="Heading1"/>
        <w:spacing w:before="21"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ΩΡΑΡΙΟ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ΛΕΙΤΟΥΡΓΙΑΣ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ΣΧΟΛΕΙΟΥ</w:t>
      </w:r>
      <w:r w:rsidR="0060477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8654C" w:rsidRPr="00BC0D76">
        <w:rPr>
          <w:rFonts w:asciiTheme="majorHAnsi" w:hAnsiTheme="majorHAnsi"/>
          <w:spacing w:val="-1"/>
          <w:sz w:val="24"/>
          <w:szCs w:val="24"/>
          <w:lang w:val="el-GR"/>
        </w:rPr>
        <w:t>- Π</w:t>
      </w:r>
      <w:r w:rsidR="0038654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ΡΟΓΡΑΜΜΑ</w:t>
      </w:r>
      <w:r w:rsidR="00F7703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</w:p>
    <w:p w:rsidR="00551272" w:rsidRPr="00BC0D76" w:rsidRDefault="00551272" w:rsidP="00204147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551272" w:rsidRPr="00BC0D76" w:rsidRDefault="00551272" w:rsidP="00204147">
      <w:pPr>
        <w:spacing w:before="9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99"/>
        <w:gridCol w:w="4299"/>
      </w:tblGrid>
      <w:tr w:rsidR="00551272" w:rsidRPr="00BC0D76">
        <w:trPr>
          <w:trHeight w:hRule="exact" w:val="1181"/>
        </w:trPr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272" w:rsidRPr="00BC0D76" w:rsidRDefault="00102052" w:rsidP="00204147">
            <w:pPr>
              <w:pStyle w:val="TableParagraph"/>
              <w:spacing w:line="276" w:lineRule="auto"/>
              <w:ind w:right="775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8</w:t>
            </w:r>
            <w:r w:rsidRPr="00BC0D76">
              <w:rPr>
                <w:rFonts w:asciiTheme="majorHAnsi" w:hAnsiTheme="majorHAnsi" w:cs="Cambria"/>
                <w:b/>
                <w:sz w:val="24"/>
                <w:szCs w:val="24"/>
                <w:lang w:val="el-GR"/>
              </w:rPr>
              <w:t>ωρο</w:t>
            </w:r>
            <w:r w:rsidRPr="00BC0D76">
              <w:rPr>
                <w:rFonts w:asciiTheme="majorHAnsi" w:hAnsi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b/>
                <w:spacing w:val="-1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hAnsiTheme="majorHAnsi" w:cs="Cambria"/>
                <w:b/>
                <w:spacing w:val="-1"/>
                <w:sz w:val="24"/>
                <w:szCs w:val="24"/>
                <w:lang w:val="el-GR"/>
              </w:rPr>
              <w:t>ρόγραμμα</w:t>
            </w:r>
            <w:r w:rsidRPr="00BC0D76">
              <w:rPr>
                <w:rFonts w:asciiTheme="majorHAnsi" w:hAnsiTheme="majorHAnsi"/>
                <w:b/>
                <w:spacing w:val="25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 w:cs="Cambria"/>
                <w:b/>
                <w:sz w:val="24"/>
                <w:szCs w:val="24"/>
                <w:lang w:val="el-GR"/>
              </w:rPr>
              <w:t>ΔΕΥΤΕΡΑ</w:t>
            </w:r>
            <w:r w:rsidRPr="00BC0D76">
              <w:rPr>
                <w:rFonts w:asciiTheme="majorHAnsi" w:hAnsiTheme="maj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hAnsi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 w:cs="Cambria"/>
                <w:b/>
                <w:spacing w:val="-1"/>
                <w:sz w:val="24"/>
                <w:szCs w:val="24"/>
                <w:lang w:val="el-GR"/>
              </w:rPr>
              <w:t>ΤΡΙΤΗ</w:t>
            </w:r>
            <w:r w:rsidRPr="00BC0D76">
              <w:rPr>
                <w:rFonts w:asciiTheme="majorHAnsi" w:hAnsiTheme="maj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-</w:t>
            </w:r>
            <w:r w:rsidR="00265E6F" w:rsidRPr="00BC0D76">
              <w:rPr>
                <w:rFonts w:asciiTheme="majorHAnsi" w:hAnsiTheme="maj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="00265E6F" w:rsidRPr="00BC0D76">
              <w:rPr>
                <w:rFonts w:asciiTheme="majorHAnsi" w:hAnsiTheme="majorHAnsi" w:cs="Cambria"/>
                <w:b/>
                <w:spacing w:val="-1"/>
                <w:sz w:val="24"/>
                <w:szCs w:val="24"/>
                <w:lang w:val="el-GR"/>
              </w:rPr>
              <w:t>ΠΕΜΠΤΗ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272" w:rsidRPr="00BC0D76" w:rsidRDefault="00102052" w:rsidP="00204147">
            <w:pPr>
              <w:pStyle w:val="TableParagraph"/>
              <w:spacing w:line="276" w:lineRule="auto"/>
              <w:ind w:right="996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BC0D76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Pr="00BC0D76">
              <w:rPr>
                <w:rFonts w:asciiTheme="majorHAnsi" w:hAnsiTheme="majorHAnsi" w:cs="Cambria"/>
                <w:b/>
                <w:sz w:val="24"/>
                <w:szCs w:val="24"/>
              </w:rPr>
              <w:t>ωρο</w:t>
            </w:r>
            <w:r w:rsidRPr="00BC0D76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="00604771" w:rsidRPr="00BC0D76">
              <w:rPr>
                <w:rFonts w:asciiTheme="majorHAnsi" w:hAnsiTheme="majorHAnsi"/>
                <w:b/>
                <w:spacing w:val="-1"/>
                <w:sz w:val="24"/>
                <w:szCs w:val="24"/>
                <w:lang w:val="el-GR"/>
              </w:rPr>
              <w:t>π</w:t>
            </w:r>
            <w:r w:rsidR="00604771" w:rsidRPr="00BC0D76">
              <w:rPr>
                <w:rFonts w:asciiTheme="majorHAnsi" w:hAnsiTheme="majorHAnsi" w:cs="Cambria"/>
                <w:b/>
                <w:spacing w:val="-1"/>
                <w:sz w:val="24"/>
                <w:szCs w:val="24"/>
                <w:lang w:val="el-GR"/>
              </w:rPr>
              <w:t>ρόγραμμα</w:t>
            </w:r>
            <w:r w:rsidR="00604771" w:rsidRPr="00BC0D76">
              <w:rPr>
                <w:rFonts w:asciiTheme="majorHAnsi" w:hAnsiTheme="majorHAnsi"/>
                <w:b/>
                <w:spacing w:val="25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 w:cs="Cambria"/>
                <w:b/>
                <w:spacing w:val="-1"/>
                <w:sz w:val="24"/>
                <w:szCs w:val="24"/>
              </w:rPr>
              <w:t>ΤΕΤΑΡΤΗ</w:t>
            </w:r>
            <w:r w:rsidRPr="00BC0D76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BC0D76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hAnsiTheme="majorHAnsi" w:cs="Cambria"/>
                <w:b/>
                <w:spacing w:val="-1"/>
                <w:sz w:val="24"/>
                <w:szCs w:val="24"/>
              </w:rPr>
              <w:t>ΠΑΡΑΣΚΕΥΗ</w:t>
            </w:r>
          </w:p>
        </w:tc>
      </w:tr>
      <w:tr w:rsidR="00551272" w:rsidRPr="00BC0D76">
        <w:trPr>
          <w:trHeight w:hRule="exact" w:val="6457"/>
        </w:trPr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1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-3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7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:30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8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pacing w:val="-2"/>
                <w:sz w:val="24"/>
                <w:szCs w:val="24"/>
                <w:lang w:val="el-GR"/>
              </w:rPr>
              <w:t>:10</w:t>
            </w:r>
          </w:p>
          <w:p w:rsidR="00551272" w:rsidRPr="00BC0D76" w:rsidRDefault="00551272" w:rsidP="00204147">
            <w:pPr>
              <w:pStyle w:val="TableParagraph"/>
              <w:spacing w:before="5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2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6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8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 :10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 xml:space="preserve">– 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8: </w:t>
            </w:r>
            <w:r w:rsidRPr="00BC0D76">
              <w:rPr>
                <w:rFonts w:asciiTheme="majorHAnsi" w:eastAsia="Calibri" w:hAnsiTheme="majorHAnsi" w:cs="Calibri"/>
                <w:spacing w:val="-2"/>
                <w:sz w:val="24"/>
                <w:szCs w:val="24"/>
                <w:lang w:val="el-GR"/>
              </w:rPr>
              <w:t>50</w:t>
            </w:r>
          </w:p>
          <w:p w:rsidR="00551272" w:rsidRPr="00BC0D76" w:rsidRDefault="00551272" w:rsidP="00204147">
            <w:pPr>
              <w:pStyle w:val="TableParagraph"/>
              <w:spacing w:before="1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hAnsiTheme="majorHAnsi" w:cs="Cambria"/>
                <w:spacing w:val="-1"/>
                <w:sz w:val="24"/>
                <w:szCs w:val="24"/>
                <w:lang w:val="el-GR"/>
              </w:rPr>
              <w:t>Διάλειμμα</w:t>
            </w:r>
            <w:r w:rsidRPr="00BC0D76">
              <w:rPr>
                <w:rFonts w:asciiTheme="majorHAnsi" w:hAnsi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20</w:t>
            </w:r>
            <w:r w:rsidRPr="00BC0D76">
              <w:rPr>
                <w:rFonts w:asciiTheme="majorHAnsi" w:hAnsiTheme="majorHAnsi" w:cs="Cambria"/>
                <w:sz w:val="24"/>
                <w:szCs w:val="24"/>
                <w:lang w:val="el-GR"/>
              </w:rPr>
              <w:t>΄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3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6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5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9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:10</w:t>
            </w:r>
            <w:r w:rsidRPr="00BC0D76">
              <w:rPr>
                <w:rFonts w:asciiTheme="majorHAnsi" w:eastAsia="Calibri" w:hAnsiTheme="majorHAnsi" w:cs="Calibr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9: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pacing w:val="-2"/>
                <w:sz w:val="24"/>
                <w:szCs w:val="24"/>
                <w:lang w:val="el-GR"/>
              </w:rPr>
              <w:t>50</w:t>
            </w:r>
          </w:p>
          <w:p w:rsidR="00551272" w:rsidRPr="00BC0D76" w:rsidRDefault="00551272" w:rsidP="00204147">
            <w:pPr>
              <w:pStyle w:val="TableParagraph"/>
              <w:spacing w:before="3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2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4</w:t>
            </w:r>
            <w:r w:rsidRPr="00BC0D76">
              <w:rPr>
                <w:rFonts w:asciiTheme="majorHAns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hAnsiTheme="majorHAnsi"/>
                <w:spacing w:val="16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hAnsi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hAnsi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9:</w:t>
            </w:r>
            <w:r w:rsidRPr="00BC0D76">
              <w:rPr>
                <w:rFonts w:asciiTheme="majorHAnsi" w:hAnsi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50</w:t>
            </w:r>
            <w:r w:rsidRPr="00BC0D76">
              <w:rPr>
                <w:rFonts w:asciiTheme="majorHAnsi" w:hAnsi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pacing w:val="-1"/>
                <w:sz w:val="24"/>
                <w:szCs w:val="24"/>
                <w:lang w:val="el-GR"/>
              </w:rPr>
              <w:t>-10:</w:t>
            </w:r>
            <w:r w:rsidRPr="00BC0D76">
              <w:rPr>
                <w:rFonts w:asciiTheme="majorHAnsi" w:hAnsi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pacing w:val="-2"/>
                <w:sz w:val="24"/>
                <w:szCs w:val="24"/>
                <w:lang w:val="el-GR"/>
              </w:rPr>
              <w:t>30</w:t>
            </w:r>
          </w:p>
          <w:p w:rsidR="00551272" w:rsidRPr="00BC0D76" w:rsidRDefault="00551272" w:rsidP="00204147">
            <w:pPr>
              <w:pStyle w:val="TableParagraph"/>
              <w:spacing w:before="1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hAnsiTheme="majorHAnsi" w:cs="Cambria"/>
                <w:spacing w:val="-1"/>
                <w:sz w:val="24"/>
                <w:szCs w:val="24"/>
                <w:lang w:val="el-GR"/>
              </w:rPr>
              <w:t>Διάλειμμα</w:t>
            </w:r>
            <w:r w:rsidRPr="00BC0D76">
              <w:rPr>
                <w:rFonts w:asciiTheme="majorHAnsi" w:hAnsi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15</w:t>
            </w:r>
            <w:r w:rsidRPr="00BC0D76">
              <w:rPr>
                <w:rFonts w:asciiTheme="majorHAnsi" w:hAnsiTheme="majorHAnsi" w:cs="Cambria"/>
                <w:sz w:val="24"/>
                <w:szCs w:val="24"/>
                <w:lang w:val="el-GR"/>
              </w:rPr>
              <w:t>΄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5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5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10: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45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11: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25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6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5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4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>11:25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 12</w:t>
            </w:r>
            <w:r w:rsidRPr="00BC0D76">
              <w:rPr>
                <w:rFonts w:asciiTheme="majorHAnsi" w:eastAsia="Calibri" w:hAnsiTheme="majorHAnsi" w:cs="Calibr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>:05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hAnsiTheme="majorHAnsi" w:cs="Cambria"/>
                <w:spacing w:val="-1"/>
                <w:sz w:val="24"/>
                <w:szCs w:val="24"/>
                <w:lang w:val="el-GR"/>
              </w:rPr>
              <w:t>Διάλειμμα</w:t>
            </w:r>
            <w:r w:rsidRPr="00BC0D76">
              <w:rPr>
                <w:rFonts w:asciiTheme="majorHAnsi" w:hAnsi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10</w:t>
            </w:r>
            <w:r w:rsidRPr="00BC0D76">
              <w:rPr>
                <w:rFonts w:asciiTheme="majorHAnsi" w:hAnsiTheme="majorHAnsi" w:cs="Cambria"/>
                <w:sz w:val="24"/>
                <w:szCs w:val="24"/>
                <w:lang w:val="el-GR"/>
              </w:rPr>
              <w:t>΄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7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5"/>
                <w:position w:val="11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π</w:t>
            </w:r>
            <w:proofErr w:type="spellStart"/>
            <w:r w:rsidRPr="00BC0D76">
              <w:rPr>
                <w:rFonts w:asciiTheme="majorHAnsi" w:eastAsia="Calibri" w:hAnsiTheme="majorHAnsi" w:cs="Cambria"/>
                <w:sz w:val="24"/>
                <w:szCs w:val="24"/>
              </w:rPr>
              <w:t>ερίοδος</w:t>
            </w:r>
            <w:proofErr w:type="spellEnd"/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12: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15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12: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55</w:t>
            </w:r>
          </w:p>
          <w:p w:rsidR="00551272" w:rsidRPr="00BC0D76" w:rsidRDefault="00551272" w:rsidP="00204147">
            <w:pPr>
              <w:pStyle w:val="TableParagraph"/>
              <w:spacing w:before="3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8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5"/>
                <w:position w:val="11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π</w:t>
            </w:r>
            <w:proofErr w:type="spellStart"/>
            <w:r w:rsidRPr="00BC0D76">
              <w:rPr>
                <w:rFonts w:asciiTheme="majorHAnsi" w:eastAsia="Calibri" w:hAnsiTheme="majorHAnsi" w:cs="Cambria"/>
                <w:sz w:val="24"/>
                <w:szCs w:val="24"/>
              </w:rPr>
              <w:t>ερίοδος</w:t>
            </w:r>
            <w:proofErr w:type="spellEnd"/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12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:55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13: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35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272" w:rsidRPr="00BC0D76" w:rsidRDefault="00102052" w:rsidP="00204147">
            <w:pPr>
              <w:pStyle w:val="TableParagraph"/>
              <w:spacing w:line="276" w:lineRule="auto"/>
              <w:ind w:right="2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1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-3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 7: 30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8: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pacing w:val="-2"/>
                <w:sz w:val="24"/>
                <w:szCs w:val="24"/>
                <w:lang w:val="el-GR"/>
              </w:rPr>
              <w:t>15</w:t>
            </w:r>
          </w:p>
          <w:p w:rsidR="00551272" w:rsidRPr="00BC0D76" w:rsidRDefault="00551272" w:rsidP="00204147">
            <w:pPr>
              <w:pStyle w:val="TableParagraph"/>
              <w:spacing w:before="5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2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6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8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 :15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9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pacing w:val="-2"/>
                <w:sz w:val="24"/>
                <w:szCs w:val="24"/>
                <w:lang w:val="el-GR"/>
              </w:rPr>
              <w:t>:00</w:t>
            </w:r>
          </w:p>
          <w:p w:rsidR="00551272" w:rsidRPr="00BC0D76" w:rsidRDefault="00551272" w:rsidP="00204147">
            <w:pPr>
              <w:pStyle w:val="TableParagraph"/>
              <w:spacing w:before="1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hAnsiTheme="majorHAnsi" w:cs="Cambria"/>
                <w:spacing w:val="-1"/>
                <w:sz w:val="24"/>
                <w:szCs w:val="24"/>
                <w:lang w:val="el-GR"/>
              </w:rPr>
              <w:t>Διάλειμμα</w:t>
            </w:r>
            <w:r w:rsidRPr="00BC0D76">
              <w:rPr>
                <w:rFonts w:asciiTheme="majorHAnsi" w:hAnsi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20</w:t>
            </w:r>
            <w:r w:rsidRPr="00BC0D76">
              <w:rPr>
                <w:rFonts w:asciiTheme="majorHAnsi" w:hAnsiTheme="majorHAnsi" w:cs="Cambria"/>
                <w:sz w:val="24"/>
                <w:szCs w:val="24"/>
                <w:lang w:val="el-GR"/>
              </w:rPr>
              <w:t>΄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3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7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5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9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20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10</w:t>
            </w:r>
            <w:r w:rsidRPr="00BC0D76">
              <w:rPr>
                <w:rFonts w:asciiTheme="majorHAnsi" w:eastAsia="Calibri" w:hAnsiTheme="majorHAnsi" w:cs="Calibri"/>
                <w:spacing w:val="-4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:05</w:t>
            </w:r>
          </w:p>
          <w:p w:rsidR="00551272" w:rsidRPr="00BC0D76" w:rsidRDefault="00551272" w:rsidP="00204147">
            <w:pPr>
              <w:pStyle w:val="TableParagraph"/>
              <w:spacing w:before="3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4</w:t>
            </w:r>
            <w:r w:rsidRPr="00BC0D76">
              <w:rPr>
                <w:rFonts w:asciiTheme="majorHAns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hAnsiTheme="majorHAnsi"/>
                <w:spacing w:val="17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hAnsiTheme="majorHAnsi"/>
                <w:spacing w:val="50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10</w:t>
            </w:r>
            <w:r w:rsidRPr="00BC0D76">
              <w:rPr>
                <w:rFonts w:asciiTheme="majorHAnsi" w:hAnsi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pacing w:val="-1"/>
                <w:sz w:val="24"/>
                <w:szCs w:val="24"/>
                <w:lang w:val="el-GR"/>
              </w:rPr>
              <w:t>:05</w:t>
            </w:r>
            <w:r w:rsidRPr="00BC0D76">
              <w:rPr>
                <w:rFonts w:asciiTheme="majorHAnsi" w:hAnsiTheme="majorHAnsi"/>
                <w:spacing w:val="5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pacing w:val="-1"/>
                <w:sz w:val="24"/>
                <w:szCs w:val="24"/>
                <w:lang w:val="el-GR"/>
              </w:rPr>
              <w:t>-10:</w:t>
            </w:r>
            <w:r w:rsidRPr="00BC0D76">
              <w:rPr>
                <w:rFonts w:asciiTheme="majorHAnsi" w:hAnsi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50</w:t>
            </w:r>
          </w:p>
          <w:p w:rsidR="00551272" w:rsidRPr="00BC0D76" w:rsidRDefault="00551272" w:rsidP="00204147">
            <w:pPr>
              <w:pStyle w:val="TableParagraph"/>
              <w:spacing w:before="1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hAnsiTheme="majorHAnsi" w:cs="Cambria"/>
                <w:spacing w:val="-1"/>
                <w:sz w:val="24"/>
                <w:szCs w:val="24"/>
                <w:lang w:val="el-GR"/>
              </w:rPr>
              <w:t>Διάλειμμα</w:t>
            </w:r>
            <w:r w:rsidRPr="00BC0D76">
              <w:rPr>
                <w:rFonts w:asciiTheme="majorHAnsi" w:hAnsi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20</w:t>
            </w:r>
            <w:r w:rsidRPr="00BC0D76">
              <w:rPr>
                <w:rFonts w:asciiTheme="majorHAnsi" w:hAnsiTheme="majorHAnsi" w:cs="Cambria"/>
                <w:sz w:val="24"/>
                <w:szCs w:val="24"/>
                <w:lang w:val="el-GR"/>
              </w:rPr>
              <w:t>΄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ind w:right="1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5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7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11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:10</w:t>
            </w:r>
            <w:r w:rsidRPr="00BC0D76">
              <w:rPr>
                <w:rFonts w:asciiTheme="majorHAnsi" w:eastAsia="Calibri" w:hAnsiTheme="majorHAnsi" w:cs="Calibri"/>
                <w:spacing w:val="-4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11: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55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6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7"/>
                <w:position w:val="11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sz w:val="24"/>
                <w:szCs w:val="24"/>
                <w:lang w:val="el-GR"/>
              </w:rPr>
              <w:t>ερίοδος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11:</w:t>
            </w:r>
            <w:r w:rsidRPr="00BC0D76">
              <w:rPr>
                <w:rFonts w:asciiTheme="majorHAnsi" w:eastAsia="Calibri" w:hAnsiTheme="majorHAnsi" w:cs="Calibri"/>
                <w:spacing w:val="-4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55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12: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  <w:t>40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  <w:lang w:val="el-GR"/>
              </w:rPr>
            </w:pPr>
            <w:r w:rsidRPr="00BC0D76">
              <w:rPr>
                <w:rFonts w:asciiTheme="majorHAnsi" w:hAnsiTheme="majorHAnsi" w:cs="Cambria"/>
                <w:spacing w:val="-1"/>
                <w:sz w:val="24"/>
                <w:szCs w:val="24"/>
                <w:lang w:val="el-GR"/>
              </w:rPr>
              <w:t>Διάλειμμα</w:t>
            </w:r>
            <w:r w:rsidRPr="00BC0D76">
              <w:rPr>
                <w:rFonts w:asciiTheme="majorHAnsi" w:hAnsi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hAnsiTheme="majorHAnsi"/>
                <w:sz w:val="24"/>
                <w:szCs w:val="24"/>
                <w:lang w:val="el-GR"/>
              </w:rPr>
              <w:t>10</w:t>
            </w:r>
            <w:r w:rsidRPr="00BC0D76">
              <w:rPr>
                <w:rFonts w:asciiTheme="majorHAnsi" w:hAnsiTheme="majorHAnsi" w:cs="Cambria"/>
                <w:sz w:val="24"/>
                <w:szCs w:val="24"/>
                <w:lang w:val="el-GR"/>
              </w:rPr>
              <w:t>΄</w:t>
            </w:r>
          </w:p>
          <w:p w:rsidR="00551272" w:rsidRPr="00BC0D76" w:rsidRDefault="00551272" w:rsidP="00204147">
            <w:pPr>
              <w:pStyle w:val="TableParagraph"/>
              <w:spacing w:before="2" w:line="276" w:lineRule="auto"/>
              <w:jc w:val="both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l-GR"/>
              </w:rPr>
            </w:pPr>
          </w:p>
          <w:p w:rsidR="00551272" w:rsidRPr="00BC0D76" w:rsidRDefault="00102052" w:rsidP="00204147">
            <w:pPr>
              <w:pStyle w:val="TableParagraph"/>
              <w:spacing w:line="276" w:lineRule="auto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7</w:t>
            </w:r>
            <w:r w:rsidRPr="00BC0D76">
              <w:rPr>
                <w:rFonts w:asciiTheme="majorHAnsi" w:eastAsia="Calibri" w:hAnsiTheme="majorHAnsi" w:cs="Cambria"/>
                <w:position w:val="11"/>
                <w:sz w:val="24"/>
                <w:szCs w:val="24"/>
              </w:rPr>
              <w:t>η</w:t>
            </w:r>
            <w:r w:rsidRPr="00BC0D76">
              <w:rPr>
                <w:rFonts w:asciiTheme="majorHAnsi" w:eastAsia="Calibri" w:hAnsiTheme="majorHAnsi" w:cs="Calibri"/>
                <w:spacing w:val="17"/>
                <w:position w:val="11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π</w:t>
            </w:r>
            <w:proofErr w:type="spellStart"/>
            <w:r w:rsidRPr="00BC0D76">
              <w:rPr>
                <w:rFonts w:asciiTheme="majorHAnsi" w:eastAsia="Calibri" w:hAnsiTheme="majorHAnsi" w:cs="Cambria"/>
                <w:sz w:val="24"/>
                <w:szCs w:val="24"/>
              </w:rPr>
              <w:t>ερίοδος</w:t>
            </w:r>
            <w:proofErr w:type="spellEnd"/>
            <w:r w:rsidRPr="00BC0D76">
              <w:rPr>
                <w:rFonts w:asciiTheme="majorHAnsi" w:eastAsia="Calibri" w:hAnsiTheme="majorHAnsi" w:cs="Calibri"/>
                <w:spacing w:val="-4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12:</w:t>
            </w:r>
            <w:r w:rsidRPr="00BC0D76">
              <w:rPr>
                <w:rFonts w:asciiTheme="majorHAnsi" w:eastAsia="Calibri" w:hAnsiTheme="majorHAnsi" w:cs="Calibri"/>
                <w:spacing w:val="-4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50</w:t>
            </w:r>
            <w:r w:rsidRPr="00BC0D76">
              <w:rPr>
                <w:rFonts w:asciiTheme="majorHAnsi" w:eastAsia="Calibri" w:hAnsiTheme="majorHAnsi" w:cs="Calibri"/>
                <w:spacing w:val="-3"/>
                <w:sz w:val="24"/>
                <w:szCs w:val="24"/>
              </w:rPr>
              <w:t xml:space="preserve"> </w:t>
            </w:r>
            <w:r w:rsidRPr="00BC0D76">
              <w:rPr>
                <w:rFonts w:asciiTheme="majorHAnsi" w:eastAsia="Calibri" w:hAnsiTheme="majorHAnsi" w:cs="Calibri"/>
                <w:sz w:val="24"/>
                <w:szCs w:val="24"/>
              </w:rPr>
              <w:t>–</w:t>
            </w:r>
            <w:r w:rsidRPr="00BC0D76">
              <w:rPr>
                <w:rFonts w:asciiTheme="majorHAnsi" w:eastAsia="Calibri" w:hAnsiTheme="majorHAnsi" w:cs="Calibri"/>
                <w:spacing w:val="-1"/>
                <w:sz w:val="24"/>
                <w:szCs w:val="24"/>
              </w:rPr>
              <w:t xml:space="preserve"> 13 :35</w:t>
            </w:r>
          </w:p>
        </w:tc>
      </w:tr>
    </w:tbl>
    <w:p w:rsidR="00551272" w:rsidRPr="00BC0D76" w:rsidRDefault="00551272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EA5A16" w:rsidRPr="00BC0D76" w:rsidRDefault="00EA5A1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7569F6" w:rsidRPr="00BC0D76" w:rsidRDefault="007569F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7569F6" w:rsidRPr="00BC0D76" w:rsidRDefault="007569F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7569F6" w:rsidRPr="00BC0D76" w:rsidRDefault="007569F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7569F6" w:rsidRPr="00BC0D76" w:rsidRDefault="007569F6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551272" w:rsidRPr="00BC0D76" w:rsidRDefault="00102052" w:rsidP="00204147">
      <w:pPr>
        <w:numPr>
          <w:ilvl w:val="0"/>
          <w:numId w:val="13"/>
        </w:numPr>
        <w:tabs>
          <w:tab w:val="left" w:pos="492"/>
        </w:tabs>
        <w:spacing w:before="44" w:line="276" w:lineRule="auto"/>
        <w:ind w:left="0" w:firstLine="0"/>
        <w:jc w:val="both"/>
        <w:rPr>
          <w:rFonts w:asciiTheme="majorHAnsi" w:eastAsia="Calibri" w:hAnsiTheme="majorHAnsi" w:cs="Calibri"/>
          <w:sz w:val="24"/>
          <w:szCs w:val="24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</w:rPr>
        <w:t>ΑΡΓΙΕΣ</w:t>
      </w:r>
      <w:r w:rsidRPr="00BC0D76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</w:rPr>
        <w:t>ΣΧΟΛΙΚΗΣ</w:t>
      </w:r>
      <w:r w:rsidRPr="00BC0D76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</w:rPr>
        <w:t>ΧΡΟΝΙΑΣ</w:t>
      </w:r>
      <w:r w:rsidR="00C97D7D" w:rsidRPr="00BC0D76">
        <w:rPr>
          <w:rFonts w:asciiTheme="majorHAnsi" w:hAnsiTheme="majorHAnsi"/>
          <w:b/>
          <w:spacing w:val="-1"/>
          <w:sz w:val="24"/>
          <w:szCs w:val="24"/>
        </w:rPr>
        <w:t xml:space="preserve"> (2023-2024)</w:t>
      </w:r>
    </w:p>
    <w:p w:rsidR="00551272" w:rsidRPr="00BC0D76" w:rsidRDefault="0038654C" w:rsidP="0038654C">
      <w:pPr>
        <w:pStyle w:val="BodyText"/>
        <w:tabs>
          <w:tab w:val="left" w:pos="767"/>
        </w:tabs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1η   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Οκτωβρίου</w:t>
      </w:r>
      <w:r w:rsidR="00C92B1B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102052" w:rsidRPr="00BC0D76">
        <w:rPr>
          <w:rFonts w:asciiTheme="majorHAnsi" w:hAnsiTheme="majorHAnsi"/>
          <w:spacing w:val="60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spacing w:val="60"/>
          <w:sz w:val="24"/>
          <w:szCs w:val="24"/>
          <w:lang w:val="el-GR"/>
        </w:rPr>
        <w:tab/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έτειος</w:t>
      </w:r>
      <w:r w:rsidR="00102052"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Ανακήρυξης</w:t>
      </w:r>
      <w:r w:rsidR="00102052"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Κυ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ριακής</w:t>
      </w:r>
      <w:r w:rsidR="00102052"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="00D8004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Ανεξαρτησίας</w:t>
      </w:r>
      <w:r w:rsidR="00EA5A16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38654C" w:rsidP="0038654C">
      <w:pPr>
        <w:pStyle w:val="BodyText"/>
        <w:tabs>
          <w:tab w:val="left" w:pos="767"/>
        </w:tabs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28η 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Οκτωβρίου</w:t>
      </w:r>
      <w:r w:rsidR="00C92B1B" w:rsidRPr="00BC0D76">
        <w:rPr>
          <w:rFonts w:asciiTheme="majorHAnsi" w:hAnsiTheme="majorHAnsi"/>
          <w:spacing w:val="-3"/>
          <w:sz w:val="24"/>
          <w:szCs w:val="24"/>
          <w:lang w:val="el-GR"/>
        </w:rPr>
        <w:t>: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spacing w:val="-3"/>
          <w:sz w:val="24"/>
          <w:szCs w:val="24"/>
          <w:lang w:val="el-GR"/>
        </w:rPr>
        <w:tab/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Εθνική</w:t>
      </w:r>
      <w:r w:rsidR="00102052"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έτειος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624D7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ΟΧΙ</w:t>
      </w:r>
      <w:r w:rsidR="00624D7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(1940)</w:t>
      </w:r>
      <w:r w:rsidR="00EA5A16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AF6231" w:rsidRPr="00BC0D76" w:rsidRDefault="0038654C" w:rsidP="0038654C">
      <w:pPr>
        <w:pStyle w:val="BodyText"/>
        <w:tabs>
          <w:tab w:val="left" w:pos="767"/>
        </w:tabs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>24</w:t>
      </w:r>
      <w:r w:rsidRPr="00BC0D76">
        <w:rPr>
          <w:rFonts w:asciiTheme="majorHAnsi" w:hAnsiTheme="majorHAnsi" w:cs="Calibri"/>
          <w:b/>
          <w:spacing w:val="-1"/>
          <w:sz w:val="24"/>
          <w:szCs w:val="24"/>
          <w:vertAlign w:val="superscript"/>
          <w:lang w:val="el-GR"/>
        </w:rPr>
        <w:t>η</w:t>
      </w:r>
      <w:r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 xml:space="preserve">   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Δεκεμβρίου</w:t>
      </w:r>
      <w:r w:rsidR="00102052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b/>
          <w:sz w:val="24"/>
          <w:szCs w:val="24"/>
          <w:lang w:val="el-GR"/>
        </w:rPr>
        <w:t>–</w:t>
      </w:r>
      <w:r w:rsidR="00102052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>6η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Ιανουαρίου</w:t>
      </w:r>
      <w:r w:rsidR="00C92B1B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spacing w:val="-3"/>
          <w:sz w:val="24"/>
          <w:szCs w:val="24"/>
          <w:lang w:val="el-GR"/>
        </w:rPr>
        <w:tab/>
      </w:r>
      <w:r w:rsidR="00A7752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Διακο</w:t>
      </w:r>
      <w:r w:rsidR="00A77523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A7752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ές</w:t>
      </w:r>
      <w:r w:rsidR="00A77523" w:rsidRPr="00BC0D76">
        <w:rPr>
          <w:rFonts w:asciiTheme="majorHAnsi" w:hAnsiTheme="majorHAnsi"/>
          <w:spacing w:val="6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Χριστουγέννων</w:t>
      </w:r>
      <w:r w:rsidR="00EA5A16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A77523" w:rsidRPr="00BC0D76" w:rsidRDefault="0038654C" w:rsidP="0038654C">
      <w:pPr>
        <w:pStyle w:val="BodyText"/>
        <w:tabs>
          <w:tab w:val="left" w:pos="767"/>
        </w:tabs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30</w:t>
      </w:r>
      <w:r w:rsidRPr="00BC0D76">
        <w:rPr>
          <w:rFonts w:asciiTheme="majorHAnsi" w:hAnsiTheme="majorHAnsi"/>
          <w:b/>
          <w:spacing w:val="-1"/>
          <w:sz w:val="24"/>
          <w:szCs w:val="24"/>
          <w:vertAlign w:val="superscript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  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Ιανουαρίου</w:t>
      </w:r>
      <w:r w:rsidR="00C92B1B" w:rsidRPr="00BC0D76">
        <w:rPr>
          <w:rFonts w:asciiTheme="majorHAnsi" w:hAnsiTheme="majorHAnsi"/>
          <w:spacing w:val="-3"/>
          <w:sz w:val="24"/>
          <w:szCs w:val="24"/>
          <w:lang w:val="el-GR"/>
        </w:rPr>
        <w:t>: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spacing w:val="-3"/>
          <w:sz w:val="24"/>
          <w:szCs w:val="24"/>
          <w:lang w:val="el-GR"/>
        </w:rPr>
        <w:tab/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Γιορτή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των</w:t>
      </w:r>
      <w:r w:rsidR="00102052"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Τριών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Ιεραρχών</w:t>
      </w:r>
      <w:r w:rsidR="00EA5A1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624D7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Ελληνικών</w:t>
      </w:r>
      <w:r w:rsidR="00624D7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Γραμμάτων</w:t>
      </w:r>
      <w:r w:rsidR="00624D70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624D70" w:rsidP="0038654C">
      <w:pPr>
        <w:pStyle w:val="BodyText"/>
        <w:tabs>
          <w:tab w:val="left" w:pos="0"/>
        </w:tabs>
        <w:ind w:left="0" w:right="3371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18</w:t>
      </w:r>
      <w:r w:rsidR="00A77523" w:rsidRPr="00BC0D76">
        <w:rPr>
          <w:rFonts w:asciiTheme="majorHAnsi" w:hAnsiTheme="majorHAnsi" w:cs="Cambria"/>
          <w:b/>
          <w:spacing w:val="-1"/>
          <w:sz w:val="24"/>
          <w:szCs w:val="24"/>
          <w:vertAlign w:val="superscript"/>
          <w:lang w:val="el-GR"/>
        </w:rPr>
        <w:t>η</w:t>
      </w:r>
      <w:r w:rsidR="0038654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  </w:t>
      </w:r>
      <w:r w:rsidR="00A77523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Μαρτίου</w:t>
      </w:r>
      <w:r w:rsidR="00C92B1B" w:rsidRPr="00BC0D76">
        <w:rPr>
          <w:rFonts w:asciiTheme="majorHAnsi" w:hAnsiTheme="majorHAnsi"/>
          <w:spacing w:val="33"/>
          <w:sz w:val="24"/>
          <w:szCs w:val="24"/>
          <w:lang w:val="el-GR"/>
        </w:rPr>
        <w:t>:</w:t>
      </w:r>
      <w:r w:rsidR="0038654C" w:rsidRPr="00BC0D76">
        <w:rPr>
          <w:rFonts w:asciiTheme="majorHAnsi" w:hAnsiTheme="majorHAnsi"/>
          <w:spacing w:val="33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spacing w:val="33"/>
          <w:sz w:val="24"/>
          <w:szCs w:val="24"/>
          <w:lang w:val="el-GR"/>
        </w:rPr>
        <w:tab/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Καθαρά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Δευτέρα</w:t>
      </w:r>
      <w:r w:rsidR="00EA5A16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102052"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</w:p>
    <w:p w:rsidR="00551272" w:rsidRPr="00BC0D76" w:rsidRDefault="0038654C" w:rsidP="0038654C">
      <w:pPr>
        <w:pStyle w:val="BodyText"/>
        <w:tabs>
          <w:tab w:val="left" w:pos="767"/>
        </w:tabs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25</w:t>
      </w:r>
      <w:r w:rsidRPr="00BC0D76">
        <w:rPr>
          <w:rFonts w:asciiTheme="majorHAnsi" w:hAnsiTheme="majorHAnsi"/>
          <w:b/>
          <w:spacing w:val="-1"/>
          <w:sz w:val="24"/>
          <w:szCs w:val="24"/>
          <w:vertAlign w:val="superscript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  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Μαρτίου</w:t>
      </w:r>
      <w:r w:rsidR="00C92B1B" w:rsidRPr="00BC0D76">
        <w:rPr>
          <w:rFonts w:asciiTheme="majorHAnsi" w:hAnsiTheme="majorHAnsi"/>
          <w:spacing w:val="60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60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spacing w:val="60"/>
          <w:sz w:val="24"/>
          <w:szCs w:val="24"/>
          <w:lang w:val="el-GR"/>
        </w:rPr>
        <w:tab/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Εθνική</w:t>
      </w:r>
      <w:r w:rsidR="00102052"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έτειος</w:t>
      </w:r>
      <w:r w:rsidR="00102052"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 </w:t>
      </w:r>
      <w:r w:rsidR="00B90FE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Ελληνικής</w:t>
      </w:r>
      <w:r w:rsidR="00B90FE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90FE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B90FEA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90FE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ανάστασης</w:t>
      </w:r>
      <w:r w:rsidR="00B90FE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90FE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B90FE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1821</w:t>
      </w:r>
      <w:r w:rsidR="00EA5A16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90FEA" w:rsidRPr="00BC0D76" w:rsidRDefault="00AF6231" w:rsidP="0038654C">
      <w:pPr>
        <w:pStyle w:val="BodyText"/>
        <w:tabs>
          <w:tab w:val="left" w:pos="702"/>
          <w:tab w:val="left" w:pos="767"/>
        </w:tabs>
        <w:ind w:left="0" w:right="-46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8654C" w:rsidRPr="00BC0D76">
        <w:rPr>
          <w:rFonts w:asciiTheme="majorHAnsi" w:hAnsiTheme="majorHAnsi"/>
          <w:spacing w:val="-1"/>
          <w:sz w:val="24"/>
          <w:szCs w:val="24"/>
          <w:lang w:val="el-GR"/>
        </w:rPr>
        <w:t>1</w:t>
      </w:r>
      <w:r w:rsidR="0038654C" w:rsidRPr="00BC0D76">
        <w:rPr>
          <w:rFonts w:asciiTheme="majorHAnsi" w:hAnsiTheme="majorHAnsi"/>
          <w:spacing w:val="-1"/>
          <w:sz w:val="24"/>
          <w:szCs w:val="24"/>
          <w:vertAlign w:val="superscript"/>
          <w:lang w:val="el-GR"/>
        </w:rPr>
        <w:t>η</w:t>
      </w:r>
      <w:r w:rsidR="0038654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   </w:t>
      </w:r>
      <w:r w:rsidR="00102052"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="00102052"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z w:val="24"/>
          <w:szCs w:val="24"/>
          <w:lang w:val="el-GR"/>
        </w:rPr>
        <w:t>ριλίου</w:t>
      </w:r>
      <w:r w:rsidR="00C92B1B" w:rsidRPr="00BC0D76">
        <w:rPr>
          <w:rFonts w:asciiTheme="majorHAnsi" w:hAnsiTheme="majorHAnsi"/>
          <w:spacing w:val="60"/>
          <w:sz w:val="24"/>
          <w:szCs w:val="24"/>
          <w:lang w:val="el-GR"/>
        </w:rPr>
        <w:t>:</w:t>
      </w:r>
      <w:r w:rsidR="0038654C" w:rsidRPr="00BC0D76">
        <w:rPr>
          <w:rFonts w:asciiTheme="majorHAnsi" w:hAnsiTheme="majorHAnsi"/>
          <w:spacing w:val="60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spacing w:val="60"/>
          <w:sz w:val="24"/>
          <w:szCs w:val="24"/>
          <w:lang w:val="el-GR"/>
        </w:rPr>
        <w:tab/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έτειος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="00102052"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="00EA5A16" w:rsidRPr="00BC0D76">
        <w:rPr>
          <w:rFonts w:asciiTheme="majorHAnsi" w:hAnsiTheme="majorHAnsi" w:cs="Cambria"/>
          <w:sz w:val="24"/>
          <w:szCs w:val="24"/>
          <w:lang w:val="el-GR"/>
        </w:rPr>
        <w:t>Έναρξης</w:t>
      </w:r>
      <w:r w:rsidR="00EA5A1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90FEA" w:rsidRPr="00BC0D76">
        <w:rPr>
          <w:rFonts w:asciiTheme="majorHAnsi" w:hAnsiTheme="majorHAnsi" w:cs="Cambria"/>
          <w:sz w:val="24"/>
          <w:szCs w:val="24"/>
          <w:lang w:val="el-GR"/>
        </w:rPr>
        <w:t>Κυ</w:t>
      </w:r>
      <w:r w:rsidR="00B90FEA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90FEA" w:rsidRPr="00BC0D76">
        <w:rPr>
          <w:rFonts w:asciiTheme="majorHAnsi" w:hAnsiTheme="majorHAnsi" w:cs="Cambria"/>
          <w:sz w:val="24"/>
          <w:szCs w:val="24"/>
          <w:lang w:val="el-GR"/>
        </w:rPr>
        <w:t>ρι</w:t>
      </w:r>
      <w:r w:rsidR="0035560F" w:rsidRPr="00BC0D76">
        <w:rPr>
          <w:rFonts w:asciiTheme="majorHAnsi" w:hAnsiTheme="majorHAnsi" w:cs="Cambria"/>
          <w:sz w:val="24"/>
          <w:szCs w:val="24"/>
          <w:lang w:val="el-GR"/>
        </w:rPr>
        <w:t>ακού</w:t>
      </w:r>
      <w:r w:rsidR="0035560F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35560F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35560F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35560F" w:rsidRPr="00BC0D76">
        <w:rPr>
          <w:rFonts w:asciiTheme="majorHAnsi" w:hAnsiTheme="majorHAnsi" w:cs="Cambria"/>
          <w:sz w:val="24"/>
          <w:szCs w:val="24"/>
          <w:lang w:val="el-GR"/>
        </w:rPr>
        <w:t>ελευθερωτικού</w:t>
      </w:r>
      <w:r w:rsidR="0035560F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35560F" w:rsidRPr="00BC0D76">
        <w:rPr>
          <w:rFonts w:asciiTheme="majorHAnsi" w:hAnsiTheme="majorHAnsi" w:cs="Cambria"/>
          <w:sz w:val="24"/>
          <w:szCs w:val="24"/>
          <w:lang w:val="el-GR"/>
        </w:rPr>
        <w:t>Αγώνα</w:t>
      </w:r>
      <w:r w:rsidR="007569F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A5A16" w:rsidRPr="00BC0D76">
        <w:rPr>
          <w:rFonts w:asciiTheme="majorHAnsi" w:hAnsiTheme="majorHAnsi"/>
          <w:sz w:val="24"/>
          <w:szCs w:val="24"/>
          <w:lang w:val="el-GR"/>
        </w:rPr>
        <w:t>1955-</w:t>
      </w:r>
      <w:r w:rsidR="00B90FEA" w:rsidRPr="00BC0D76">
        <w:rPr>
          <w:rFonts w:asciiTheme="majorHAnsi" w:hAnsiTheme="majorHAnsi"/>
          <w:sz w:val="24"/>
          <w:szCs w:val="24"/>
          <w:lang w:val="el-GR"/>
        </w:rPr>
        <w:t>59</w:t>
      </w:r>
      <w:r w:rsidR="00EA5A16" w:rsidRPr="00BC0D76">
        <w:rPr>
          <w:rFonts w:asciiTheme="majorHAnsi" w:hAnsiTheme="majorHAnsi"/>
          <w:sz w:val="24"/>
          <w:szCs w:val="24"/>
          <w:lang w:val="el-GR"/>
        </w:rPr>
        <w:t>.</w:t>
      </w:r>
      <w:r w:rsidR="00102052" w:rsidRPr="00BC0D76">
        <w:rPr>
          <w:rFonts w:asciiTheme="majorHAnsi" w:hAnsiTheme="majorHAnsi"/>
          <w:spacing w:val="25"/>
          <w:sz w:val="24"/>
          <w:szCs w:val="24"/>
          <w:lang w:val="el-GR"/>
        </w:rPr>
        <w:t xml:space="preserve"> </w:t>
      </w:r>
    </w:p>
    <w:p w:rsidR="00551272" w:rsidRPr="00BC0D76" w:rsidRDefault="0038654C" w:rsidP="0038654C">
      <w:pPr>
        <w:pStyle w:val="BodyText"/>
        <w:tabs>
          <w:tab w:val="left" w:pos="702"/>
          <w:tab w:val="left" w:pos="767"/>
        </w:tabs>
        <w:ind w:left="0" w:right="-46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29</w:t>
      </w:r>
      <w:r w:rsidRPr="00BC0D76">
        <w:rPr>
          <w:rFonts w:asciiTheme="majorHAnsi" w:hAnsiTheme="majorHAnsi"/>
          <w:b/>
          <w:spacing w:val="-1"/>
          <w:sz w:val="24"/>
          <w:szCs w:val="24"/>
          <w:vertAlign w:val="superscript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  </w:t>
      </w:r>
      <w:r w:rsidR="00624D70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="00624D70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624D70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ριλίου</w:t>
      </w:r>
      <w:r w:rsidR="00624D70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–</w:t>
      </w:r>
      <w:r w:rsidR="00624D70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1</w:t>
      </w:r>
      <w:r w:rsidR="00C97D7D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2</w:t>
      </w:r>
      <w:r w:rsidR="00C97D7D" w:rsidRPr="00BC0D76">
        <w:rPr>
          <w:rFonts w:asciiTheme="majorHAnsi" w:hAnsiTheme="majorHAnsi" w:cs="Cambria"/>
          <w:b/>
          <w:spacing w:val="-1"/>
          <w:sz w:val="24"/>
          <w:szCs w:val="24"/>
          <w:vertAlign w:val="superscript"/>
          <w:lang w:val="el-GR"/>
        </w:rPr>
        <w:t>η</w:t>
      </w:r>
      <w:r w:rsidR="00C97D7D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</w:t>
      </w:r>
      <w:r w:rsidR="00C97D7D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ΐου</w:t>
      </w:r>
      <w:r w:rsidR="00C97D7D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2024: </w:t>
      </w:r>
      <w:r w:rsidR="00F1342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ab/>
      </w:r>
      <w:r w:rsidR="00F1342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ab/>
      </w:r>
      <w:r w:rsidR="00624D7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Διακο</w:t>
      </w:r>
      <w:r w:rsidR="00624D70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24D7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ές</w:t>
      </w:r>
      <w:r w:rsidR="00624D7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624D7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24D7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Πάσχα</w:t>
      </w:r>
      <w:r w:rsidR="008C2581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35560F" w:rsidRPr="00BC0D76" w:rsidRDefault="0035560F" w:rsidP="0038654C">
      <w:pPr>
        <w:pStyle w:val="BodyText"/>
        <w:tabs>
          <w:tab w:val="left" w:pos="426"/>
        </w:tabs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8654C" w:rsidRPr="00BC0D76">
        <w:rPr>
          <w:rFonts w:asciiTheme="majorHAnsi" w:hAnsiTheme="majorHAnsi"/>
          <w:spacing w:val="-1"/>
          <w:sz w:val="24"/>
          <w:szCs w:val="24"/>
          <w:lang w:val="el-GR"/>
        </w:rPr>
        <w:t>1</w:t>
      </w:r>
      <w:r w:rsidR="0038654C" w:rsidRPr="00BC0D76">
        <w:rPr>
          <w:rFonts w:asciiTheme="majorHAnsi" w:hAnsiTheme="majorHAnsi"/>
          <w:spacing w:val="-1"/>
          <w:sz w:val="24"/>
          <w:szCs w:val="24"/>
          <w:vertAlign w:val="superscript"/>
          <w:lang w:val="el-GR"/>
        </w:rPr>
        <w:t>η</w:t>
      </w:r>
      <w:r w:rsidR="0038654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   </w:t>
      </w:r>
      <w:r w:rsidR="007D2EC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Μαΐου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7D2EC5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38654C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ab/>
      </w:r>
      <w:r w:rsidR="00F1342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ab/>
      </w:r>
      <w:r w:rsidR="00B90FE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Εργατική</w:t>
      </w:r>
      <w:r w:rsidR="00B90FE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Πρωτομαγιά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67059F" w:rsidRPr="00BC0D76" w:rsidRDefault="0038654C" w:rsidP="0038654C">
      <w:pPr>
        <w:pStyle w:val="BodyText"/>
        <w:tabs>
          <w:tab w:val="left" w:pos="426"/>
        </w:tabs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6</w:t>
      </w:r>
      <w:r w:rsidRPr="00BC0D76">
        <w:rPr>
          <w:rFonts w:asciiTheme="majorHAnsi" w:hAnsiTheme="majorHAnsi"/>
          <w:b/>
          <w:spacing w:val="-1"/>
          <w:sz w:val="24"/>
          <w:szCs w:val="24"/>
          <w:vertAlign w:val="superscript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  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Μαΐου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:  </w:t>
      </w:r>
      <w:r w:rsidR="00F1342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ab/>
      </w:r>
      <w:r w:rsidR="00F1342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ab/>
      </w:r>
      <w:r w:rsidR="0067059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Ονομαστήρια</w:t>
      </w:r>
      <w:r w:rsidR="0067059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67059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Αρχιε</w:t>
      </w:r>
      <w:r w:rsidR="0067059F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ισκό</w:t>
      </w:r>
      <w:r w:rsidR="0067059F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="0067059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Κύ</w:t>
      </w:r>
      <w:r w:rsidR="0067059F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ρου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90FEA" w:rsidRPr="00BC0D76" w:rsidRDefault="00102052" w:rsidP="0038654C">
      <w:pPr>
        <w:pStyle w:val="BodyText"/>
        <w:tabs>
          <w:tab w:val="left" w:pos="426"/>
        </w:tabs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11</w:t>
      </w:r>
      <w:r w:rsidR="00B90FEA" w:rsidRPr="00BC0D76">
        <w:rPr>
          <w:rFonts w:asciiTheme="majorHAnsi" w:hAnsiTheme="majorHAnsi" w:cs="Cambria"/>
          <w:b/>
          <w:spacing w:val="-1"/>
          <w:position w:val="13"/>
          <w:sz w:val="24"/>
          <w:szCs w:val="24"/>
          <w:lang w:val="el-GR"/>
        </w:rPr>
        <w:t>η</w:t>
      </w:r>
      <w:r w:rsidR="00B90FEA" w:rsidRPr="00BC0D76">
        <w:rPr>
          <w:rFonts w:asciiTheme="majorHAnsi" w:hAnsiTheme="majorHAnsi"/>
          <w:spacing w:val="-1"/>
          <w:position w:val="1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position w:val="1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Ιουνίου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spacing w:val="-2"/>
          <w:sz w:val="24"/>
          <w:szCs w:val="24"/>
          <w:lang w:val="el-GR"/>
        </w:rPr>
        <w:tab/>
      </w:r>
      <w:r w:rsidR="00F13422" w:rsidRPr="00BC0D76">
        <w:rPr>
          <w:rFonts w:asciiTheme="majorHAnsi" w:hAnsiTheme="majorHAnsi"/>
          <w:spacing w:val="-2"/>
          <w:sz w:val="24"/>
          <w:szCs w:val="24"/>
          <w:lang w:val="el-GR"/>
        </w:rPr>
        <w:tab/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Γιορτή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οστόλου</w:t>
      </w:r>
      <w:r w:rsidR="0038654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Βαρνάβα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67059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</w:p>
    <w:p w:rsidR="00B90FEA" w:rsidRPr="00BC0D76" w:rsidRDefault="0067059F" w:rsidP="0038654C">
      <w:pPr>
        <w:tabs>
          <w:tab w:val="left" w:pos="426"/>
        </w:tabs>
        <w:jc w:val="both"/>
        <w:rPr>
          <w:rFonts w:asciiTheme="majorHAnsi" w:hAnsiTheme="majorHAnsi"/>
          <w:spacing w:val="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z w:val="24"/>
          <w:szCs w:val="24"/>
          <w:lang w:val="el-GR"/>
        </w:rPr>
        <w:t>24</w:t>
      </w:r>
      <w:r w:rsidR="00B90FEA" w:rsidRPr="00BC0D76">
        <w:rPr>
          <w:rFonts w:asciiTheme="majorHAnsi" w:hAnsiTheme="majorHAnsi" w:cs="Cambria"/>
          <w:b/>
          <w:sz w:val="24"/>
          <w:szCs w:val="24"/>
          <w:vertAlign w:val="superscript"/>
          <w:lang w:val="el-GR"/>
        </w:rPr>
        <w:t>η</w:t>
      </w:r>
      <w:r w:rsidR="00B90FEA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b/>
          <w:sz w:val="24"/>
          <w:szCs w:val="24"/>
          <w:lang w:val="el-GR"/>
        </w:rPr>
        <w:t xml:space="preserve">  </w:t>
      </w:r>
      <w:r w:rsidR="00B90FEA" w:rsidRPr="00BC0D76">
        <w:rPr>
          <w:rFonts w:asciiTheme="majorHAnsi" w:hAnsiTheme="majorHAnsi" w:cs="Cambria"/>
          <w:b/>
          <w:sz w:val="24"/>
          <w:szCs w:val="24"/>
          <w:lang w:val="el-GR"/>
        </w:rPr>
        <w:t>Ιουνίου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>:</w:t>
      </w:r>
      <w:r w:rsidR="00B90FEA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38654C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13422" w:rsidRPr="00BC0D76">
        <w:rPr>
          <w:rFonts w:asciiTheme="majorHAnsi" w:hAnsiTheme="majorHAnsi"/>
          <w:sz w:val="24"/>
          <w:szCs w:val="24"/>
          <w:lang w:val="el-GR"/>
        </w:rPr>
        <w:tab/>
      </w:r>
      <w:r w:rsidR="00B90FEA" w:rsidRPr="00BC0D76">
        <w:rPr>
          <w:rFonts w:asciiTheme="majorHAnsi" w:hAnsiTheme="majorHAnsi" w:cs="Cambria"/>
          <w:sz w:val="24"/>
          <w:szCs w:val="24"/>
          <w:lang w:val="el-GR"/>
        </w:rPr>
        <w:t>Αγίου</w:t>
      </w:r>
      <w:r w:rsidR="00C84BB9" w:rsidRPr="00BC0D76">
        <w:rPr>
          <w:rFonts w:asciiTheme="majorHAnsi" w:hAnsiTheme="majorHAnsi" w:cs="Cambria"/>
          <w:sz w:val="24"/>
          <w:szCs w:val="24"/>
          <w:lang w:val="el-GR"/>
        </w:rPr>
        <w:t xml:space="preserve"> </w:t>
      </w:r>
      <w:r w:rsidR="00B90FE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Πνεύματος</w:t>
      </w:r>
      <w:r w:rsidR="008C2581" w:rsidRPr="00BC0D76">
        <w:rPr>
          <w:rFonts w:asciiTheme="majorHAnsi" w:hAnsiTheme="majorHAnsi"/>
          <w:sz w:val="24"/>
          <w:szCs w:val="24"/>
          <w:lang w:val="el-GR"/>
        </w:rPr>
        <w:t>.</w:t>
      </w:r>
      <w:r w:rsidR="00B90FEA"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</w:p>
    <w:p w:rsidR="00EA5A16" w:rsidRPr="00BC0D76" w:rsidRDefault="00EA5A16" w:rsidP="00204147">
      <w:pPr>
        <w:tabs>
          <w:tab w:val="left" w:pos="767"/>
        </w:tabs>
        <w:spacing w:before="49" w:line="276" w:lineRule="auto"/>
        <w:jc w:val="both"/>
        <w:rPr>
          <w:rFonts w:asciiTheme="majorHAnsi" w:hAnsiTheme="majorHAnsi"/>
          <w:spacing w:val="1"/>
          <w:sz w:val="24"/>
          <w:szCs w:val="24"/>
          <w:lang w:val="el-GR"/>
        </w:rPr>
      </w:pPr>
    </w:p>
    <w:p w:rsidR="00551272" w:rsidRPr="00BC0D76" w:rsidRDefault="00243F69" w:rsidP="00204147">
      <w:pPr>
        <w:pStyle w:val="Heading1"/>
        <w:numPr>
          <w:ilvl w:val="0"/>
          <w:numId w:val="13"/>
        </w:numPr>
        <w:tabs>
          <w:tab w:val="left" w:pos="392"/>
        </w:tabs>
        <w:spacing w:before="21" w:line="276" w:lineRule="auto"/>
        <w:ind w:left="0" w:firstLine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ΑΠΟΥΣΙΕΣ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-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ΚΑΘΥΣΤΕΡΗΣΕΙΣ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</w:p>
    <w:p w:rsidR="008F6294" w:rsidRPr="00BC0D76" w:rsidRDefault="00102052" w:rsidP="00204147">
      <w:pPr>
        <w:pStyle w:val="BodyText"/>
        <w:spacing w:before="52" w:line="276" w:lineRule="auto"/>
        <w:ind w:left="0" w:right="107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ροσέρχονται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έγκαιρα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3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="007A03AD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C97D7D" w:rsidRPr="00BC0D76">
        <w:rPr>
          <w:rFonts w:asciiTheme="majorHAnsi" w:hAnsiTheme="majorHAnsi"/>
          <w:sz w:val="24"/>
          <w:szCs w:val="24"/>
          <w:lang w:val="el-GR"/>
        </w:rPr>
        <w:t>(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67059F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έγκαιρη</w:t>
      </w:r>
      <w:r w:rsidR="0067059F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ροσέλευση</w:t>
      </w:r>
      <w:r w:rsidR="0067059F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67059F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οτελεί</w:t>
      </w:r>
      <w:r w:rsidR="0067059F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67059F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οκλειστική</w:t>
      </w:r>
      <w:r w:rsidR="0067059F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ευθύνη</w:t>
      </w:r>
      <w:r w:rsidR="0067059F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των</w:t>
      </w:r>
      <w:r w:rsidR="0067059F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γονέων</w:t>
      </w:r>
      <w:r w:rsidR="0067059F" w:rsidRPr="00BC0D76">
        <w:rPr>
          <w:rFonts w:asciiTheme="majorHAnsi" w:hAnsiTheme="majorHAnsi"/>
          <w:sz w:val="24"/>
          <w:szCs w:val="24"/>
          <w:lang w:val="el-GR"/>
        </w:rPr>
        <w:t>/</w:t>
      </w:r>
      <w:r w:rsidR="0067059F" w:rsidRPr="00BC0D76">
        <w:rPr>
          <w:rFonts w:asciiTheme="majorHAnsi" w:hAnsiTheme="majorHAnsi" w:cs="Cambria"/>
          <w:sz w:val="24"/>
          <w:szCs w:val="24"/>
          <w:lang w:val="el-GR"/>
        </w:rPr>
        <w:t>κηδεμόνων</w:t>
      </w:r>
      <w:r w:rsidR="0067059F" w:rsidRPr="00BC0D76">
        <w:rPr>
          <w:rFonts w:asciiTheme="majorHAnsi" w:hAnsiTheme="majorHAnsi"/>
          <w:sz w:val="24"/>
          <w:szCs w:val="24"/>
          <w:lang w:val="el-GR"/>
        </w:rPr>
        <w:t>),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ώστε</w:t>
      </w:r>
      <w:r w:rsidRPr="00BC0D76">
        <w:rPr>
          <w:rFonts w:asciiTheme="majorHAnsi" w:hAnsiTheme="majorHAnsi"/>
          <w:spacing w:val="3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7.30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΄</w:t>
      </w:r>
      <w:r w:rsidR="00C84BB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 xml:space="preserve"> </w:t>
      </w:r>
      <w:r w:rsidR="007A03A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π.μ.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βρίσκονται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5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="007A03AD"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5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οιασδή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καθυστέρησης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659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</w:t>
      </w:r>
      <w:r w:rsidR="00E0659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E06592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E0659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ρωί</w:t>
      </w:r>
      <w:r w:rsidR="00E0659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E0659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="00E0659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E0659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σε</w:t>
      </w:r>
      <w:r w:rsidR="00E0659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E0659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ενδιάμεση</w:t>
      </w:r>
      <w:r w:rsidR="00E0659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="00E0659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ερίοδο</w:t>
      </w:r>
      <w:r w:rsidR="00E0659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89188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ουσα</w:t>
      </w:r>
      <w:proofErr w:type="spellEnd"/>
      <w:r w:rsidRPr="00BC0D76">
        <w:rPr>
          <w:rFonts w:asciiTheme="majorHAnsi" w:hAnsiTheme="majorHAnsi"/>
          <w:spacing w:val="4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καταχωρεί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χρόνο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καθυστέρησης</w:t>
      </w:r>
      <w:r w:rsidR="008F6294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ουσιολόγιο</w:t>
      </w:r>
      <w:r w:rsidR="004D2667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460EE8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</w:p>
    <w:p w:rsidR="008F6294" w:rsidRPr="00BC0D76" w:rsidRDefault="0033249E" w:rsidP="00204147">
      <w:pPr>
        <w:pStyle w:val="BodyText"/>
        <w:spacing w:before="52" w:line="276" w:lineRule="auto"/>
        <w:ind w:left="0" w:right="107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168A7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="00B168A7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B168A7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ρόβλε</w:t>
      </w:r>
      <w:r w:rsidR="00B168A7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B168A7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της</w:t>
      </w:r>
      <w:r w:rsidR="00B168A7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168A7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="00B168A7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168A7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B168A7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ροβλε</w:t>
      </w:r>
      <w:r w:rsidR="00B168A7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B168A7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όμενης</w:t>
      </w:r>
      <w:r w:rsidR="00B168A7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ουσίας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οχρέωση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ενημερώσουν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99224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</w:t>
      </w:r>
      <w:r w:rsidR="008F6294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συστηματική</w:t>
      </w:r>
      <w:r w:rsidR="008F6294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καθυστέρηση</w:t>
      </w:r>
      <w:r w:rsidR="008F6294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="008F6294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8F6294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οτελεί</w:t>
      </w:r>
      <w:r w:rsidR="008F6294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8F6294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θαρχικό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αρά</w:t>
      </w:r>
      <w:r w:rsidR="0067059F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τωμα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αντιμετω</w:t>
      </w:r>
      <w:r w:rsidR="0067059F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ίζεται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με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Παιδαγωγικά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μέτρα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</w:t>
      </w:r>
      <w:r w:rsidR="0067059F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ιβάλλει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Υ</w:t>
      </w:r>
      <w:r w:rsidR="0067059F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εύθυνος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Β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  <w:r w:rsidR="0067059F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</w:t>
      </w:r>
      <w:r w:rsidR="008F6294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</w:p>
    <w:p w:rsidR="008F6294" w:rsidRPr="00BC0D76" w:rsidRDefault="005143AB" w:rsidP="00204147">
      <w:pPr>
        <w:pStyle w:val="BodyText"/>
        <w:numPr>
          <w:ilvl w:val="0"/>
          <w:numId w:val="37"/>
        </w:numPr>
        <w:spacing w:before="52" w:line="276" w:lineRule="auto"/>
        <w:ind w:right="107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αυθαίρετη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ουσία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1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vertAlign w:val="superscript"/>
          <w:lang w:val="el-GR"/>
        </w:rPr>
        <w:t>η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ερίοδο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ενδιάμεσες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ώρες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αδικαιολόγητη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8F6294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οτελεί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="008F6294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8F6294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8F6294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ιβάλλεται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8F6294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ανάλογη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τιμωρία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Ενημερώνεται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σχετικά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γονέας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8F629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κηδεμόνας</w:t>
      </w:r>
      <w:r w:rsidR="008F6294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800DB" w:rsidRPr="00BC0D76" w:rsidRDefault="005800DB" w:rsidP="00204147">
      <w:pPr>
        <w:pStyle w:val="BodyText"/>
        <w:numPr>
          <w:ilvl w:val="0"/>
          <w:numId w:val="37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οχώρηση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ώρες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άδεια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λόγο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σοβαρό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Ειδο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αμέσως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ιβάλλονται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ανάλογα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αιδαγωγικά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B41E9" w:rsidRPr="00BC0D76" w:rsidRDefault="005800DB" w:rsidP="00204147">
      <w:pPr>
        <w:pStyle w:val="BodyText"/>
        <w:numPr>
          <w:ilvl w:val="0"/>
          <w:numId w:val="37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οχή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συγκεντρώσεις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εκδηλώσεις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συνιστά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B41E9" w:rsidRPr="00BC0D76" w:rsidRDefault="007A03AD" w:rsidP="00204147">
      <w:pPr>
        <w:pStyle w:val="BodyText"/>
        <w:numPr>
          <w:ilvl w:val="0"/>
          <w:numId w:val="37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Η α</w:t>
      </w:r>
      <w:r w:rsidR="00BB41E9"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="00BB41E9"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οχή</w:t>
      </w:r>
      <w:r w:rsidR="00BB41E9"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α</w:t>
      </w:r>
      <w:r w:rsidR="00BB41E9"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="00BB41E9"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ό</w:t>
      </w:r>
      <w:r w:rsidR="00BB41E9"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εκδρομές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χρεώνεται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B41E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ουσία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θεωρείται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ότι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σημειώνει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τόσες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B41E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ουσίες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όσες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ημέρας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εκδρομής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),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χρειάζεται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δικαιολόγησ</w:t>
      </w:r>
      <w:r w:rsidR="00FE0AF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B41E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γονέα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BB41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</w:t>
      </w:r>
      <w:r w:rsidR="00BB41E9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7A0929" w:rsidRPr="00BC0D76" w:rsidRDefault="00BB41E9" w:rsidP="00204147">
      <w:pPr>
        <w:pStyle w:val="BodyText"/>
        <w:numPr>
          <w:ilvl w:val="0"/>
          <w:numId w:val="37"/>
        </w:numPr>
        <w:spacing w:before="1" w:line="276" w:lineRule="auto"/>
        <w:ind w:right="109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Όλες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οι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ιο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άνω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ερι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τώσεις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άγονται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λήψη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FE0AF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ανονισμούς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FE0AF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ειτουργίας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Σχολείων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B2135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οίοι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ψηφίστηκαν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2017 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2135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Βουλή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FE0AF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ντι</w:t>
      </w:r>
      <w:r w:rsidR="00B2135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ροσώ</w:t>
      </w:r>
      <w:r w:rsidR="00B2135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2135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ων</w:t>
      </w:r>
      <w:r w:rsidR="00B2135C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38173A" w:rsidRPr="00BC0D76" w:rsidRDefault="0038173A" w:rsidP="00204147">
      <w:pPr>
        <w:pStyle w:val="Heading1"/>
        <w:spacing w:before="64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8173A" w:rsidRPr="00BC0D76" w:rsidRDefault="0038173A" w:rsidP="00204147">
      <w:pPr>
        <w:pStyle w:val="Heading1"/>
        <w:spacing w:before="64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8173A" w:rsidRPr="00BC0D76" w:rsidRDefault="0038173A" w:rsidP="00204147">
      <w:pPr>
        <w:pStyle w:val="Heading1"/>
        <w:spacing w:before="64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8173A" w:rsidRPr="00BC0D76" w:rsidRDefault="0038173A" w:rsidP="00204147">
      <w:pPr>
        <w:pStyle w:val="Heading1"/>
        <w:spacing w:before="64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551272" w:rsidRPr="00BC0D76" w:rsidRDefault="00102052" w:rsidP="00204147">
      <w:pPr>
        <w:pStyle w:val="Heading1"/>
        <w:spacing w:before="64" w:line="276" w:lineRule="auto"/>
        <w:ind w:left="0"/>
        <w:jc w:val="both"/>
        <w:rPr>
          <w:rFonts w:asciiTheme="majorHAnsi" w:eastAsia="Times New Roman" w:hAnsiTheme="majorHAnsi" w:cs="Times New Roman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4.</w:t>
      </w:r>
      <w:r w:rsidRPr="00BC0D76">
        <w:rPr>
          <w:rFonts w:asciiTheme="majorHAnsi" w:hAnsiTheme="majorHAnsi"/>
          <w:spacing w:val="-36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ΣΤΟΛΗ</w:t>
      </w:r>
      <w:r w:rsidR="0067059F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ΚΑΙ</w:t>
      </w:r>
      <w:r w:rsidR="0067059F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67059F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ΕΜΦΑΝΙΣΗ</w:t>
      </w:r>
      <w:r w:rsidR="0067059F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</w:p>
    <w:p w:rsidR="00551272" w:rsidRPr="00BC0D76" w:rsidRDefault="00551272" w:rsidP="00204147">
      <w:pPr>
        <w:spacing w:before="6" w:line="276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el-GR"/>
        </w:rPr>
      </w:pPr>
    </w:p>
    <w:p w:rsidR="00551272" w:rsidRPr="00BC0D76" w:rsidRDefault="00102052" w:rsidP="00204147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="005C1A69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b/>
          <w:spacing w:val="-2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Καθημερινή</w:t>
      </w:r>
      <w:r w:rsidRPr="00BC0D76">
        <w:rPr>
          <w:rFonts w:asciiTheme="majorHAnsi" w:hAnsiTheme="majorHAnsi"/>
          <w:b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στολή</w:t>
      </w:r>
    </w:p>
    <w:p w:rsidR="00551272" w:rsidRPr="00BC0D76" w:rsidRDefault="00551272" w:rsidP="00204147">
      <w:pPr>
        <w:spacing w:before="6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551272" w:rsidRPr="00BC0D76" w:rsidRDefault="00102052" w:rsidP="0038173A">
      <w:pPr>
        <w:pStyle w:val="BodyText"/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Στολή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Μαθητών</w:t>
      </w:r>
      <w:r w:rsidR="0067059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</w:p>
    <w:p w:rsidR="0038173A" w:rsidRPr="00BC0D76" w:rsidRDefault="003C058F" w:rsidP="0038173A">
      <w:pPr>
        <w:pStyle w:val="BodyText"/>
        <w:spacing w:line="276" w:lineRule="auto"/>
        <w:ind w:left="0" w:right="277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ουκάμισο</w:t>
      </w:r>
      <w:r w:rsidR="00DE544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DF2BB6"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φανέλα</w:t>
      </w:r>
      <w:r w:rsidR="00DE544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>:</w:t>
      </w:r>
      <w:r w:rsidR="003C5EC1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ρη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μαύρη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γκρίζα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3C5EC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σκούρο</w:t>
      </w:r>
      <w:r w:rsidR="003C5EC1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μονόχρωμη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102052"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σχέδια</w:t>
      </w:r>
      <w:r w:rsidR="00DE544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DE544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γράμματα</w:t>
      </w:r>
      <w:r w:rsidR="00DE544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E544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DE544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E544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αριθμούς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="00DE544E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DE544E" w:rsidP="0038173A">
      <w:pPr>
        <w:pStyle w:val="BodyText"/>
        <w:spacing w:line="276" w:lineRule="auto"/>
        <w:ind w:left="0" w:right="277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Παντελόνι</w:t>
      </w:r>
      <w:r w:rsidR="008C2581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κρίζο</w:t>
      </w:r>
      <w:r w:rsidR="009F73B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σκούρο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μαύρο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τζ</w:t>
      </w:r>
      <w:r w:rsidR="0077689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8C2581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οιοδή</w:t>
      </w:r>
      <w:r w:rsidR="008C2581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σχίσιμο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ξεθώριασμα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C5EC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3C5EC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C5EC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εξωτερικές</w:t>
      </w:r>
      <w:r w:rsidR="003C5EC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C5EC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τσέ</w:t>
      </w:r>
      <w:r w:rsidR="003C5EC1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3C5EC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ες</w:t>
      </w:r>
      <w:r w:rsidR="007D05B7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DE544E" w:rsidP="00204147">
      <w:pPr>
        <w:pStyle w:val="BodyText"/>
        <w:spacing w:before="51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Πουλόβερ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Φούτερ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αύρο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="00102052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μονόχρωμο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διαφημίσεις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διακριτικά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σχέδια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DE544E" w:rsidP="00204147">
      <w:pPr>
        <w:pStyle w:val="BodyText"/>
        <w:spacing w:before="51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Σακάκι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ουφάν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αύρο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="00102052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μονόχρωμο</w:t>
      </w:r>
      <w:r w:rsidR="00102052"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52A9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διαφημίσεις</w:t>
      </w:r>
      <w:r w:rsidR="00552A9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52A9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552A9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52A9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διακριτικά</w:t>
      </w:r>
      <w:r w:rsidR="00552A9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52A9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σχέδια</w:t>
      </w:r>
      <w:r w:rsidR="00552A90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7D05B7" w:rsidRPr="00BC0D76" w:rsidRDefault="00DE544E" w:rsidP="00204147">
      <w:pPr>
        <w:pStyle w:val="BodyText"/>
        <w:spacing w:before="51" w:line="276" w:lineRule="auto"/>
        <w:ind w:left="0" w:right="165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="00102052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ούτσια</w:t>
      </w:r>
      <w:r w:rsidR="008C2581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/>
          <w:spacing w:val="-1"/>
          <w:sz w:val="24"/>
          <w:szCs w:val="24"/>
        </w:rPr>
        <w:t>M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αύρα</w:t>
      </w:r>
      <w:r w:rsidR="008C25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(π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ολιτικά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b/>
          <w:sz w:val="24"/>
          <w:szCs w:val="24"/>
          <w:lang w:val="el-GR"/>
        </w:rPr>
        <w:t>ή</w:t>
      </w:r>
      <w:r w:rsidR="00102052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αθλητικά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χρώμα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38173A"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="0038173A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38173A"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="008C2581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C2581" w:rsidRPr="00BC0D76">
        <w:rPr>
          <w:rFonts w:asciiTheme="majorHAnsi" w:hAnsiTheme="majorHAnsi" w:cs="Cambria"/>
          <w:sz w:val="24"/>
          <w:szCs w:val="24"/>
          <w:lang w:val="el-GR"/>
        </w:rPr>
        <w:t>σκούρο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</w:p>
    <w:p w:rsidR="00C10AB5" w:rsidRPr="00BC0D76" w:rsidRDefault="00C10AB5" w:rsidP="00204147">
      <w:pPr>
        <w:pStyle w:val="BodyText"/>
        <w:spacing w:line="276" w:lineRule="auto"/>
        <w:ind w:left="0" w:right="341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551272" w:rsidRPr="00BC0D76" w:rsidRDefault="00102052" w:rsidP="00204147">
      <w:pPr>
        <w:pStyle w:val="BodyText"/>
        <w:spacing w:line="276" w:lineRule="auto"/>
        <w:ind w:left="0" w:right="341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Στολή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μαθητριών</w:t>
      </w:r>
      <w:r w:rsidR="00DE544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</w:p>
    <w:p w:rsidR="00551272" w:rsidRPr="00BC0D76" w:rsidRDefault="00DE544E" w:rsidP="00204147">
      <w:pPr>
        <w:pStyle w:val="BodyText"/>
        <w:spacing w:before="22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ουκάμισο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06EE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</w:t>
      </w:r>
      <w:r w:rsidR="00506EE3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506EE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</w:t>
      </w:r>
      <w:r w:rsidR="00506EE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7D05B7" w:rsidRPr="00BC0D76">
        <w:rPr>
          <w:rFonts w:asciiTheme="majorHAnsi" w:hAnsiTheme="majorHAnsi" w:cs="Cambria"/>
          <w:b/>
          <w:spacing w:val="-4"/>
          <w:sz w:val="24"/>
          <w:szCs w:val="24"/>
          <w:lang w:val="el-GR"/>
        </w:rPr>
        <w:t>φανέλα</w:t>
      </w:r>
      <w:r w:rsidR="00506EE3"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: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ρη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μαύρη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γκρίζα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7D05B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σκούρο</w:t>
      </w:r>
      <w:r w:rsidR="007D05B7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μονόχρωμη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σχέδια</w:t>
      </w:r>
      <w:r w:rsidR="005F572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8C25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γράμματ</w:t>
      </w:r>
      <w:r w:rsidR="005F572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5F572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F572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5F5723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F572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αριθμούς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="005F5723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5F5723" w:rsidP="00204147">
      <w:pPr>
        <w:pStyle w:val="BodyText"/>
        <w:spacing w:before="51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Φ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ούστα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: </w:t>
      </w:r>
      <w:r w:rsidR="003817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38173A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3817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μακριά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ιέτες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γύρω</w:t>
      </w:r>
      <w:r w:rsidR="00102052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-</w:t>
      </w:r>
      <w:r w:rsidR="00102052" w:rsidRPr="00BC0D76">
        <w:rPr>
          <w:rFonts w:asciiTheme="majorHAnsi" w:hAnsiTheme="majorHAnsi" w:cs="Calibr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γύρω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μήκος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φθάνει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λίγο</w:t>
      </w:r>
      <w:r w:rsidR="007569F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</w:t>
      </w:r>
      <w:r w:rsidR="007569F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κάτ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γόνατο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F30156" w:rsidRPr="00BC0D76" w:rsidRDefault="007569F6" w:rsidP="00204147">
      <w:pPr>
        <w:pStyle w:val="BodyText"/>
        <w:spacing w:before="51"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Παντελόνι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: </w:t>
      </w:r>
      <w:r w:rsidR="009F73B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</w:t>
      </w:r>
      <w:r w:rsidR="009F73B7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σκούρο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9F73B7" w:rsidRPr="00BC0D76">
        <w:rPr>
          <w:rFonts w:asciiTheme="majorHAnsi" w:hAnsiTheme="majorHAnsi" w:cs="Cambria"/>
          <w:sz w:val="24"/>
          <w:szCs w:val="24"/>
          <w:lang w:val="el-GR"/>
        </w:rPr>
        <w:t>μαύρο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4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4"/>
          <w:sz w:val="24"/>
          <w:szCs w:val="24"/>
          <w:lang w:val="el-GR"/>
        </w:rPr>
        <w:t>τζ</w:t>
      </w:r>
      <w:r w:rsidR="00C4199A" w:rsidRPr="00BC0D76">
        <w:rPr>
          <w:rFonts w:asciiTheme="majorHAnsi" w:hAnsiTheme="majorHAnsi" w:cs="Cambria"/>
          <w:spacing w:val="-4"/>
          <w:sz w:val="24"/>
          <w:szCs w:val="24"/>
          <w:lang w:val="el-GR"/>
        </w:rPr>
        <w:t>ι</w:t>
      </w:r>
      <w:r w:rsidRPr="00BC0D76">
        <w:rPr>
          <w:rFonts w:asciiTheme="majorHAnsi" w:hAnsiTheme="majorHAnsi" w:cs="Cambria"/>
          <w:spacing w:val="-4"/>
          <w:sz w:val="24"/>
          <w:szCs w:val="24"/>
          <w:lang w:val="el-GR"/>
        </w:rPr>
        <w:t>ν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5C1A6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οιοδή</w:t>
      </w:r>
      <w:r w:rsidR="005C1A6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σχίσιμο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ξεθώριασμα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εξωτερικές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τσ</w:t>
      </w:r>
      <w:r w:rsidR="0063063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</w:t>
      </w:r>
      <w:r w:rsidR="00630630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3063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ες</w:t>
      </w:r>
      <w:r w:rsidR="0063063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="0063063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ολύ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εφαρμοστό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χαμηλόμεσο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χαμηλό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καβάλο</w:t>
      </w:r>
      <w:r w:rsidR="0028730B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αντελόνι</w:t>
      </w:r>
      <w:r w:rsidR="0028730B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="00A849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A84910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ιτρέ</w:t>
      </w:r>
      <w:r w:rsidR="00A84910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A849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εται</w:t>
      </w:r>
      <w:r w:rsidR="0028730B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F93787" w:rsidP="00204147">
      <w:pPr>
        <w:pStyle w:val="BodyText"/>
        <w:spacing w:before="6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Πουλόβερ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Φούτερ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αύρο</w:t>
      </w:r>
      <w:r w:rsidR="007569F6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38173A"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="0038173A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38173A"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="007569F6" w:rsidRPr="00BC0D76">
        <w:rPr>
          <w:rFonts w:asciiTheme="majorHAnsi" w:hAnsiTheme="majorHAnsi"/>
          <w:sz w:val="24"/>
          <w:szCs w:val="24"/>
          <w:lang w:val="el-GR"/>
        </w:rPr>
        <w:t xml:space="preserve"> (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μονόχρωμο</w:t>
      </w:r>
      <w:r w:rsidR="007569F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0672A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διαφημίσεις</w:t>
      </w:r>
      <w:r w:rsidR="000672A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0672A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0672A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0672A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διακριτικά</w:t>
      </w:r>
      <w:r w:rsidR="000672A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0672A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σχέδια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="000672AA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7569F6" w:rsidRPr="00BC0D76" w:rsidRDefault="00F93787" w:rsidP="00204147">
      <w:pPr>
        <w:pStyle w:val="BodyText"/>
        <w:spacing w:before="6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Σακάκι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ουφάν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Μαύρο</w:t>
      </w:r>
      <w:r w:rsidR="007569F6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</w:t>
      </w:r>
      <w:r w:rsidR="007569F6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38173A"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="0038173A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38173A"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="007569F6" w:rsidRPr="00BC0D76">
        <w:rPr>
          <w:rFonts w:asciiTheme="majorHAnsi" w:hAnsiTheme="majorHAnsi"/>
          <w:sz w:val="24"/>
          <w:szCs w:val="24"/>
          <w:lang w:val="el-GR"/>
        </w:rPr>
        <w:t xml:space="preserve"> (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μονόχρωμο</w:t>
      </w:r>
      <w:r w:rsidR="007569F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7569F6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διαφημίσεις</w:t>
      </w:r>
      <w:r w:rsidR="007569F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7569F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διακριτικά</w:t>
      </w:r>
      <w:r w:rsidR="007569F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569F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σχέδια</w:t>
      </w:r>
      <w:r w:rsidR="007569F6"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</w:p>
    <w:p w:rsidR="005073EE" w:rsidRPr="00BC0D76" w:rsidRDefault="0022310E" w:rsidP="00204147">
      <w:pPr>
        <w:pStyle w:val="BodyText"/>
        <w:spacing w:before="51" w:line="276" w:lineRule="auto"/>
        <w:ind w:left="0" w:right="277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ούτσια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: </w:t>
      </w:r>
      <w:r w:rsidR="005073E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Κλειστά</w:t>
      </w:r>
      <w:r w:rsidR="005073E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5073E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μαύρα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τακούνι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073EE"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="005073E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5073E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αθλητικά</w:t>
      </w:r>
      <w:r w:rsidR="005073E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5073EE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8C2C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Χρώμα</w:t>
      </w:r>
      <w:r w:rsidR="008C2C8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άσ</w:t>
      </w:r>
      <w:r w:rsidR="002812E2"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="002812E2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ρ</w:t>
      </w:r>
      <w:r w:rsidR="008C2C81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ο</w:t>
      </w:r>
      <w:r w:rsidR="002812E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, </w:t>
      </w:r>
      <w:r w:rsidR="002812E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</w:t>
      </w:r>
      <w:r w:rsidR="008C2C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2812E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</w:t>
      </w:r>
      <w:r w:rsidR="008C2C8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3817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38173A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3817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σκούρο</w:t>
      </w:r>
      <w:r w:rsidR="005073EE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="000672AA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C1A69" w:rsidRPr="00BC0D76" w:rsidRDefault="00E42387" w:rsidP="008426BC">
      <w:pPr>
        <w:pStyle w:val="BodyText"/>
        <w:spacing w:before="51" w:line="276" w:lineRule="auto"/>
        <w:ind w:left="0" w:right="277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ρούχα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στολής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μονόχρωμα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λωρίδες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χρώματος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σχέδια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γράμματα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ιγραφές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8426B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λογότυ</w:t>
      </w:r>
      <w:r w:rsidR="005C1A6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5C1A6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ιτρέ</w:t>
      </w:r>
      <w:r w:rsidR="005C1A6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διακριτικό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5C1A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μέγεθος</w:t>
      </w:r>
      <w:r w:rsidR="005C1A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 </w:t>
      </w:r>
    </w:p>
    <w:p w:rsidR="00451490" w:rsidRPr="00BC0D76" w:rsidRDefault="00451490" w:rsidP="00204147">
      <w:pPr>
        <w:pStyle w:val="BodyText"/>
        <w:spacing w:before="51" w:line="276" w:lineRule="auto"/>
        <w:ind w:left="0" w:right="277"/>
        <w:jc w:val="both"/>
        <w:rPr>
          <w:rFonts w:asciiTheme="majorHAnsi" w:eastAsia="Symbol" w:hAnsiTheme="majorHAnsi" w:cstheme="minorHAnsi"/>
          <w:sz w:val="24"/>
          <w:szCs w:val="24"/>
          <w:lang w:val="el-GR"/>
        </w:rPr>
      </w:pP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ιτρέ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ονται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λούζες</w:t>
      </w:r>
      <w:r w:rsidR="0022310E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22310E" w:rsidRPr="00BC0D76">
        <w:rPr>
          <w:rFonts w:asciiTheme="majorHAnsi" w:eastAsia="Symbol" w:hAnsiTheme="majorHAnsi" w:cs="Cambria"/>
          <w:sz w:val="24"/>
          <w:szCs w:val="24"/>
          <w:lang w:val="el-GR"/>
        </w:rPr>
        <w:t>και</w:t>
      </w:r>
      <w:r w:rsidR="0022310E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22310E" w:rsidRPr="00BC0D76">
        <w:rPr>
          <w:rFonts w:asciiTheme="majorHAnsi" w:eastAsia="Symbol" w:hAnsiTheme="majorHAnsi" w:cs="Cambria"/>
          <w:sz w:val="24"/>
          <w:szCs w:val="24"/>
          <w:lang w:val="el-GR"/>
        </w:rPr>
        <w:t>τα</w:t>
      </w:r>
      <w:r w:rsidR="0022310E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22310E" w:rsidRPr="00BC0D76">
        <w:rPr>
          <w:rFonts w:asciiTheme="majorHAnsi" w:eastAsia="Symbol" w:hAnsiTheme="majorHAnsi" w:cs="Cambria"/>
          <w:sz w:val="24"/>
          <w:szCs w:val="24"/>
          <w:lang w:val="el-GR"/>
        </w:rPr>
        <w:t>φο</w:t>
      </w:r>
      <w:r w:rsidR="00CF1106" w:rsidRPr="00BC0D76">
        <w:rPr>
          <w:rFonts w:asciiTheme="majorHAnsi" w:eastAsia="Symbol" w:hAnsiTheme="majorHAnsi" w:cs="Cambria"/>
          <w:sz w:val="24"/>
          <w:szCs w:val="24"/>
          <w:lang w:val="el-GR"/>
        </w:rPr>
        <w:t>ύτερ</w:t>
      </w:r>
      <w:r w:rsidR="002812E2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(</w:t>
      </w:r>
      <w:r w:rsidR="002812E2" w:rsidRPr="00BC0D76">
        <w:rPr>
          <w:rFonts w:asciiTheme="majorHAnsi" w:eastAsia="Symbol" w:hAnsiTheme="majorHAnsi" w:cs="Cambria"/>
          <w:sz w:val="24"/>
          <w:szCs w:val="24"/>
          <w:lang w:val="el-GR"/>
        </w:rPr>
        <w:t>τα</w:t>
      </w:r>
      <w:r w:rsidR="002812E2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eastAsia="Symbol" w:hAnsiTheme="majorHAnsi" w:cs="Cambria"/>
          <w:sz w:val="24"/>
          <w:szCs w:val="24"/>
          <w:lang w:val="el-GR"/>
        </w:rPr>
        <w:t>ο</w:t>
      </w:r>
      <w:r w:rsidR="002812E2"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="002812E2" w:rsidRPr="00BC0D76">
        <w:rPr>
          <w:rFonts w:asciiTheme="majorHAnsi" w:eastAsia="Symbol" w:hAnsiTheme="majorHAnsi" w:cs="Cambria"/>
          <w:sz w:val="24"/>
          <w:szCs w:val="24"/>
          <w:lang w:val="el-GR"/>
        </w:rPr>
        <w:t>οία</w:t>
      </w:r>
      <w:r w:rsidR="002812E2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eastAsia="Symbol" w:hAnsiTheme="majorHAnsi" w:cs="Cambria"/>
          <w:sz w:val="24"/>
          <w:szCs w:val="24"/>
          <w:lang w:val="el-GR"/>
        </w:rPr>
        <w:t>σχεδιάζονται</w:t>
      </w:r>
      <w:r w:rsidR="002812E2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eastAsia="Symbol" w:hAnsiTheme="majorHAnsi" w:cs="Cambria"/>
          <w:sz w:val="24"/>
          <w:szCs w:val="24"/>
          <w:lang w:val="el-GR"/>
        </w:rPr>
        <w:t>α</w:t>
      </w:r>
      <w:r w:rsidR="002812E2"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="002812E2" w:rsidRPr="00BC0D76">
        <w:rPr>
          <w:rFonts w:asciiTheme="majorHAnsi" w:eastAsia="Symbol" w:hAnsiTheme="majorHAnsi" w:cs="Cambria"/>
          <w:sz w:val="24"/>
          <w:szCs w:val="24"/>
          <w:lang w:val="el-GR"/>
        </w:rPr>
        <w:t>ό</w:t>
      </w:r>
      <w:r w:rsidR="002812E2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eastAsia="Symbol" w:hAnsiTheme="majorHAnsi" w:cs="Cambria"/>
          <w:sz w:val="24"/>
          <w:szCs w:val="24"/>
          <w:lang w:val="el-GR"/>
        </w:rPr>
        <w:t>το</w:t>
      </w:r>
      <w:r w:rsidR="002812E2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Κεντρικό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Μαθητικό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Συμβούλιο</w:t>
      </w:r>
      <w:r w:rsidR="005B37B6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)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σύμφωνη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γνώμη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Διεύθυνσης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Σχολείου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>.</w:t>
      </w:r>
    </w:p>
    <w:p w:rsidR="008426BC" w:rsidRPr="00BC0D76" w:rsidRDefault="008426BC" w:rsidP="00204147">
      <w:pPr>
        <w:pStyle w:val="BodyText"/>
        <w:spacing w:before="51" w:line="276" w:lineRule="auto"/>
        <w:ind w:left="0" w:right="277"/>
        <w:jc w:val="both"/>
        <w:rPr>
          <w:rFonts w:asciiTheme="majorHAnsi" w:eastAsia="Symbol" w:hAnsiTheme="majorHAnsi" w:cs="Cambria"/>
          <w:sz w:val="24"/>
          <w:szCs w:val="24"/>
          <w:lang w:val="el-GR"/>
        </w:rPr>
      </w:pPr>
    </w:p>
    <w:p w:rsidR="00AD0D6E" w:rsidRPr="00BC0D76" w:rsidRDefault="00AD0D6E" w:rsidP="00204147">
      <w:pPr>
        <w:pStyle w:val="BodyText"/>
        <w:spacing w:before="51" w:line="276" w:lineRule="auto"/>
        <w:ind w:left="0" w:right="277"/>
        <w:jc w:val="both"/>
        <w:rPr>
          <w:rFonts w:asciiTheme="majorHAnsi" w:eastAsia="Symbol" w:hAnsiTheme="majorHAnsi" w:cstheme="minorHAnsi"/>
          <w:sz w:val="24"/>
          <w:szCs w:val="24"/>
          <w:lang w:val="el-GR"/>
        </w:rPr>
      </w:pP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Κατά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χειμερινούς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μήνες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, </w:t>
      </w:r>
      <w:r w:rsidR="00CF1106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>(</w:t>
      </w:r>
      <w:r w:rsidR="00CF1106" w:rsidRPr="00BC0D76">
        <w:rPr>
          <w:rFonts w:asciiTheme="majorHAnsi" w:eastAsia="Symbol" w:hAnsiTheme="majorHAnsi" w:cs="Cambria"/>
          <w:sz w:val="24"/>
          <w:szCs w:val="24"/>
          <w:lang w:val="el-GR"/>
        </w:rPr>
        <w:t>Δεκέμβριος</w:t>
      </w:r>
      <w:r w:rsidR="008426BC" w:rsidRPr="00BC0D76">
        <w:rPr>
          <w:rFonts w:asciiTheme="majorHAnsi" w:eastAsia="Symbol" w:hAnsiTheme="majorHAnsi" w:cs="Cambria"/>
          <w:sz w:val="24"/>
          <w:szCs w:val="24"/>
          <w:lang w:val="el-GR"/>
        </w:rPr>
        <w:t xml:space="preserve">, </w:t>
      </w:r>
      <w:r w:rsidR="00CF1106" w:rsidRPr="00BC0D76">
        <w:rPr>
          <w:rFonts w:asciiTheme="majorHAnsi" w:eastAsia="Symbol" w:hAnsiTheme="majorHAnsi" w:cs="Cambria"/>
          <w:sz w:val="24"/>
          <w:szCs w:val="24"/>
          <w:lang w:val="el-GR"/>
        </w:rPr>
        <w:t>Ιανουάριος</w:t>
      </w:r>
      <w:r w:rsidR="008426BC" w:rsidRPr="00BC0D76">
        <w:rPr>
          <w:rFonts w:asciiTheme="majorHAnsi" w:eastAsia="Symbol" w:hAnsiTheme="majorHAnsi" w:cs="Cambria"/>
          <w:sz w:val="24"/>
          <w:szCs w:val="24"/>
          <w:lang w:val="el-GR"/>
        </w:rPr>
        <w:t xml:space="preserve">, </w:t>
      </w:r>
      <w:r w:rsidR="00CF1106" w:rsidRPr="00BC0D76">
        <w:rPr>
          <w:rFonts w:asciiTheme="majorHAnsi" w:eastAsia="Symbol" w:hAnsiTheme="majorHAnsi" w:cs="Cambria"/>
          <w:sz w:val="24"/>
          <w:szCs w:val="24"/>
          <w:lang w:val="el-GR"/>
        </w:rPr>
        <w:t>Φεβρουάριος</w:t>
      </w:r>
      <w:r w:rsidR="00CF1106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)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ιτρέ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εται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κασκόλ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,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μονόχρωμο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γκρίζο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μαύρο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λευκό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.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ίσης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ιτρέ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εται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γκρίζο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μαύρο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σκουφάκι</w:t>
      </w:r>
      <w:r w:rsidR="008426BC" w:rsidRPr="00BC0D76">
        <w:rPr>
          <w:rFonts w:asciiTheme="majorHAnsi" w:eastAsia="Symbol" w:hAnsiTheme="majorHAnsi" w:cs="Cambria"/>
          <w:sz w:val="24"/>
          <w:szCs w:val="24"/>
          <w:lang w:val="el-GR"/>
        </w:rPr>
        <w:t>, κατά τη διάρκεια των Διαλειμμάτων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.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Όμως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κασκόλ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σκουφάκι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,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αγορεύεται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φέρουν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ιγραφές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,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διαφημιστικά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μηνύματα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,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σήματα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>/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σχέδια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οργανώσεων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,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κομμάτων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σήματα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οδοσφαιρικών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άλλων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ομάδων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>.</w:t>
      </w:r>
      <w:r w:rsidR="008426BC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Το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σκουφάκι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δεν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ε</w:t>
      </w:r>
      <w:r w:rsidR="00B62157"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ιτρέ</w:t>
      </w:r>
      <w:r w:rsidR="00B62157"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εται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να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φοριέται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στην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αίθουσα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διδασκαλίας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(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γενικά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σε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κλειστούς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χώρους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)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σε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εκδηλώσεις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του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="00B62157" w:rsidRPr="00BC0D76">
        <w:rPr>
          <w:rFonts w:asciiTheme="majorHAnsi" w:eastAsia="Symbol" w:hAnsiTheme="majorHAnsi" w:cs="Cambria"/>
          <w:sz w:val="24"/>
          <w:szCs w:val="24"/>
          <w:lang w:val="el-GR"/>
        </w:rPr>
        <w:t>Σχολείου</w:t>
      </w:r>
      <w:r w:rsidR="00B62157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>.</w:t>
      </w:r>
    </w:p>
    <w:p w:rsidR="00E678E7" w:rsidRPr="00BC0D76" w:rsidRDefault="00E678E7" w:rsidP="00204147">
      <w:pPr>
        <w:pStyle w:val="BodyText"/>
        <w:spacing w:before="51" w:line="276" w:lineRule="auto"/>
        <w:ind w:left="0" w:right="277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551272" w:rsidRPr="00BC0D76" w:rsidRDefault="00102052" w:rsidP="008426BC">
      <w:pPr>
        <w:pStyle w:val="BodyText"/>
        <w:numPr>
          <w:ilvl w:val="0"/>
          <w:numId w:val="14"/>
        </w:numPr>
        <w:tabs>
          <w:tab w:val="left" w:pos="315"/>
        </w:tabs>
        <w:spacing w:before="21" w:line="276" w:lineRule="auto"/>
        <w:ind w:left="270" w:right="787" w:hanging="27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="00866606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86660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φορούν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καθημερινά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</w:t>
      </w:r>
      <w:r w:rsidR="000672A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’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εριλαμβανομένης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εξεταστικής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εριόδου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</w:t>
      </w:r>
      <w:r w:rsidR="002812E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Μαΐου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>-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Ιουνίου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="008426B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καθορισμένη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καθημερινή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στολή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8426BC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270" w:right="279" w:hanging="27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ροσέλευση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="00981B31"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τιμωρείται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Όλοι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981B3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ιδάσκοντες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οφείλουν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κάνουν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καθημερινά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έλεγχο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στολής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συνέχεια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να</w:t>
      </w:r>
      <w:r w:rsidR="00E03A79"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ενημερώνουν</w:t>
      </w:r>
      <w:r w:rsidR="00E03A79"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γρα</w:t>
      </w:r>
      <w:r w:rsidR="00E03A79"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τώς</w:t>
      </w:r>
      <w:r w:rsidR="00E03A79"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τον</w:t>
      </w:r>
      <w:r w:rsidR="00E03A79"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="00981B31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Υ</w:t>
      </w:r>
      <w:r w:rsidR="00E03A79"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εύθυνο</w:t>
      </w:r>
      <w:r w:rsidR="00E03A79"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="00981B31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ιοικητικό</w:t>
      </w:r>
      <w:r w:rsidR="00E03A79"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Βοηθό</w:t>
      </w:r>
      <w:r w:rsidR="00E03A79"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του</w:t>
      </w:r>
      <w:r w:rsidR="00E03A79"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Τμήματος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E03A7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οίος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συνέχεια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E03A7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ιλαμβάνεται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03A7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θέματος</w:t>
      </w:r>
      <w:r w:rsidR="00E03A79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Τυχόν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συνέχιση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άγεται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7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ανάλογη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αύξηση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3D16B9" w:rsidRPr="00BC0D76" w:rsidRDefault="003D16B9" w:rsidP="00204147">
      <w:pPr>
        <w:pStyle w:val="BodyText"/>
        <w:tabs>
          <w:tab w:val="left" w:pos="315"/>
        </w:tabs>
        <w:spacing w:line="276" w:lineRule="auto"/>
        <w:ind w:left="0" w:right="279"/>
        <w:jc w:val="both"/>
        <w:rPr>
          <w:rFonts w:asciiTheme="majorHAnsi" w:hAnsiTheme="majorHAnsi"/>
          <w:b/>
          <w:sz w:val="24"/>
          <w:szCs w:val="24"/>
          <w:u w:val="single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ΠΡΟΣΟΧΗ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>:</w:t>
      </w:r>
    </w:p>
    <w:p w:rsidR="003D16B9" w:rsidRPr="00BC0D76" w:rsidRDefault="003D16B9" w:rsidP="00204147">
      <w:pPr>
        <w:pStyle w:val="BodyText"/>
        <w:numPr>
          <w:ilvl w:val="0"/>
          <w:numId w:val="14"/>
        </w:numPr>
        <w:spacing w:line="276" w:lineRule="auto"/>
        <w:ind w:right="57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Φόρμες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φόρμες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ιτρέ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Κανονισμούς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ουργείου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Παιδείας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αλλά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σας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αραχωρήσει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δικαίωμα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φοράτε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1</w:t>
      </w:r>
      <w:r w:rsidRPr="00BC0D76">
        <w:rPr>
          <w:rFonts w:asciiTheme="majorHAnsi" w:hAnsiTheme="majorHAnsi" w:cs="Cambria"/>
          <w:spacing w:val="-3"/>
          <w:sz w:val="24"/>
          <w:szCs w:val="24"/>
          <w:vertAlign w:val="superscript"/>
          <w:lang w:val="el-GR"/>
        </w:rPr>
        <w:t>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Νοεμβρίου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μέχρι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31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Μαρτίου</w:t>
      </w:r>
      <w:r w:rsidR="00981B31"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 xml:space="preserve"> ή ανάλογα άλλων σχετικών αποφάσεων της Διεύθυνσης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φόρμες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τύ</w:t>
      </w:r>
      <w:r w:rsidRPr="00BC0D76">
        <w:rPr>
          <w:rFonts w:asciiTheme="majorHAnsi" w:hAnsiTheme="majorHAnsi" w:cs="Centaur"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βράκας</w:t>
      </w:r>
      <w:r w:rsidRPr="00BC0D76">
        <w:rPr>
          <w:rFonts w:asciiTheme="majorHAnsi" w:hAnsiTheme="majorHAnsi"/>
          <w:spacing w:val="-2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u w:val="single"/>
          <w:lang w:val="el-GR"/>
        </w:rPr>
        <w:t xml:space="preserve"> </w:t>
      </w:r>
      <w:r w:rsidR="000672AA"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τύ</w:t>
      </w:r>
      <w:r w:rsidR="000672AA" w:rsidRPr="00BC0D76">
        <w:rPr>
          <w:rFonts w:asciiTheme="majorHAnsi" w:hAnsiTheme="majorHAnsi" w:cs="Centaur"/>
          <w:sz w:val="24"/>
          <w:szCs w:val="24"/>
          <w:u w:val="single"/>
          <w:lang w:val="el-GR"/>
        </w:rPr>
        <w:t>π</w:t>
      </w:r>
      <w:r w:rsidR="000672AA"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ου</w:t>
      </w:r>
      <w:r w:rsidR="000672AA" w:rsidRPr="00BC0D76">
        <w:rPr>
          <w:rFonts w:asciiTheme="majorHAnsi" w:hAnsiTheme="majorHAnsi"/>
          <w:sz w:val="24"/>
          <w:szCs w:val="24"/>
          <w:u w:val="single"/>
          <w:lang w:val="el-GR"/>
        </w:rPr>
        <w:t xml:space="preserve"> </w:t>
      </w:r>
      <w:r w:rsidR="000672AA"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κολάν</w:t>
      </w:r>
      <w:r w:rsidR="000672AA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φέρουν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αναγραμμένα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γράμματα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λωρίδες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χρώματος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3D16B9" w:rsidRPr="00BC0D76" w:rsidRDefault="003D16B9" w:rsidP="00204147">
      <w:pPr>
        <w:pStyle w:val="BodyText"/>
        <w:numPr>
          <w:ilvl w:val="0"/>
          <w:numId w:val="14"/>
        </w:numPr>
        <w:spacing w:line="276" w:lineRule="auto"/>
        <w:ind w:right="108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αραβιάζει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συμφωνία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χρώματα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μονόχρωμες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μαύρου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σκούρου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σκούρου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γκρίζου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χρώματος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γραμμές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δικαίωμα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ανακαλέσει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ρονόμιο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φόρμας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ιβάλει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ΜΟΝΟ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γκρίζο</w:t>
      </w:r>
      <w:r w:rsidR="00CF1106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μαύρο</w:t>
      </w:r>
      <w:r w:rsidR="002812E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="002812E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hAnsiTheme="majorHAnsi" w:cs="Cambria"/>
          <w:sz w:val="24"/>
          <w:szCs w:val="24"/>
          <w:lang w:val="el-GR"/>
        </w:rPr>
        <w:t>τζι</w:t>
      </w:r>
      <w:r w:rsidR="00CF1106" w:rsidRPr="00BC0D76">
        <w:rPr>
          <w:rFonts w:asciiTheme="majorHAnsi" w:hAnsiTheme="majorHAnsi" w:cs="Cambria"/>
          <w:sz w:val="24"/>
          <w:szCs w:val="24"/>
          <w:lang w:val="el-GR"/>
        </w:rPr>
        <w:t>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αντελόνι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</w:p>
    <w:p w:rsidR="003D16B9" w:rsidRPr="00BC0D76" w:rsidRDefault="003D16B9" w:rsidP="00204147">
      <w:pPr>
        <w:pStyle w:val="BodyText"/>
        <w:numPr>
          <w:ilvl w:val="0"/>
          <w:numId w:val="14"/>
        </w:numPr>
        <w:spacing w:line="276" w:lineRule="auto"/>
        <w:ind w:right="108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="000672AA" w:rsidRPr="00BC0D76">
        <w:rPr>
          <w:rFonts w:asciiTheme="majorHAnsi" w:hAnsiTheme="majorHAnsi" w:cs="Cambria"/>
          <w:sz w:val="24"/>
          <w:szCs w:val="24"/>
          <w:lang w:val="el-GR"/>
        </w:rPr>
        <w:t>τ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ρια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έρχεται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04708C" w:rsidRPr="00BC0D76">
        <w:rPr>
          <w:rFonts w:asciiTheme="majorHAnsi" w:hAnsiTheme="majorHAnsi" w:cs="Cambria"/>
          <w:sz w:val="24"/>
          <w:szCs w:val="24"/>
          <w:lang w:val="el-GR"/>
        </w:rPr>
        <w:t>επιλογές ένδυσης που δεν έχουν αποφασιστεί από το σχολείο,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τιμωρείται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αραβίαση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μαθητικής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στολής</w:t>
      </w:r>
      <w:r w:rsidRPr="00BC0D76">
        <w:rPr>
          <w:rFonts w:asciiTheme="majorHAnsi" w:hAnsiTheme="majorHAnsi"/>
          <w:sz w:val="24"/>
          <w:szCs w:val="24"/>
          <w:lang w:val="el-GR"/>
        </w:rPr>
        <w:t>).</w:t>
      </w:r>
    </w:p>
    <w:p w:rsidR="006B3295" w:rsidRPr="00BC0D76" w:rsidRDefault="003D16B9" w:rsidP="00204147">
      <w:pPr>
        <w:pStyle w:val="BodyText"/>
        <w:numPr>
          <w:ilvl w:val="0"/>
          <w:numId w:val="14"/>
        </w:numPr>
        <w:spacing w:line="276" w:lineRule="auto"/>
        <w:ind w:left="0" w:right="110"/>
        <w:jc w:val="both"/>
        <w:rPr>
          <w:rFonts w:asciiTheme="majorHAnsi" w:hAnsiTheme="majorHAnsi"/>
          <w:b/>
          <w:bCs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λόγους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υγιεινής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καθαριότητας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αίνουν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ίδιες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φόρμες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είχαν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χρησιμο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οιήσει</w:t>
      </w:r>
      <w:r w:rsidR="00C56377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C56377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στο</w:t>
      </w:r>
      <w:r w:rsidR="00C56377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C56377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μάθημα</w:t>
      </w:r>
      <w:r w:rsidR="00C56377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C56377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της</w:t>
      </w:r>
      <w:r w:rsidR="00C56377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C56377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φυσικής</w:t>
      </w:r>
      <w:r w:rsidR="00C56377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C56377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Αγωγής</w:t>
      </w:r>
      <w:r w:rsidR="00C56377" w:rsidRPr="00BC0D76">
        <w:rPr>
          <w:rFonts w:asciiTheme="majorHAnsi" w:hAnsiTheme="majorHAnsi"/>
          <w:b/>
          <w:bCs/>
          <w:sz w:val="24"/>
          <w:szCs w:val="24"/>
          <w:lang w:val="el-GR"/>
        </w:rPr>
        <w:t>.</w:t>
      </w:r>
    </w:p>
    <w:p w:rsidR="006B3295" w:rsidRPr="00BC0D76" w:rsidRDefault="006B3295" w:rsidP="002615E9">
      <w:pPr>
        <w:pStyle w:val="BodyText"/>
        <w:spacing w:line="276" w:lineRule="auto"/>
        <w:ind w:left="180" w:right="11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Σημείωση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: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οχρεωτική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όλους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σύμφωνα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νομοθεσία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2017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Εγκυκλίους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ουργείου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Παιδείας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τήρηση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κανονισμού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σχετικά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οκλειστική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ευθύνη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ίδιου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2615E9" w:rsidRPr="00BC0D76">
        <w:rPr>
          <w:rFonts w:asciiTheme="majorHAnsi" w:hAnsiTheme="majorHAnsi" w:cs="Cambria"/>
          <w:sz w:val="24"/>
          <w:szCs w:val="24"/>
          <w:lang w:val="el-GR"/>
        </w:rPr>
        <w:t>οικογένειά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6B3295" w:rsidRPr="00BC0D76" w:rsidRDefault="006B3295" w:rsidP="002615E9">
      <w:pPr>
        <w:pStyle w:val="BodyText"/>
        <w:spacing w:line="276" w:lineRule="auto"/>
        <w:ind w:left="180" w:right="11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αντιμετω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ίζει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οικονομικά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ροβλήματα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αντα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οκριθεί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αιτήσεις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2615E9" w:rsidRPr="00BC0D76">
        <w:rPr>
          <w:rFonts w:asciiTheme="majorHAnsi" w:hAnsiTheme="majorHAnsi" w:cs="Cambria"/>
          <w:sz w:val="24"/>
          <w:szCs w:val="24"/>
          <w:lang w:val="el-GR"/>
        </w:rPr>
        <w:t>Κ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ανονισμού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2615E9" w:rsidRPr="00BC0D76">
        <w:rPr>
          <w:rFonts w:asciiTheme="majorHAnsi" w:hAnsiTheme="majorHAnsi" w:cs="Cambria"/>
          <w:sz w:val="24"/>
          <w:szCs w:val="24"/>
          <w:lang w:val="el-GR"/>
        </w:rPr>
        <w:t>Σ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ενημερώνει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έγκαιρα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ώστε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μέσα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λαίσια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μαθητικής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ρόνοιας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αντιμετω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ιστεί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ρόβλημα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6B3295" w:rsidRPr="00BC0D76" w:rsidRDefault="006B3295" w:rsidP="00204147">
      <w:pPr>
        <w:pStyle w:val="BodyText"/>
        <w:spacing w:line="276" w:lineRule="auto"/>
        <w:ind w:left="0" w:right="11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551272" w:rsidRPr="00BC0D76" w:rsidRDefault="00102052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F02D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Γυμναστικής</w:t>
      </w:r>
      <w:r w:rsidR="00CF1106"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551272" w:rsidRPr="00BC0D76" w:rsidRDefault="00102052" w:rsidP="00204147">
      <w:pPr>
        <w:pStyle w:val="BodyText"/>
        <w:spacing w:before="52" w:line="276" w:lineRule="auto"/>
        <w:ind w:left="0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Μαθητών</w:t>
      </w:r>
      <w:r w:rsidR="00CF1106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</w:p>
    <w:p w:rsidR="00551272" w:rsidRPr="00BC0D76" w:rsidRDefault="009424BB" w:rsidP="002615E9">
      <w:pPr>
        <w:pStyle w:val="BodyText"/>
        <w:numPr>
          <w:ilvl w:val="0"/>
          <w:numId w:val="42"/>
        </w:numPr>
        <w:spacing w:before="54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ανέλα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Άσ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ρη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κοντό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μανίκι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διαφημίσεις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2615E9">
      <w:pPr>
        <w:pStyle w:val="BodyText"/>
        <w:numPr>
          <w:ilvl w:val="0"/>
          <w:numId w:val="42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Φόρμα</w:t>
      </w:r>
      <w:r w:rsidR="009424BB" w:rsidRPr="00BC0D76">
        <w:rPr>
          <w:rFonts w:asciiTheme="majorHAnsi" w:hAnsiTheme="majorHAnsi"/>
          <w:spacing w:val="-3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9424BB"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Γ</w:t>
      </w:r>
      <w:r w:rsidR="009424BB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κρίζα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σχέδια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γράμματα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αριθμούς</w:t>
      </w:r>
      <w:r w:rsidR="009424BB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2615E9">
      <w:pPr>
        <w:pStyle w:val="BodyText"/>
        <w:numPr>
          <w:ilvl w:val="0"/>
          <w:numId w:val="42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Παντελονάκι</w:t>
      </w:r>
      <w:r w:rsidR="009424BB" w:rsidRPr="00BC0D76">
        <w:rPr>
          <w:rFonts w:asciiTheme="majorHAnsi" w:hAnsiTheme="majorHAnsi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μαύρο</w:t>
      </w:r>
      <w:r w:rsidR="009424BB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9424BB" w:rsidP="002615E9">
      <w:pPr>
        <w:pStyle w:val="BodyText"/>
        <w:numPr>
          <w:ilvl w:val="0"/>
          <w:numId w:val="42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Πα</w:t>
      </w:r>
      <w:r w:rsidR="00102052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ούτσια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Αθλητικά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χρώμα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μαύρο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="00102052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σκούρο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Μαθητριών</w:t>
      </w:r>
      <w:r w:rsidR="009424BB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</w:p>
    <w:p w:rsidR="002615E9" w:rsidRPr="00BC0D76" w:rsidRDefault="009424BB" w:rsidP="002615E9">
      <w:pPr>
        <w:pStyle w:val="BodyText"/>
        <w:numPr>
          <w:ilvl w:val="0"/>
          <w:numId w:val="43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Φ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ανέλα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: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ρη</w:t>
      </w:r>
      <w:r w:rsidR="0067363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736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="0067363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736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κοντό</w:t>
      </w:r>
      <w:r w:rsidR="0067363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736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μανίκι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διαφημίσεις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2615E9">
      <w:pPr>
        <w:pStyle w:val="BodyText"/>
        <w:numPr>
          <w:ilvl w:val="0"/>
          <w:numId w:val="43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Φόρμα</w:t>
      </w:r>
      <w:r w:rsidR="009424BB"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σχέδια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γράμματα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αριθμούς</w:t>
      </w:r>
      <w:r w:rsidR="009424BB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2615E9">
      <w:pPr>
        <w:pStyle w:val="BodyText"/>
        <w:numPr>
          <w:ilvl w:val="0"/>
          <w:numId w:val="43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Παντελονάκι</w:t>
      </w:r>
      <w:r w:rsidR="009424BB"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μαύρο</w:t>
      </w:r>
      <w:r w:rsidR="009424BB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9424BB" w:rsidP="002615E9">
      <w:pPr>
        <w:pStyle w:val="BodyText"/>
        <w:numPr>
          <w:ilvl w:val="0"/>
          <w:numId w:val="43"/>
        </w:numPr>
        <w:spacing w:before="54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="00102052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ούτσια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Αθλητικά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χρώμα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μαύρο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2812E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2812E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812E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σκούρο</w:t>
      </w:r>
      <w:r w:rsidR="002812E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6736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</w:t>
      </w:r>
      <w:r w:rsidR="0067363A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7363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</w:t>
      </w:r>
      <w:r w:rsidR="0067363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551272" w:rsidP="00204147">
      <w:pPr>
        <w:spacing w:before="1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551272" w:rsidRPr="00BC0D76" w:rsidRDefault="00102052" w:rsidP="00204147">
      <w:pPr>
        <w:pStyle w:val="BodyText"/>
        <w:spacing w:line="276" w:lineRule="auto"/>
        <w:ind w:left="0" w:right="539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φέρουν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μαζί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2615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615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υμναστικής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φορούν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ριν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χρησιμο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οιώντας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615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οδυτήρια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ροσέρχονται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b/>
          <w:spacing w:val="7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οχωρούν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φορώντας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2615E9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τολή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2615E9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υμναστικής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551272" w:rsidP="00204147">
      <w:pPr>
        <w:spacing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F02D3A" w:rsidRPr="00BC0D76" w:rsidRDefault="006B3295" w:rsidP="00204147">
      <w:pPr>
        <w:spacing w:line="276" w:lineRule="auto"/>
        <w:jc w:val="both"/>
        <w:rPr>
          <w:rFonts w:asciiTheme="majorHAnsi" w:hAnsiTheme="majorHAnsi" w:cstheme="min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μαθήτριες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="009424BB" w:rsidRPr="00BC0D76">
        <w:rPr>
          <w:rFonts w:asciiTheme="majorHAnsi" w:hAnsiTheme="majorHAnsi" w:cstheme="minorHAnsi"/>
          <w:sz w:val="24"/>
          <w:szCs w:val="24"/>
          <w:lang w:val="el-GR"/>
        </w:rPr>
        <w:t>π</w:t>
      </w:r>
      <w:r w:rsidR="009424BB" w:rsidRPr="00BC0D76">
        <w:rPr>
          <w:rFonts w:asciiTheme="majorHAnsi" w:hAnsiTheme="majorHAnsi" w:cs="Cambria"/>
          <w:sz w:val="24"/>
          <w:szCs w:val="24"/>
          <w:lang w:val="el-GR"/>
        </w:rPr>
        <w:t>ροσέρχονται</w:t>
      </w:r>
      <w:r w:rsidR="009424BB"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="009424BB"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="009424BB"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="009424BB"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="009424BB"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="009424BB"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="009424BB"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φόρμα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Γυμναστικής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μόνο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τωση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κατά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οία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έχουν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ΠΡΩΤΗ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ΠΕΡΙΟΔΟ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ΓΥΜΝΑΣΤΙΚΗ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οχωρούν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αυτή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μόνο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τωση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κατά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οία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έχουν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Γυμναστική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ΤΕΛΕΥΤΑΙΑ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ΠΕΡΙΟΔΟ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Κατά</w:t>
      </w:r>
      <w:r w:rsidRPr="00BC0D76">
        <w:rPr>
          <w:rFonts w:asciiTheme="majorHAnsi" w:hAnsiTheme="majorHAnsi" w:cstheme="minorHAns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τις</w:t>
      </w:r>
      <w:r w:rsidRPr="00BC0D76">
        <w:rPr>
          <w:rFonts w:asciiTheme="majorHAnsi" w:hAnsiTheme="majorHAnsi" w:cstheme="minorHAns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υ</w:t>
      </w:r>
      <w:r w:rsidRPr="00BC0D76">
        <w:rPr>
          <w:rFonts w:asciiTheme="majorHAnsi" w:hAnsiTheme="majorHAnsi" w:cs="Centaur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όλοι</w:t>
      </w:r>
      <w:r w:rsidRPr="00BC0D76">
        <w:rPr>
          <w:rFonts w:asciiTheme="majorHAnsi" w:hAnsiTheme="majorHAnsi" w:cs="Centaur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ες</w:t>
      </w:r>
      <w:r w:rsidRPr="00BC0D76">
        <w:rPr>
          <w:rFonts w:asciiTheme="majorHAnsi" w:hAnsiTheme="majorHAnsi" w:cstheme="minorHAns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εριόδους</w:t>
      </w:r>
      <w:r w:rsidRPr="00BC0D76">
        <w:rPr>
          <w:rFonts w:asciiTheme="majorHAnsi" w:hAnsiTheme="majorHAnsi" w:cstheme="minorHAns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φορούν</w:t>
      </w:r>
      <w:r w:rsidRPr="00BC0D76">
        <w:rPr>
          <w:rFonts w:asciiTheme="majorHAnsi" w:hAnsiTheme="majorHAnsi" w:cstheme="minorHAns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την</w:t>
      </w:r>
      <w:r w:rsidRPr="00BC0D76">
        <w:rPr>
          <w:rFonts w:asciiTheme="majorHAnsi" w:hAnsiTheme="majorHAnsi" w:cstheme="minorHAns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καθημερινή</w:t>
      </w:r>
      <w:r w:rsidRPr="00BC0D76">
        <w:rPr>
          <w:rFonts w:asciiTheme="majorHAnsi" w:hAnsiTheme="majorHAnsi" w:cstheme="minorHAnsi"/>
          <w:sz w:val="24"/>
          <w:szCs w:val="24"/>
          <w:u w:val="single"/>
          <w:lang w:val="el-GR"/>
        </w:rPr>
        <w:t xml:space="preserve"> </w:t>
      </w:r>
      <w:r w:rsidR="000969F3"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Σ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τολή</w:t>
      </w:r>
      <w:r w:rsidRPr="00BC0D76">
        <w:rPr>
          <w:rFonts w:asciiTheme="majorHAnsi" w:hAnsiTheme="majorHAnsi" w:cstheme="minorHAns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τους</w:t>
      </w:r>
      <w:r w:rsidRPr="00BC0D76">
        <w:rPr>
          <w:rFonts w:asciiTheme="majorHAnsi" w:hAnsiTheme="majorHAnsi" w:cstheme="minorHAnsi"/>
          <w:sz w:val="24"/>
          <w:szCs w:val="24"/>
          <w:lang w:val="el-GR"/>
        </w:rPr>
        <w:t xml:space="preserve">.    </w:t>
      </w:r>
    </w:p>
    <w:p w:rsidR="00F02D3A" w:rsidRPr="00BC0D76" w:rsidRDefault="00F02D3A" w:rsidP="00204147">
      <w:pPr>
        <w:spacing w:line="276" w:lineRule="auto"/>
        <w:jc w:val="both"/>
        <w:rPr>
          <w:rFonts w:asciiTheme="majorHAnsi" w:hAnsiTheme="majorHAnsi" w:cstheme="minorHAnsi"/>
          <w:sz w:val="24"/>
          <w:szCs w:val="24"/>
          <w:lang w:val="el-GR"/>
        </w:rPr>
      </w:pPr>
    </w:p>
    <w:p w:rsidR="00551272" w:rsidRPr="00BC0D76" w:rsidRDefault="00357EFE" w:rsidP="00204147">
      <w:pPr>
        <w:pStyle w:val="Heading1"/>
        <w:tabs>
          <w:tab w:val="left" w:pos="555"/>
        </w:tabs>
        <w:spacing w:before="21"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="00F02D3A" w:rsidRPr="00BC0D76">
        <w:rPr>
          <w:rFonts w:asciiTheme="majorHAnsi" w:hAnsiTheme="majorHAnsi" w:cs="Cambria"/>
          <w:sz w:val="24"/>
          <w:szCs w:val="24"/>
          <w:lang w:val="el-GR"/>
        </w:rPr>
        <w:t>Σ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τολή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0969F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κδρομής</w:t>
      </w:r>
      <w:r w:rsidR="009424BB"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551272" w:rsidRPr="00BC0D76" w:rsidRDefault="00102052" w:rsidP="00204147">
      <w:pPr>
        <w:pStyle w:val="BodyText"/>
        <w:spacing w:before="52" w:line="276" w:lineRule="auto"/>
        <w:ind w:left="0"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εκδρομές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ορούν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φορούν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αντελόνι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τζιν</w:t>
      </w:r>
      <w:r w:rsidR="009F73B7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B3295" w:rsidRPr="00BC0D76">
        <w:rPr>
          <w:rFonts w:asciiTheme="majorHAnsi" w:hAnsiTheme="majorHAnsi"/>
          <w:sz w:val="24"/>
          <w:szCs w:val="24"/>
          <w:lang w:val="el-GR"/>
        </w:rPr>
        <w:t>(</w:t>
      </w:r>
      <w:r w:rsidR="006B3295"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="006B329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B3295" w:rsidRPr="00BC0D76">
        <w:rPr>
          <w:rFonts w:asciiTheme="majorHAnsi" w:hAnsiTheme="majorHAnsi" w:cs="Cambria"/>
          <w:sz w:val="24"/>
          <w:szCs w:val="24"/>
          <w:lang w:val="el-GR"/>
        </w:rPr>
        <w:t>τρύ</w:t>
      </w:r>
      <w:r w:rsidR="006B3295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6B3295" w:rsidRPr="00BC0D76">
        <w:rPr>
          <w:rFonts w:asciiTheme="majorHAnsi" w:hAnsiTheme="majorHAnsi" w:cs="Cambria"/>
          <w:sz w:val="24"/>
          <w:szCs w:val="24"/>
          <w:lang w:val="el-GR"/>
        </w:rPr>
        <w:t>ες</w:t>
      </w:r>
      <w:r w:rsidR="006B3295"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="009F73B7"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="009F73B7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9F73B7" w:rsidRPr="00BC0D76">
        <w:rPr>
          <w:rFonts w:asciiTheme="majorHAnsi" w:hAnsiTheme="majorHAnsi" w:cs="Cambria"/>
          <w:sz w:val="24"/>
          <w:szCs w:val="24"/>
          <w:lang w:val="el-GR"/>
        </w:rPr>
        <w:t>φόρμες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χρώματος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07285"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="00D07285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D07285"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="00D07285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μαύρου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631726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άνω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φανέλα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D07285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λούζα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D07285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ουκάμισο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D07285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ουλόβερ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631726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ουφάν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χρώματα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στολής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Γενικά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ντυμένοι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357EFE" w:rsidRPr="00BC0D76" w:rsidRDefault="00357EFE" w:rsidP="00204147">
      <w:pPr>
        <w:pStyle w:val="BodyText"/>
        <w:spacing w:before="52" w:line="276" w:lineRule="auto"/>
        <w:ind w:left="0" w:right="109"/>
        <w:jc w:val="both"/>
        <w:rPr>
          <w:rFonts w:asciiTheme="majorHAnsi" w:hAnsiTheme="majorHAnsi" w:cs="Calibri"/>
          <w:sz w:val="24"/>
          <w:szCs w:val="24"/>
          <w:lang w:val="el-GR"/>
        </w:rPr>
      </w:pPr>
    </w:p>
    <w:p w:rsidR="00551272" w:rsidRPr="00BC0D76" w:rsidRDefault="00357EFE" w:rsidP="00204147">
      <w:pPr>
        <w:pStyle w:val="Heading1"/>
        <w:tabs>
          <w:tab w:val="left" w:pos="491"/>
        </w:tabs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z w:val="24"/>
          <w:szCs w:val="24"/>
          <w:lang w:val="el-GR"/>
        </w:rPr>
        <w:t>)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="00102052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ίσημη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στολή</w:t>
      </w:r>
    </w:p>
    <w:p w:rsidR="00551272" w:rsidRPr="00BC0D76" w:rsidRDefault="00102052" w:rsidP="00204147">
      <w:pPr>
        <w:pStyle w:val="BodyText"/>
        <w:spacing w:before="52" w:line="276" w:lineRule="auto"/>
        <w:ind w:left="0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866606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μαθητές</w:t>
      </w:r>
      <w:r w:rsidR="004C5AA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</w:p>
    <w:p w:rsidR="00866606" w:rsidRPr="00BC0D76" w:rsidRDefault="000969F3" w:rsidP="000969F3">
      <w:pPr>
        <w:pStyle w:val="BodyText"/>
        <w:numPr>
          <w:ilvl w:val="0"/>
          <w:numId w:val="44"/>
        </w:numPr>
        <w:spacing w:before="52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Σακάκι</w:t>
      </w:r>
      <w:r w:rsidR="00631726" w:rsidRPr="00BC0D76">
        <w:rPr>
          <w:rFonts w:asciiTheme="majorHAnsi" w:hAnsiTheme="majorHAnsi"/>
          <w:b/>
          <w:sz w:val="24"/>
          <w:szCs w:val="24"/>
          <w:lang w:val="el-GR"/>
        </w:rPr>
        <w:t>/</w:t>
      </w:r>
      <w:r w:rsidR="00631726" w:rsidRPr="00BC0D76">
        <w:rPr>
          <w:rFonts w:asciiTheme="majorHAnsi" w:hAnsiTheme="majorHAnsi" w:cs="Cambria"/>
          <w:b/>
          <w:sz w:val="24"/>
          <w:szCs w:val="24"/>
          <w:lang w:val="el-GR"/>
        </w:rPr>
        <w:t>Μ</w:t>
      </w:r>
      <w:r w:rsidR="00631726"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="00631726" w:rsidRPr="00BC0D76">
        <w:rPr>
          <w:rFonts w:asciiTheme="majorHAnsi" w:hAnsiTheme="majorHAnsi" w:cs="Cambria"/>
          <w:b/>
          <w:sz w:val="24"/>
          <w:szCs w:val="24"/>
          <w:lang w:val="el-GR"/>
        </w:rPr>
        <w:t>ουφάν</w:t>
      </w:r>
      <w:r w:rsidR="00631726" w:rsidRPr="00BC0D76">
        <w:rPr>
          <w:rFonts w:asciiTheme="majorHAnsi" w:hAnsiTheme="majorHAnsi"/>
          <w:b/>
          <w:sz w:val="24"/>
          <w:szCs w:val="24"/>
          <w:lang w:val="el-GR"/>
        </w:rPr>
        <w:t>:</w:t>
      </w:r>
      <w:r w:rsidR="0063172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="0063172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631726"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="004C5AAF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4C5AAF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4C5AAF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4C5AAF" w:rsidRPr="00BC0D76">
        <w:rPr>
          <w:rFonts w:asciiTheme="majorHAnsi" w:hAnsiTheme="majorHAnsi" w:cs="Cambria"/>
          <w:sz w:val="24"/>
          <w:szCs w:val="24"/>
          <w:lang w:val="el-GR"/>
        </w:rPr>
        <w:t>λό</w:t>
      </w:r>
      <w:r w:rsidR="004C5AAF"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551272" w:rsidRPr="00BC0D76" w:rsidRDefault="004C5AAF" w:rsidP="000969F3">
      <w:pPr>
        <w:pStyle w:val="BodyText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αντελόνι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4C5AAF" w:rsidP="000969F3">
      <w:pPr>
        <w:pStyle w:val="BodyText"/>
        <w:numPr>
          <w:ilvl w:val="0"/>
          <w:numId w:val="44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ουκάμισο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γιακά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μακρύ</w:t>
      </w:r>
      <w:r w:rsidR="0063172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μανίκι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0969F3">
      <w:pPr>
        <w:pStyle w:val="BodyText"/>
        <w:numPr>
          <w:ilvl w:val="0"/>
          <w:numId w:val="44"/>
        </w:numPr>
        <w:spacing w:before="52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Κάλτσες</w:t>
      </w:r>
      <w:r w:rsidR="004C5AAF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: </w:t>
      </w:r>
      <w:r w:rsidR="004C5AAF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Μ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αύρες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="004C5AAF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4C5AAF" w:rsidP="000969F3">
      <w:pPr>
        <w:pStyle w:val="BodyText"/>
        <w:numPr>
          <w:ilvl w:val="0"/>
          <w:numId w:val="44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ραβάτα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="000228B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="000228B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="000228B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57EF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λογότυ</w:t>
      </w:r>
      <w:r w:rsidR="00357EF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357EF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0228B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0228B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</w:t>
      </w:r>
      <w:r w:rsidR="00631726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631726" w:rsidRPr="00BC0D76" w:rsidRDefault="00631726" w:rsidP="000969F3">
      <w:pPr>
        <w:numPr>
          <w:ilvl w:val="0"/>
          <w:numId w:val="44"/>
        </w:numPr>
        <w:spacing w:before="4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/>
          <w:sz w:val="24"/>
          <w:szCs w:val="24"/>
          <w:lang w:val="el-GR"/>
        </w:rPr>
        <w:t>Πουλόβερ</w:t>
      </w:r>
      <w:r w:rsidRPr="00BC0D76">
        <w:rPr>
          <w:rFonts w:asciiTheme="majorHAnsi" w:eastAsia="Calibri" w:hAnsiTheme="majorHAnsi" w:cs="Calibri"/>
          <w:b/>
          <w:sz w:val="24"/>
          <w:szCs w:val="24"/>
          <w:lang w:val="el-GR"/>
        </w:rPr>
        <w:t>: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eastAsia="Calibr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,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μανίκι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άνοιγμα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λαιμό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σχήμα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libri"/>
          <w:sz w:val="24"/>
          <w:szCs w:val="24"/>
        </w:rPr>
        <w:t>V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="004C5AAF" w:rsidRPr="00BC0D76">
        <w:rPr>
          <w:rFonts w:asciiTheme="majorHAnsi" w:eastAsia="Calibri" w:hAnsiTheme="majorHAnsi" w:cs="Calibri"/>
          <w:sz w:val="24"/>
          <w:szCs w:val="24"/>
          <w:lang w:val="el-GR"/>
        </w:rPr>
        <w:t>.</w:t>
      </w:r>
    </w:p>
    <w:p w:rsidR="00C67839" w:rsidRPr="00BC0D76" w:rsidRDefault="004C5AAF" w:rsidP="000969F3">
      <w:pPr>
        <w:pStyle w:val="BodyText"/>
        <w:numPr>
          <w:ilvl w:val="0"/>
          <w:numId w:val="44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</w:t>
      </w:r>
      <w:r w:rsidR="00C67839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="00C67839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C67839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ούτσια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δερμάτινα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67839" w:rsidRPr="00BC0D76" w:rsidRDefault="00C67839" w:rsidP="00204147">
      <w:pPr>
        <w:spacing w:before="4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551272" w:rsidRPr="00BC0D76" w:rsidRDefault="00102052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μαθήτριες</w:t>
      </w:r>
      <w:r w:rsidR="004C5AA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</w:p>
    <w:p w:rsidR="00631726" w:rsidRPr="00BC0D76" w:rsidRDefault="000969F3" w:rsidP="000969F3">
      <w:pPr>
        <w:pStyle w:val="BodyText"/>
        <w:numPr>
          <w:ilvl w:val="0"/>
          <w:numId w:val="45"/>
        </w:numPr>
        <w:spacing w:before="52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Σακάκι</w:t>
      </w:r>
      <w:r w:rsidR="00631726" w:rsidRPr="00BC0D76">
        <w:rPr>
          <w:rFonts w:asciiTheme="majorHAnsi" w:hAnsiTheme="majorHAnsi"/>
          <w:b/>
          <w:sz w:val="24"/>
          <w:szCs w:val="24"/>
          <w:lang w:val="el-GR"/>
        </w:rPr>
        <w:t>/</w:t>
      </w:r>
      <w:r w:rsidR="00631726" w:rsidRPr="00BC0D76">
        <w:rPr>
          <w:rFonts w:asciiTheme="majorHAnsi" w:hAnsiTheme="majorHAnsi" w:cs="Cambria"/>
          <w:b/>
          <w:sz w:val="24"/>
          <w:szCs w:val="24"/>
          <w:lang w:val="el-GR"/>
        </w:rPr>
        <w:t>Μ</w:t>
      </w:r>
      <w:r w:rsidR="00631726"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="00631726" w:rsidRPr="00BC0D76">
        <w:rPr>
          <w:rFonts w:asciiTheme="majorHAnsi" w:hAnsiTheme="majorHAnsi" w:cs="Cambria"/>
          <w:b/>
          <w:sz w:val="24"/>
          <w:szCs w:val="24"/>
          <w:lang w:val="el-GR"/>
        </w:rPr>
        <w:t>ουφάν</w:t>
      </w:r>
      <w:r w:rsidR="00631726" w:rsidRPr="00BC0D76">
        <w:rPr>
          <w:rFonts w:asciiTheme="majorHAnsi" w:hAnsiTheme="majorHAnsi"/>
          <w:b/>
          <w:sz w:val="24"/>
          <w:szCs w:val="24"/>
          <w:lang w:val="el-GR"/>
        </w:rPr>
        <w:t>:</w:t>
      </w:r>
      <w:r w:rsidR="0063172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631726"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="0063172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631726"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="004C5AAF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4C5AAF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4C5AAF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4C5AAF" w:rsidRPr="00BC0D76">
        <w:rPr>
          <w:rFonts w:asciiTheme="majorHAnsi" w:hAnsiTheme="majorHAnsi" w:cs="Cambria"/>
          <w:sz w:val="24"/>
          <w:szCs w:val="24"/>
          <w:lang w:val="el-GR"/>
        </w:rPr>
        <w:t>λό</w:t>
      </w:r>
      <w:r w:rsidR="004C5AAF"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C67839" w:rsidRPr="00BC0D76" w:rsidRDefault="004C5AAF" w:rsidP="000969F3">
      <w:pPr>
        <w:numPr>
          <w:ilvl w:val="0"/>
          <w:numId w:val="45"/>
        </w:numPr>
        <w:spacing w:before="4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ούστα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="00102052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ιέτες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γύρω</w:t>
      </w:r>
      <w:r w:rsidR="00102052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-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γύρω</w:t>
      </w:r>
      <w:r w:rsidR="00C6783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C67839" w:rsidRPr="00BC0D76">
        <w:rPr>
          <w:rFonts w:asciiTheme="majorHAnsi" w:eastAsia="Calibri" w:hAnsiTheme="majorHAnsi" w:cs="Cambria"/>
          <w:sz w:val="24"/>
          <w:szCs w:val="24"/>
          <w:lang w:val="el-GR"/>
        </w:rPr>
        <w:t>και</w:t>
      </w:r>
      <w:r w:rsidR="00C67839"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="00C67839" w:rsidRPr="00BC0D76">
        <w:rPr>
          <w:rFonts w:asciiTheme="majorHAnsi" w:eastAsia="Calibri" w:hAnsiTheme="majorHAnsi" w:cs="Cambria"/>
          <w:sz w:val="24"/>
          <w:szCs w:val="24"/>
          <w:lang w:val="el-GR"/>
        </w:rPr>
        <w:t>σε</w:t>
      </w:r>
      <w:r w:rsidR="00C67839"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="00C67839" w:rsidRPr="00BC0D76">
        <w:rPr>
          <w:rFonts w:asciiTheme="majorHAnsi" w:eastAsia="Calibri" w:hAnsiTheme="majorHAnsi" w:cs="Cambria"/>
          <w:sz w:val="24"/>
          <w:szCs w:val="24"/>
          <w:lang w:val="el-GR"/>
        </w:rPr>
        <w:t>μήκος</w:t>
      </w:r>
      <w:r w:rsidR="00C67839"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="00C67839" w:rsidRPr="00BC0D76">
        <w:rPr>
          <w:rFonts w:asciiTheme="majorHAnsi" w:eastAsia="Calibri" w:hAnsiTheme="majorHAnsi" w:cs="Centaur"/>
          <w:sz w:val="24"/>
          <w:szCs w:val="24"/>
          <w:lang w:val="el-GR"/>
        </w:rPr>
        <w:t>π</w:t>
      </w:r>
      <w:r w:rsidR="00C67839" w:rsidRPr="00BC0D76">
        <w:rPr>
          <w:rFonts w:asciiTheme="majorHAnsi" w:eastAsia="Calibri" w:hAnsiTheme="majorHAnsi" w:cs="Cambria"/>
          <w:sz w:val="24"/>
          <w:szCs w:val="24"/>
          <w:lang w:val="el-GR"/>
        </w:rPr>
        <w:t>ου</w:t>
      </w:r>
      <w:r w:rsidR="00C67839"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="00C67839" w:rsidRPr="00BC0D76">
        <w:rPr>
          <w:rFonts w:asciiTheme="majorHAnsi" w:eastAsia="Calibri" w:hAnsiTheme="majorHAnsi" w:cs="Cambria"/>
          <w:sz w:val="24"/>
          <w:szCs w:val="24"/>
          <w:lang w:val="el-GR"/>
        </w:rPr>
        <w:t>να</w:t>
      </w:r>
      <w:r w:rsidR="00C67839"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="00C67839" w:rsidRPr="00BC0D76">
        <w:rPr>
          <w:rFonts w:asciiTheme="majorHAnsi" w:eastAsia="Calibri" w:hAnsiTheme="majorHAnsi" w:cs="Cambria"/>
          <w:sz w:val="24"/>
          <w:szCs w:val="24"/>
          <w:lang w:val="el-GR"/>
        </w:rPr>
        <w:t>φ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θάνει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λίγο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ιο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κάτω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eastAsia="Calibr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γόνατο</w:t>
      </w:r>
      <w:r w:rsidR="00C67839" w:rsidRPr="00BC0D76">
        <w:rPr>
          <w:rFonts w:asciiTheme="majorHAnsi" w:eastAsia="Calibri" w:hAnsiTheme="majorHAnsi" w:cs="Calibri"/>
          <w:sz w:val="24"/>
          <w:szCs w:val="24"/>
          <w:lang w:val="el-GR"/>
        </w:rPr>
        <w:t>.</w:t>
      </w:r>
    </w:p>
    <w:p w:rsidR="00551272" w:rsidRPr="00BC0D76" w:rsidRDefault="004C5AAF" w:rsidP="000969F3">
      <w:pPr>
        <w:pStyle w:val="BodyText"/>
        <w:numPr>
          <w:ilvl w:val="0"/>
          <w:numId w:val="45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ουκάμισο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γιακά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μακρύ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μανίκι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0969F3">
      <w:pPr>
        <w:pStyle w:val="BodyText"/>
        <w:numPr>
          <w:ilvl w:val="0"/>
          <w:numId w:val="45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Κάλτσες</w:t>
      </w:r>
      <w:r w:rsidR="004C5AAF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γκρίζες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="004C5AAF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4C5AAF" w:rsidP="000969F3">
      <w:pPr>
        <w:pStyle w:val="BodyText"/>
        <w:numPr>
          <w:ilvl w:val="0"/>
          <w:numId w:val="45"/>
        </w:numPr>
        <w:spacing w:before="51"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</w:t>
      </w:r>
      <w:r w:rsidR="00102052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ραβάτα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σήμα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796D2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96D2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167B44" w:rsidRPr="00BC0D76" w:rsidRDefault="00631726" w:rsidP="000969F3">
      <w:pPr>
        <w:numPr>
          <w:ilvl w:val="0"/>
          <w:numId w:val="45"/>
        </w:numPr>
        <w:spacing w:before="4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/>
          <w:sz w:val="24"/>
          <w:szCs w:val="24"/>
          <w:lang w:val="el-GR"/>
        </w:rPr>
        <w:t>Πουλόβερ</w:t>
      </w:r>
      <w:r w:rsidRPr="00BC0D76">
        <w:rPr>
          <w:rFonts w:asciiTheme="majorHAnsi" w:eastAsia="Calibri" w:hAnsiTheme="majorHAnsi" w:cs="Calibri"/>
          <w:b/>
          <w:sz w:val="24"/>
          <w:szCs w:val="24"/>
          <w:lang w:val="el-GR"/>
        </w:rPr>
        <w:t>: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eastAsia="Calibr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,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μανίκι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άνοιγμα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λαιμό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σχήμα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libri"/>
          <w:sz w:val="24"/>
          <w:szCs w:val="24"/>
        </w:rPr>
        <w:t>V</w:t>
      </w:r>
      <w:r w:rsidR="004C5AAF" w:rsidRPr="00BC0D76">
        <w:rPr>
          <w:rFonts w:asciiTheme="majorHAnsi" w:eastAsia="Calibri" w:hAnsiTheme="majorHAnsi" w:cs="Calibri"/>
          <w:sz w:val="24"/>
          <w:szCs w:val="24"/>
          <w:lang w:val="el-GR"/>
        </w:rPr>
        <w:t>.</w:t>
      </w:r>
    </w:p>
    <w:p w:rsidR="00167B44" w:rsidRPr="00BC0D76" w:rsidRDefault="004C5AAF" w:rsidP="000969F3">
      <w:pPr>
        <w:pStyle w:val="BodyText"/>
        <w:numPr>
          <w:ilvl w:val="0"/>
          <w:numId w:val="45"/>
        </w:numPr>
        <w:spacing w:before="51" w:line="276" w:lineRule="auto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</w:t>
      </w:r>
      <w:r w:rsidR="00167B44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="00167B44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167B44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ούτσια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: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Μαύρα</w:t>
      </w:r>
      <w:r w:rsidR="00167B44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67B44"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="00167B44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67B44" w:rsidRPr="00BC0D76">
        <w:rPr>
          <w:rFonts w:asciiTheme="majorHAnsi" w:hAnsiTheme="majorHAnsi" w:cs="Cambria"/>
          <w:sz w:val="24"/>
          <w:szCs w:val="24"/>
          <w:lang w:val="el-GR"/>
        </w:rPr>
        <w:t>ψηλά</w:t>
      </w:r>
      <w:r w:rsidR="00167B44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67B4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τακούνια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551272" w:rsidP="00204147">
      <w:pPr>
        <w:spacing w:before="4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551272" w:rsidRPr="00BC0D76" w:rsidRDefault="00102052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ίσημη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στολή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οχρεωτική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ιο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κάτω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6C62B5" w:rsidRPr="00BC0D76" w:rsidRDefault="00102052" w:rsidP="00204147">
      <w:pPr>
        <w:pStyle w:val="BodyText"/>
        <w:spacing w:before="52" w:line="276" w:lineRule="auto"/>
        <w:ind w:left="0" w:right="2936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6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συμμετέχοντες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εορτασμούς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σχολείου</w:t>
      </w:r>
      <w:r w:rsidR="004C5AAF"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3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(π.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</w:p>
    <w:p w:rsidR="00551272" w:rsidRPr="00BC0D76" w:rsidRDefault="006C62B5" w:rsidP="00204147">
      <w:pPr>
        <w:pStyle w:val="BodyText"/>
        <w:spacing w:before="52" w:line="276" w:lineRule="auto"/>
        <w:ind w:left="0" w:right="2936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 xml:space="preserve">      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28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Οκτωβρίου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25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Μαρτίου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>1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ριλίου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κ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>.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ά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>.)</w:t>
      </w:r>
      <w:r w:rsidR="004C5AAF"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6C62B5" w:rsidRPr="00BC0D76" w:rsidRDefault="00102052" w:rsidP="00204147">
      <w:pPr>
        <w:pStyle w:val="BodyText"/>
        <w:spacing w:line="276" w:lineRule="auto"/>
        <w:ind w:left="0" w:right="731"/>
        <w:jc w:val="both"/>
        <w:rPr>
          <w:rFonts w:asciiTheme="majorHAnsi" w:hAnsiTheme="majorHAnsi"/>
          <w:spacing w:val="65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6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δοξολογίες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ισκέψεις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καταθέσεις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</w:p>
    <w:p w:rsidR="00551272" w:rsidRPr="00BC0D76" w:rsidRDefault="006C62B5" w:rsidP="00204147">
      <w:pPr>
        <w:pStyle w:val="BodyText"/>
        <w:spacing w:line="276" w:lineRule="auto"/>
        <w:ind w:left="0" w:right="731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 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στεφάνων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6C62B5" w:rsidRPr="00BC0D76" w:rsidRDefault="00102052" w:rsidP="00204147">
      <w:pPr>
        <w:pStyle w:val="Heading1"/>
        <w:spacing w:before="2" w:line="276" w:lineRule="auto"/>
        <w:ind w:left="0" w:right="110"/>
        <w:jc w:val="both"/>
        <w:rPr>
          <w:rFonts w:asciiTheme="majorHAnsi" w:hAnsiTheme="majorHAnsi"/>
          <w:spacing w:val="65"/>
          <w:sz w:val="24"/>
          <w:szCs w:val="24"/>
          <w:lang w:val="el-GR"/>
        </w:rPr>
      </w:pPr>
      <w:r w:rsidRPr="00BC0D76">
        <w:rPr>
          <w:rFonts w:asciiTheme="majorHAnsi" w:hAnsiTheme="majorHAnsi"/>
          <w:b w:val="0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 w:val="0"/>
          <w:spacing w:val="-1"/>
          <w:sz w:val="24"/>
          <w:szCs w:val="24"/>
          <w:lang w:val="el-GR"/>
        </w:rPr>
        <w:t>γ</w:t>
      </w:r>
      <w:r w:rsidRPr="00BC0D76">
        <w:rPr>
          <w:rFonts w:asciiTheme="majorHAnsi" w:hAnsiTheme="majorHAnsi"/>
          <w:b w:val="0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b w:val="0"/>
          <w:spacing w:val="6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αρελάσεις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χορωδία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αγγελίες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4C5AA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Τελετή</w:t>
      </w:r>
      <w:r w:rsidR="004C5AA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C5AA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4C5AAF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4C5AA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οφοίτησης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αλλού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κριθεί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</w:p>
    <w:p w:rsidR="00551272" w:rsidRPr="00BC0D76" w:rsidRDefault="006C62B5" w:rsidP="00204147">
      <w:pPr>
        <w:pStyle w:val="Heading1"/>
        <w:spacing w:before="2" w:line="276" w:lineRule="auto"/>
        <w:ind w:left="0" w:right="11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 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αραίτητο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102052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102052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="00102052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4C5AA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χολείο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265E6F" w:rsidRPr="00BC0D76" w:rsidRDefault="00265E6F" w:rsidP="00204147">
      <w:pPr>
        <w:spacing w:before="1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el-GR"/>
        </w:rPr>
      </w:pPr>
      <w:r w:rsidRPr="00BC0D76">
        <w:rPr>
          <w:rFonts w:asciiTheme="majorHAnsi" w:eastAsia="Calibri" w:hAnsiTheme="majorHAnsi" w:cs="Cambria"/>
          <w:b/>
          <w:bCs/>
          <w:sz w:val="24"/>
          <w:szCs w:val="24"/>
          <w:u w:val="single"/>
          <w:lang w:val="el-GR"/>
        </w:rPr>
        <w:t>Δεν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u w:val="single"/>
          <w:lang w:val="el-GR"/>
        </w:rPr>
        <w:t>ε</w:t>
      </w:r>
      <w:r w:rsidRPr="00BC0D76">
        <w:rPr>
          <w:rFonts w:asciiTheme="majorHAnsi" w:eastAsia="Calibri" w:hAnsiTheme="majorHAnsi" w:cs="Centaur"/>
          <w:b/>
          <w:bCs/>
          <w:sz w:val="24"/>
          <w:szCs w:val="24"/>
          <w:u w:val="single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u w:val="single"/>
          <w:lang w:val="el-GR"/>
        </w:rPr>
        <w:t>ιτρέ</w:t>
      </w:r>
      <w:r w:rsidRPr="00BC0D76">
        <w:rPr>
          <w:rFonts w:asciiTheme="majorHAnsi" w:eastAsia="Calibri" w:hAnsiTheme="majorHAnsi" w:cs="Centaur"/>
          <w:b/>
          <w:bCs/>
          <w:sz w:val="24"/>
          <w:szCs w:val="24"/>
          <w:u w:val="single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u w:val="single"/>
          <w:lang w:val="el-GR"/>
        </w:rPr>
        <w:t>ονται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el-GR"/>
        </w:rPr>
        <w:t>:</w:t>
      </w:r>
    </w:p>
    <w:p w:rsidR="00265E6F" w:rsidRPr="00BC0D76" w:rsidRDefault="00265E6F" w:rsidP="00204147">
      <w:pPr>
        <w:pStyle w:val="ListParagraph"/>
        <w:numPr>
          <w:ilvl w:val="0"/>
          <w:numId w:val="40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κολάν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αντελόνια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,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υ</w:t>
      </w:r>
      <w:r w:rsidR="00CD1503"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ερβολικά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στενά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ή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χαμηλόμεσα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αντελόνια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,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ή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οι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9F47BB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               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υ</w:t>
      </w:r>
      <w:r w:rsidR="00CD1503"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ερβολικά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στενές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ή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κοντές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φούστες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C213CE" w:rsidRPr="00BC0D76" w:rsidRDefault="00C213CE" w:rsidP="00204147">
      <w:pPr>
        <w:pStyle w:val="ListParagraph"/>
        <w:numPr>
          <w:ilvl w:val="0"/>
          <w:numId w:val="40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Γράμματα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ή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Σχέδια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ή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Λογότυ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στην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ενδυμασία</w:t>
      </w:r>
      <w:r w:rsidR="00EA5A16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C213CE" w:rsidRPr="00BC0D76" w:rsidRDefault="00C213CE" w:rsidP="00204147">
      <w:pPr>
        <w:pStyle w:val="ListParagraph"/>
        <w:numPr>
          <w:ilvl w:val="0"/>
          <w:numId w:val="40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αξύριστο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ρόσω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ο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(</w:t>
      </w:r>
      <w:r w:rsidR="000228BF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μούσια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, </w:t>
      </w:r>
      <w:r w:rsidR="000228BF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γένια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).</w:t>
      </w:r>
    </w:p>
    <w:p w:rsidR="00C213CE" w:rsidRPr="00BC0D76" w:rsidRDefault="00C213CE" w:rsidP="00204147">
      <w:pPr>
        <w:pStyle w:val="ListParagraph"/>
        <w:numPr>
          <w:ilvl w:val="0"/>
          <w:numId w:val="40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Βαμμένα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μαλλιά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ή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CD1503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ανταύγειες</w:t>
      </w:r>
      <w:r w:rsidR="00CD1503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EA5A16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C213CE" w:rsidRPr="00BC0D76" w:rsidRDefault="00C213CE" w:rsidP="00204147">
      <w:pPr>
        <w:pStyle w:val="ListParagraph"/>
        <w:numPr>
          <w:ilvl w:val="0"/>
          <w:numId w:val="40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Εξεζητημένο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κόψιμο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μαλλιών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(π</w:t>
      </w:r>
      <w:r w:rsidR="000228BF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ερίεργα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κουρέματα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).</w:t>
      </w:r>
    </w:p>
    <w:p w:rsidR="00950614" w:rsidRPr="00BC0D76" w:rsidRDefault="00EA5A16" w:rsidP="00204147">
      <w:pPr>
        <w:pStyle w:val="ListParagraph"/>
        <w:numPr>
          <w:ilvl w:val="0"/>
          <w:numId w:val="40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ολύ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μακριά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μαλλιά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(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αγόρια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).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Να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μη</w:t>
      </w:r>
      <w:r w:rsidR="00837A07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ν</w:t>
      </w:r>
      <w:r w:rsidR="00837A07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837A07"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="00837A07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έφτουν</w:t>
      </w:r>
      <w:r w:rsidR="00837A07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837A07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στους</w:t>
      </w:r>
      <w:r w:rsidR="00837A07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837A07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ώμους</w:t>
      </w:r>
      <w:r w:rsidR="00837A07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837A07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και</w:t>
      </w:r>
      <w:r w:rsidR="00950614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950614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να</w:t>
      </w:r>
      <w:r w:rsidR="00950614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950614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μην</w:t>
      </w:r>
    </w:p>
    <w:p w:rsidR="00EA5A16" w:rsidRPr="00BC0D76" w:rsidRDefault="00950614" w:rsidP="00204147">
      <w:p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     </w:t>
      </w:r>
      <w:r w:rsidR="00EA5A16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καλύ</w:t>
      </w:r>
      <w:r w:rsidR="00EA5A16"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="00EA5A16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τουν</w:t>
      </w:r>
      <w:r w:rsidR="00EA5A16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EA5A16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</w:t>
      </w:r>
      <w:r w:rsidR="00EA5A16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EA5A16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μέτω</w:t>
      </w:r>
      <w:r w:rsidR="00EA5A16"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="00EA5A16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ο</w:t>
      </w:r>
      <w:r w:rsidR="00EA5A16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EA5A16" w:rsidRPr="00BC0D76" w:rsidRDefault="00EA5A16" w:rsidP="00204147">
      <w:pPr>
        <w:pStyle w:val="ListParagraph"/>
        <w:numPr>
          <w:ilvl w:val="0"/>
          <w:numId w:val="41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δερμάτινο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ή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τζιν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σακάκι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/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ουφάν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EA5A16" w:rsidRPr="00BC0D76" w:rsidRDefault="00EA5A16" w:rsidP="00EF6DD0">
      <w:pPr>
        <w:pStyle w:val="ListParagraph"/>
        <w:numPr>
          <w:ilvl w:val="0"/>
          <w:numId w:val="41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μάζεμα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του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κάτω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μέρους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του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αντελονιού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και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ανέβασμα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μέχρι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F327E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</w:p>
    <w:p w:rsidR="00F327EF" w:rsidRPr="00BC0D76" w:rsidRDefault="00F327EF" w:rsidP="00204147">
      <w:pPr>
        <w:pStyle w:val="ListParagraph"/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     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γόνατα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EA5A16" w:rsidRPr="00BC0D76" w:rsidRDefault="00EA5A16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σαντάλια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/</w:t>
      </w:r>
      <w:r w:rsidR="00EF6DD0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έδιλα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ούτε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οι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ότες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EA5A16" w:rsidRPr="00BC0D76" w:rsidRDefault="00EA5A16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αμάνικα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λουζάκια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C213CE" w:rsidRPr="00BC0D76" w:rsidRDefault="00C213CE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Νύχια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4F3E74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μακριά</w:t>
      </w:r>
      <w:r w:rsidR="004F3E74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4F3E74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ή</w:t>
      </w:r>
      <w:r w:rsidR="004F3E74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/</w:t>
      </w:r>
      <w:r w:rsidR="004F3E74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και</w:t>
      </w:r>
      <w:r w:rsidR="004F3E74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μεγάλα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έντονα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βαμμένα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. </w:t>
      </w:r>
    </w:p>
    <w:p w:rsidR="00C213CE" w:rsidRPr="00BC0D76" w:rsidRDefault="00C213CE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Φόρμες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εκτός</w:t>
      </w:r>
      <w:r w:rsidR="006C6589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6C6589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της</w:t>
      </w:r>
      <w:r w:rsidR="006C6589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6C6589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ε</w:t>
      </w:r>
      <w:r w:rsidR="006C6589"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="006C6589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ιτρε</w:t>
      </w:r>
      <w:r w:rsidR="006C6589"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="006C6589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όμενης</w:t>
      </w:r>
      <w:r w:rsidR="006C6589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6C6589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χρονικής</w:t>
      </w:r>
      <w:r w:rsidR="006C6589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="006C6589"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="006C6589"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εριόδου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265E6F" w:rsidRPr="00BC0D76" w:rsidRDefault="006C6589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Σκουλαρίκια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για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αγόρια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317AA9" w:rsidRPr="00BC0D76" w:rsidRDefault="00317AA9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Πολλά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σκουλαρίκια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σε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κάθε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αυτί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(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κορίτσια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)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4F3E74" w:rsidRPr="00BC0D76" w:rsidRDefault="004F3E74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Σκουλαρίκια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στη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μύτη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,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φρύδια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,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στη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γλώσσα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4F3E74" w:rsidRPr="00BC0D76" w:rsidRDefault="004F3E74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μεγάλα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ντεκολτέ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στις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φανέλες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των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κοριτσιών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CD1503" w:rsidRPr="00BC0D76" w:rsidRDefault="00CD1503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Μακιγιαρισμένο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ρόσω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ο</w:t>
      </w:r>
      <w:r w:rsidR="000228BF"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0228BF" w:rsidRPr="00BC0D76" w:rsidRDefault="000228BF" w:rsidP="00EF6DD0">
      <w:pPr>
        <w:pStyle w:val="ListParagraph"/>
        <w:numPr>
          <w:ilvl w:val="0"/>
          <w:numId w:val="46"/>
        </w:numPr>
        <w:spacing w:before="1" w:line="276" w:lineRule="auto"/>
        <w:jc w:val="both"/>
        <w:rPr>
          <w:rFonts w:asciiTheme="majorHAnsi" w:eastAsia="Calibri" w:hAnsiTheme="majorHAnsi" w:cs="Calibri"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Κοντές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φανέλες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/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ενδυμασίες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ου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αφήνουν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ακάλυ</w:t>
      </w:r>
      <w:r w:rsidRPr="00BC0D76">
        <w:rPr>
          <w:rFonts w:asciiTheme="majorHAnsi" w:eastAsia="Calibri" w:hAnsiTheme="majorHAnsi" w:cs="Centaur"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μέρος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του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Cs/>
          <w:sz w:val="24"/>
          <w:szCs w:val="24"/>
          <w:lang w:val="el-GR"/>
        </w:rPr>
        <w:t>σώματος</w:t>
      </w:r>
      <w:r w:rsidRPr="00BC0D76">
        <w:rPr>
          <w:rFonts w:asciiTheme="majorHAnsi" w:eastAsia="Calibri" w:hAnsiTheme="majorHAnsi" w:cs="Calibri"/>
          <w:bCs/>
          <w:sz w:val="24"/>
          <w:szCs w:val="24"/>
          <w:lang w:val="el-GR"/>
        </w:rPr>
        <w:t>.</w:t>
      </w:r>
    </w:p>
    <w:p w:rsidR="00950614" w:rsidRPr="00BC0D76" w:rsidRDefault="00950614" w:rsidP="00204147">
      <w:pPr>
        <w:pStyle w:val="ListParagraph"/>
        <w:spacing w:before="1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042DA6" w:rsidRPr="00BC0D76" w:rsidRDefault="00317AA9" w:rsidP="00204147">
      <w:pPr>
        <w:pStyle w:val="ListParagraph"/>
        <w:spacing w:before="1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Στην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ερί</w:t>
      </w:r>
      <w:r w:rsidRPr="00BC0D76">
        <w:rPr>
          <w:rFonts w:asciiTheme="majorHAnsi" w:eastAsia="Calibr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τωση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ου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οι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μαθητές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αραβιάζουν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τις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οδηγίες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για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την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στολή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και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την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εμφάνιση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="00460EE8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="00460EE8"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λαμβάνονται</w:t>
      </w:r>
      <w:r w:rsidR="00460EE8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="00564DF2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>π</w:t>
      </w:r>
      <w:r w:rsidR="00564DF2"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αιδαγωγικά</w:t>
      </w:r>
      <w:r w:rsidR="00460EE8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="00460EE8"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μέτρα</w:t>
      </w:r>
      <w:r w:rsidR="00564DF2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="00564DF2"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σύμφωνα</w:t>
      </w:r>
      <w:r w:rsidR="00564DF2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="00564DF2"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με</w:t>
      </w:r>
      <w:r w:rsidR="00564DF2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="00564DF2"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τους</w:t>
      </w:r>
      <w:r w:rsidR="00564DF2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="00564DF2"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κανονισμούς</w:t>
      </w:r>
      <w:r w:rsidR="00564DF2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>.</w:t>
      </w:r>
    </w:p>
    <w:p w:rsidR="00460EE8" w:rsidRPr="00BC0D76" w:rsidRDefault="00460EE8" w:rsidP="00204147">
      <w:pPr>
        <w:pStyle w:val="ListParagraph"/>
        <w:spacing w:before="1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551272" w:rsidRPr="00BC0D76" w:rsidRDefault="00102052" w:rsidP="00204147">
      <w:pPr>
        <w:pStyle w:val="Heading1"/>
        <w:numPr>
          <w:ilvl w:val="0"/>
          <w:numId w:val="11"/>
        </w:numPr>
        <w:tabs>
          <w:tab w:val="left" w:pos="392"/>
        </w:tabs>
        <w:spacing w:line="276" w:lineRule="auto"/>
        <w:ind w:left="0" w:firstLine="0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BC0D76">
        <w:rPr>
          <w:rFonts w:asciiTheme="majorHAnsi" w:hAnsiTheme="majorHAnsi" w:cs="Cambria"/>
          <w:sz w:val="24"/>
          <w:szCs w:val="24"/>
        </w:rPr>
        <w:t>ΦΟΙΤΗΣΗ</w:t>
      </w:r>
      <w:r w:rsidRPr="00BC0D76">
        <w:rPr>
          <w:rFonts w:asciiTheme="majorHAnsi" w:hAnsiTheme="majorHAnsi"/>
          <w:sz w:val="24"/>
          <w:szCs w:val="24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ΑΠΟΥΣΙΕΣ</w:t>
      </w:r>
    </w:p>
    <w:p w:rsidR="00551272" w:rsidRPr="00BC0D76" w:rsidRDefault="00102052" w:rsidP="00204147">
      <w:pPr>
        <w:pStyle w:val="BodyText"/>
        <w:spacing w:before="52" w:line="276" w:lineRule="auto"/>
        <w:ind w:left="0" w:right="731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καθημερινή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φοίτηση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οχρεωτική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σύμφωνα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EF6DD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 Περί Λ</w:t>
      </w:r>
      <w:r w:rsidR="006C658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ειτουργίας</w:t>
      </w:r>
      <w:r w:rsidR="006C658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6C658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6C658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C658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Δημόσιων</w:t>
      </w:r>
      <w:r w:rsidR="006C658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C658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Σχολείων</w:t>
      </w:r>
      <w:r w:rsidR="006C658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C658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Κανονισμούς</w:t>
      </w:r>
      <w:r w:rsidR="006C658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 </w:t>
      </w:r>
      <w:r w:rsidR="00DF2F9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ΚΔΠ</w:t>
      </w:r>
      <w:r w:rsidR="00DF2F90" w:rsidRPr="00BC0D76">
        <w:rPr>
          <w:rFonts w:asciiTheme="majorHAnsi" w:hAnsiTheme="majorHAnsi"/>
          <w:spacing w:val="-1"/>
          <w:sz w:val="24"/>
          <w:szCs w:val="24"/>
          <w:lang w:val="el-GR"/>
        </w:rPr>
        <w:t>/60/2017)</w:t>
      </w:r>
      <w:r w:rsidR="00EF6DD0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0228BF" w:rsidRPr="00BC0D76" w:rsidRDefault="000228BF" w:rsidP="00204147">
      <w:pPr>
        <w:pStyle w:val="BodyText"/>
        <w:spacing w:before="52" w:line="276" w:lineRule="auto"/>
        <w:ind w:left="0" w:right="731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663F69" w:rsidRPr="00BC0D76" w:rsidRDefault="000228BF" w:rsidP="00204147">
      <w:pPr>
        <w:pStyle w:val="Heading1"/>
        <w:tabs>
          <w:tab w:val="left" w:pos="474"/>
        </w:tabs>
        <w:spacing w:line="276" w:lineRule="auto"/>
        <w:ind w:left="111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/>
          <w:spacing w:val="-1"/>
          <w:sz w:val="24"/>
          <w:szCs w:val="24"/>
        </w:rPr>
        <w:t>A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λήρης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Φοίτηση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</w:p>
    <w:p w:rsidR="00551272" w:rsidRPr="00BC0D76" w:rsidRDefault="00663F69" w:rsidP="00204147">
      <w:pPr>
        <w:pStyle w:val="Heading1"/>
        <w:tabs>
          <w:tab w:val="left" w:pos="474"/>
        </w:tabs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ανεξέταση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Ιούνιο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εξεταζόμενα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όσα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2B21E1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οφασίσει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Καθηγητικός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B21E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Σύλλογος</w:t>
      </w:r>
      <w:r w:rsidR="002B21E1" w:rsidRPr="00BC0D76">
        <w:rPr>
          <w:rFonts w:asciiTheme="majorHAnsi" w:hAnsiTheme="majorHAnsi"/>
          <w:spacing w:val="-1"/>
          <w:sz w:val="24"/>
          <w:szCs w:val="24"/>
          <w:lang w:val="el-GR"/>
        </w:rPr>
        <w:t>):</w:t>
      </w:r>
    </w:p>
    <w:p w:rsidR="00551272" w:rsidRPr="00BC0D76" w:rsidRDefault="00102052" w:rsidP="00204147">
      <w:pPr>
        <w:pStyle w:val="BodyText"/>
        <w:spacing w:before="4" w:line="276" w:lineRule="auto"/>
        <w:ind w:left="0" w:right="731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pacing w:val="-6"/>
          <w:sz w:val="24"/>
          <w:szCs w:val="24"/>
        </w:rPr>
        <w:t>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σημείωσαν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ουσιών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ό</w:t>
      </w:r>
      <w:r w:rsidRPr="00BC0D76">
        <w:rPr>
          <w:rFonts w:asciiTheme="majorHAnsi" w:hAnsiTheme="majorHAnsi" w:cs="Calibr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120</w:t>
      </w:r>
      <w:r w:rsidRPr="00BC0D76">
        <w:rPr>
          <w:rFonts w:asciiTheme="majorHAnsi" w:hAnsiTheme="majorHAnsi" w:cs="Calibri"/>
          <w:b/>
          <w:bCs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μέχρι</w:t>
      </w:r>
      <w:r w:rsidRPr="00BC0D76">
        <w:rPr>
          <w:rFonts w:asciiTheme="majorHAnsi" w:hAnsiTheme="majorHAns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134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pacing w:val="3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εριλαμβανομένων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204147">
      <w:pPr>
        <w:pStyle w:val="BodyText"/>
        <w:spacing w:before="6" w:line="276" w:lineRule="auto"/>
        <w:ind w:left="0" w:right="11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pacing w:val="-6"/>
          <w:sz w:val="24"/>
          <w:szCs w:val="24"/>
        </w:rPr>
        <w:t>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δεύτερο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τετράμηνο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σημείωσαν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ουσιών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libri"/>
          <w:b/>
          <w:bCs/>
          <w:sz w:val="24"/>
          <w:szCs w:val="24"/>
          <w:lang w:val="el-GR"/>
        </w:rPr>
        <w:t>60</w:t>
      </w:r>
      <w:r w:rsidRPr="00BC0D76">
        <w:rPr>
          <w:rFonts w:asciiTheme="majorHAnsi" w:hAnsiTheme="majorHAnsi" w:cs="Calibri"/>
          <w:b/>
          <w:bCs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μέχρι</w:t>
      </w:r>
      <w:r w:rsidRPr="00BC0D76">
        <w:rPr>
          <w:rFonts w:asciiTheme="majorHAnsi" w:hAnsiTheme="majorHAns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67,</w:t>
      </w:r>
      <w:r w:rsidRPr="00BC0D76">
        <w:rPr>
          <w:rFonts w:asciiTheme="majorHAnsi" w:hAnsiTheme="majorHAns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pacing w:val="6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εριλαμβανομένων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204147">
      <w:pPr>
        <w:spacing w:before="6" w:line="276" w:lineRule="auto"/>
        <w:ind w:right="154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pacing w:val="-6"/>
          <w:sz w:val="24"/>
          <w:szCs w:val="24"/>
        </w:rPr>
        <w:t>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Μαθητές</w:t>
      </w:r>
      <w:r w:rsidR="000228BF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>/</w:t>
      </w:r>
      <w:proofErr w:type="spellStart"/>
      <w:r w:rsidR="000228BF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eastAsia="Calibri" w:hAnsiTheme="majorHAnsi" w:cs="Calibr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eastAsia="Calibri" w:hAnsiTheme="majorHAnsi" w:cs="Calibr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σημείωσαν</w:t>
      </w:r>
      <w:r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eastAsia="Calibri" w:hAnsiTheme="majorHAnsi" w:cs="Calibr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κά</w:t>
      </w:r>
      <w:r w:rsidRPr="00BC0D76">
        <w:rPr>
          <w:rFonts w:asciiTheme="majorHAnsi" w:eastAsia="Calibr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οιο</w:t>
      </w:r>
      <w:r w:rsidRPr="00BC0D76">
        <w:rPr>
          <w:rFonts w:asciiTheme="majorHAnsi" w:eastAsia="Calibri" w:hAnsiTheme="majorHAnsi" w:cs="Calibr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eastAsia="Calibri" w:hAnsiTheme="majorHAnsi" w:cs="Calibr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eastAsia="Calibri" w:hAnsiTheme="majorHAnsi" w:cs="Calibr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ερισσότερα</w:t>
      </w:r>
      <w:r w:rsidRPr="00BC0D76">
        <w:rPr>
          <w:rFonts w:asciiTheme="majorHAnsi" w:eastAsia="Calibri" w:hAnsiTheme="majorHAnsi" w:cs="Calibr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eastAsia="Calibr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eastAsia="Calibri" w:hAnsiTheme="majorHAnsi" w:cs="Calibr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μαθήματα</w:t>
      </w:r>
      <w:r w:rsidRPr="00BC0D76">
        <w:rPr>
          <w:rFonts w:asciiTheme="majorHAnsi" w:eastAsia="Calibri" w:hAnsiTheme="majorHAnsi" w:cs="Calibri"/>
          <w:spacing w:val="-2"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συνολικά</w:t>
      </w:r>
      <w:r w:rsidR="000228BF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α</w:t>
      </w:r>
      <w:r w:rsidR="000228BF" w:rsidRPr="00BC0D76">
        <w:rPr>
          <w:rFonts w:asciiTheme="majorHAnsi" w:eastAsia="Calibri" w:hAnsiTheme="majorHAnsi" w:cs="Centaur"/>
          <w:spacing w:val="-1"/>
          <w:sz w:val="24"/>
          <w:szCs w:val="24"/>
          <w:lang w:val="el-GR"/>
        </w:rPr>
        <w:t>π</w:t>
      </w:r>
      <w:r w:rsidR="000228BF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ουσίες</w:t>
      </w:r>
      <w:r w:rsidR="000228BF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pacing w:val="-1"/>
          <w:sz w:val="24"/>
          <w:szCs w:val="24"/>
          <w:lang w:val="el-GR"/>
        </w:rPr>
        <w:t>ερισσότερες</w:t>
      </w:r>
      <w:r w:rsidRPr="00BC0D7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του</w:t>
      </w:r>
      <w:r w:rsidRPr="00BC0D76">
        <w:rPr>
          <w:rFonts w:asciiTheme="majorHAnsi" w:eastAsia="Calibri" w:hAnsiTheme="majorHAnsi" w:cs="Calibri"/>
          <w:b/>
          <w:bCs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eastAsia="Calibr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eastAsia="Calibr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pacing w:val="-1"/>
          <w:sz w:val="24"/>
          <w:szCs w:val="24"/>
          <w:lang w:val="el-GR"/>
        </w:rPr>
        <w:t>λάσιου</w:t>
      </w:r>
      <w:r w:rsidRPr="00BC0D7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των</w:t>
      </w:r>
      <w:r w:rsidRPr="00BC0D76">
        <w:rPr>
          <w:rFonts w:asciiTheme="majorHAnsi" w:eastAsia="Calibri" w:hAnsiTheme="majorHAns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bCs/>
          <w:sz w:val="24"/>
          <w:szCs w:val="24"/>
          <w:lang w:val="el-GR"/>
        </w:rPr>
        <w:t>εριόδων</w:t>
      </w:r>
      <w:r w:rsidRPr="00BC0D76">
        <w:rPr>
          <w:rFonts w:asciiTheme="majorHAnsi" w:eastAsia="Calibri" w:hAnsiTheme="majorHAnsi" w:cs="Calibri"/>
          <w:b/>
          <w:bCs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bCs/>
          <w:spacing w:val="-1"/>
          <w:sz w:val="24"/>
          <w:szCs w:val="24"/>
          <w:lang w:val="el-GR"/>
        </w:rPr>
        <w:t>διδασκαλίας</w:t>
      </w:r>
      <w:r w:rsidRPr="00BC0D7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eastAsia="Calibri" w:hAnsiTheme="majorHAnsi" w:cs="Calibr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ροβλέ</w:t>
      </w:r>
      <w:r w:rsidRPr="00BC0D76">
        <w:rPr>
          <w:rFonts w:asciiTheme="majorHAnsi" w:eastAsia="Calibr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εβδομαδιαίως</w:t>
      </w:r>
      <w:r w:rsidRPr="00BC0D76">
        <w:rPr>
          <w:rFonts w:asciiTheme="majorHAnsi" w:eastAsia="Calibri" w:hAnsiTheme="majorHAnsi" w:cs="Calibr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ρόγραμμα</w:t>
      </w:r>
      <w:r w:rsidRPr="00BC0D76">
        <w:rPr>
          <w:rFonts w:asciiTheme="majorHAnsi" w:eastAsia="Calibri" w:hAnsiTheme="majorHAnsi" w:cs="Calibr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eastAsia="Calibri" w:hAnsiTheme="majorHAnsi" w:cs="Calibr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ισχύει</w:t>
      </w:r>
      <w:r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eastAsia="Calibri" w:hAnsiTheme="majorHAnsi" w:cs="Calibr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>.</w:t>
      </w:r>
    </w:p>
    <w:p w:rsidR="00551272" w:rsidRPr="00BC0D76" w:rsidRDefault="00102052" w:rsidP="00204147">
      <w:pPr>
        <w:pStyle w:val="BodyText"/>
        <w:spacing w:before="2" w:line="276" w:lineRule="auto"/>
        <w:ind w:left="0" w:right="27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δίωρο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εξεταζόμενο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Θρησκευτικά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σημειώσει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ερισσότερες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14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αρακάθεται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ανεξέταση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0228B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</w:t>
      </w:r>
      <w:r w:rsidR="009F47BB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</w:t>
      </w:r>
      <w:r w:rsidR="000228B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Ιούνιο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0A019F" w:rsidRPr="00BC0D76" w:rsidRDefault="000A019F" w:rsidP="00204147">
      <w:pPr>
        <w:pStyle w:val="BodyText"/>
        <w:spacing w:before="2" w:line="276" w:lineRule="auto"/>
        <w:ind w:left="0" w:right="27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ΣΗΜΕΙΩΣΗ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: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λόγω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λήρους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φοίτησης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αδικαιολόγητα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ροσήλθαν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εξετάσεις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εξετάζονται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ΜΟΝΟ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ΓΡΑΠΤΑ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διατηρούν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βαθμολογία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EF6DD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ετραμήνων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[π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="009229E7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9229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γράψουν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9229E7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ΔΕΚΑ</w:t>
      </w:r>
      <w:r w:rsidR="009229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(10)]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εξετάζονται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εξεταστέα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ύλη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τετράμηνων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</w:p>
    <w:p w:rsidR="00232F7E" w:rsidRPr="00BC0D76" w:rsidRDefault="00232F7E" w:rsidP="00204147">
      <w:pPr>
        <w:pStyle w:val="BodyText"/>
        <w:spacing w:before="2" w:line="276" w:lineRule="auto"/>
        <w:ind w:left="0" w:right="279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</w:p>
    <w:p w:rsidR="003E42E7" w:rsidRPr="00BC0D76" w:rsidRDefault="00232F7E" w:rsidP="00204147">
      <w:pPr>
        <w:pStyle w:val="BodyText"/>
        <w:spacing w:before="2" w:line="276" w:lineRule="auto"/>
        <w:ind w:left="0" w:right="279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Στασιμότητα</w:t>
      </w:r>
    </w:p>
    <w:p w:rsidR="003E42E7" w:rsidRPr="00BC0D76" w:rsidRDefault="003E42E7" w:rsidP="00204147">
      <w:pPr>
        <w:pStyle w:val="Heading1"/>
        <w:tabs>
          <w:tab w:val="left" w:pos="555"/>
        </w:tabs>
        <w:spacing w:before="21"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Παραμένουν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στάσιμοι</w:t>
      </w:r>
      <w:r w:rsidR="00232F7E"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3E42E7" w:rsidRPr="00BC0D76" w:rsidRDefault="003E42E7" w:rsidP="00204147">
      <w:pPr>
        <w:spacing w:before="8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3E42E7" w:rsidRPr="00BC0D76" w:rsidRDefault="00040F99" w:rsidP="00204147">
      <w:pPr>
        <w:pStyle w:val="BodyText"/>
        <w:spacing w:line="276" w:lineRule="auto"/>
        <w:ind w:left="0" w:right="38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b/>
          <w:bCs/>
          <w:sz w:val="24"/>
          <w:szCs w:val="24"/>
          <w:lang w:val="el-GR"/>
        </w:rPr>
        <w:t></w:t>
      </w:r>
      <w:r w:rsidRPr="00BC0D76">
        <w:rPr>
          <w:rFonts w:asciiTheme="majorHAnsi" w:eastAsia="Symbol" w:hAnsiTheme="majorHAnsi" w:cs="Symbol"/>
          <w:b/>
          <w:bCs/>
          <w:sz w:val="24"/>
          <w:szCs w:val="24"/>
          <w:lang w:val="el-GR"/>
        </w:rPr>
        <w:t></w:t>
      </w:r>
      <w:r w:rsidR="003E42E7" w:rsidRPr="00BC0D76">
        <w:rPr>
          <w:rFonts w:asciiTheme="majorHAnsi" w:eastAsia="Symbol" w:hAnsiTheme="majorHAnsi" w:cs="Symbol"/>
          <w:spacing w:val="-5"/>
          <w:sz w:val="24"/>
          <w:szCs w:val="24"/>
        </w:rPr>
        <w:t>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="00232F7E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232F7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="003E42E7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/>
          <w:sz w:val="24"/>
          <w:szCs w:val="24"/>
          <w:lang w:val="el-GR"/>
        </w:rPr>
        <w:t>π</w:t>
      </w:r>
      <w:r w:rsidR="003E42E7"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="003E42E7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σημείωσαν</w:t>
      </w:r>
      <w:r w:rsidR="003E42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αριθμό</w:t>
      </w:r>
      <w:r w:rsidR="003E42E7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3E42E7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ουσιών</w:t>
      </w:r>
      <w:r w:rsidR="003E42E7"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μεγαλύτερο</w:t>
      </w:r>
      <w:r w:rsidR="003E42E7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των</w:t>
      </w:r>
      <w:r w:rsidR="003E42E7" w:rsidRPr="00BC0D76">
        <w:rPr>
          <w:rFonts w:asciiTheme="majorHAnsi" w:hAnsiTheme="majorHAnsi" w:cs="Calibri"/>
          <w:b/>
          <w:bCs/>
          <w:spacing w:val="-2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135</w:t>
      </w:r>
      <w:r w:rsidR="00232F7E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,</w:t>
      </w:r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του</w:t>
      </w:r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αριθμού</w:t>
      </w:r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αυτού</w:t>
      </w:r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συμ</w:t>
      </w:r>
      <w:r w:rsidR="00663F69"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εριλαμβανομένου</w:t>
      </w:r>
      <w:r w:rsidR="003E42E7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3E42E7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ανεξάρτητα</w:t>
      </w:r>
      <w:r w:rsidR="003E42E7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3E42E7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3E42E7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3E42E7"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="003E42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αιτία</w:t>
      </w:r>
      <w:r w:rsidR="003E42E7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="003E42E7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3E42E7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3E42E7" w:rsidRPr="00BC0D76">
        <w:rPr>
          <w:rFonts w:asciiTheme="majorHAnsi" w:hAnsiTheme="majorHAnsi" w:cs="Cambria"/>
          <w:sz w:val="24"/>
          <w:szCs w:val="24"/>
          <w:lang w:val="el-GR"/>
        </w:rPr>
        <w:t>οία</w:t>
      </w:r>
      <w:r w:rsidR="003E42E7"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οφείλονται</w:t>
      </w:r>
      <w:r w:rsidR="003E42E7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3E42E7" w:rsidRPr="00BC0D76" w:rsidRDefault="00040F99" w:rsidP="00204147">
      <w:pPr>
        <w:spacing w:before="3" w:line="276" w:lineRule="auto"/>
        <w:ind w:right="111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b/>
          <w:bCs/>
          <w:sz w:val="24"/>
          <w:szCs w:val="24"/>
          <w:lang w:val="el-GR"/>
        </w:rPr>
        <w:t></w:t>
      </w:r>
      <w:r w:rsidRPr="00BC0D76">
        <w:rPr>
          <w:rFonts w:asciiTheme="majorHAnsi" w:eastAsia="Symbol" w:hAnsiTheme="majorHAnsi" w:cs="Symbol"/>
          <w:b/>
          <w:bCs/>
          <w:sz w:val="24"/>
          <w:szCs w:val="24"/>
          <w:lang w:val="el-GR"/>
        </w:rPr>
        <w:t></w:t>
      </w:r>
      <w:r w:rsidR="00232F7E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Μαθητές</w:t>
      </w:r>
      <w:r w:rsidR="003E42E7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>/</w:t>
      </w:r>
      <w:proofErr w:type="spellStart"/>
      <w:r w:rsidR="003E42E7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="003E42E7" w:rsidRPr="00BC0D76">
        <w:rPr>
          <w:rFonts w:asciiTheme="majorHAnsi" w:eastAsia="Calibri" w:hAnsiTheme="majorHAnsi" w:cs="Calibri"/>
          <w:spacing w:val="-2"/>
          <w:sz w:val="24"/>
          <w:szCs w:val="24"/>
          <w:lang w:val="el-GR"/>
        </w:rPr>
        <w:t xml:space="preserve"> π</w:t>
      </w:r>
      <w:r w:rsidR="003E42E7" w:rsidRPr="00BC0D76">
        <w:rPr>
          <w:rFonts w:asciiTheme="majorHAnsi" w:eastAsia="Calibri" w:hAnsiTheme="majorHAnsi" w:cs="Cambria"/>
          <w:spacing w:val="-2"/>
          <w:sz w:val="24"/>
          <w:szCs w:val="24"/>
          <w:lang w:val="el-GR"/>
        </w:rPr>
        <w:t>ου</w:t>
      </w:r>
      <w:r w:rsidR="003E42E7" w:rsidRPr="00BC0D76">
        <w:rPr>
          <w:rFonts w:asciiTheme="majorHAnsi" w:eastAsia="Calibri" w:hAnsiTheme="majorHAnsi" w:cs="Calibri"/>
          <w:spacing w:val="-3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κατά</w:t>
      </w:r>
      <w:r w:rsidR="003E42E7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eastAsia="Calibri" w:hAnsiTheme="majorHAnsi" w:cs="Cambria"/>
          <w:sz w:val="24"/>
          <w:szCs w:val="24"/>
          <w:lang w:val="el-GR"/>
        </w:rPr>
        <w:t>το</w:t>
      </w:r>
      <w:r w:rsidR="003E42E7" w:rsidRPr="00BC0D76">
        <w:rPr>
          <w:rFonts w:asciiTheme="majorHAnsi" w:eastAsia="Calibri" w:hAnsiTheme="majorHAnsi" w:cs="Calibri"/>
          <w:spacing w:val="1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eastAsia="Calibri" w:hAnsiTheme="majorHAnsi" w:cs="Cambria"/>
          <w:b/>
          <w:bCs/>
          <w:spacing w:val="-1"/>
          <w:sz w:val="24"/>
          <w:szCs w:val="24"/>
          <w:lang w:val="el-GR"/>
        </w:rPr>
        <w:t>δεύτερο</w:t>
      </w:r>
      <w:r w:rsidR="003E42E7" w:rsidRPr="00BC0D7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eastAsia="Calibri" w:hAnsiTheme="majorHAnsi" w:cs="Cambria"/>
          <w:b/>
          <w:bCs/>
          <w:spacing w:val="-1"/>
          <w:sz w:val="24"/>
          <w:szCs w:val="24"/>
          <w:lang w:val="el-GR"/>
        </w:rPr>
        <w:t>τετράμηνο</w:t>
      </w:r>
      <w:r w:rsidR="003E42E7" w:rsidRPr="00BC0D76"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έχουν</w:t>
      </w:r>
      <w:r w:rsidR="003E42E7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eastAsia="Calibri" w:hAnsiTheme="majorHAnsi" w:cs="Cambria"/>
          <w:spacing w:val="-2"/>
          <w:sz w:val="24"/>
          <w:szCs w:val="24"/>
          <w:lang w:val="el-GR"/>
        </w:rPr>
        <w:t>σημειώσει</w:t>
      </w:r>
      <w:r w:rsidR="003E42E7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eastAsia="Calibri" w:hAnsiTheme="majorHAnsi" w:cs="Calibri"/>
          <w:b/>
          <w:spacing w:val="-1"/>
          <w:sz w:val="24"/>
          <w:szCs w:val="24"/>
          <w:lang w:val="el-GR"/>
        </w:rPr>
        <w:t>68</w:t>
      </w:r>
      <w:r w:rsidR="003E42E7" w:rsidRPr="00BC0D76">
        <w:rPr>
          <w:rFonts w:asciiTheme="majorHAnsi" w:eastAsia="Calibri" w:hAnsiTheme="majorHAnsi" w:cs="Calibri"/>
          <w:bCs/>
          <w:spacing w:val="-3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eastAsia="Calibri" w:hAnsiTheme="majorHAnsi" w:cs="Cambria"/>
          <w:b/>
          <w:bCs/>
          <w:spacing w:val="-3"/>
          <w:sz w:val="24"/>
          <w:szCs w:val="24"/>
          <w:lang w:val="el-GR"/>
        </w:rPr>
        <w:t>ή</w:t>
      </w:r>
      <w:r w:rsidR="00663F69" w:rsidRPr="00BC0D76">
        <w:rPr>
          <w:rFonts w:asciiTheme="majorHAnsi" w:eastAsia="Calibri" w:hAnsiTheme="majorHAnsi" w:cs="Calibri"/>
          <w:b/>
          <w:bCs/>
          <w:spacing w:val="-3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eastAsia="Calibri" w:hAnsiTheme="majorHAnsi" w:cs="Cambria"/>
          <w:b/>
          <w:bCs/>
          <w:spacing w:val="-3"/>
          <w:sz w:val="24"/>
          <w:szCs w:val="24"/>
          <w:lang w:val="el-GR"/>
        </w:rPr>
        <w:t>και</w:t>
      </w:r>
      <w:r w:rsidR="00663F69" w:rsidRPr="00BC0D76">
        <w:rPr>
          <w:rFonts w:asciiTheme="majorHAnsi" w:eastAsia="Calibri" w:hAnsiTheme="majorHAnsi" w:cs="Calibri"/>
          <w:b/>
          <w:bCs/>
          <w:spacing w:val="-3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eastAsia="Calibri" w:hAnsiTheme="majorHAnsi" w:cs="Centaur"/>
          <w:b/>
          <w:bCs/>
          <w:spacing w:val="-3"/>
          <w:sz w:val="24"/>
          <w:szCs w:val="24"/>
          <w:lang w:val="el-GR"/>
        </w:rPr>
        <w:t>π</w:t>
      </w:r>
      <w:r w:rsidR="00663F69" w:rsidRPr="00BC0D76">
        <w:rPr>
          <w:rFonts w:asciiTheme="majorHAnsi" w:eastAsia="Calibri" w:hAnsiTheme="majorHAnsi" w:cs="Cambria"/>
          <w:b/>
          <w:bCs/>
          <w:spacing w:val="-3"/>
          <w:sz w:val="24"/>
          <w:szCs w:val="24"/>
          <w:lang w:val="el-GR"/>
        </w:rPr>
        <w:t>ερισσότερες</w:t>
      </w:r>
      <w:r w:rsidR="00663F69" w:rsidRPr="00BC0D76">
        <w:rPr>
          <w:rFonts w:asciiTheme="majorHAnsi" w:eastAsia="Calibri" w:hAnsiTheme="majorHAnsi" w:cs="Calibri"/>
          <w:b/>
          <w:bCs/>
          <w:spacing w:val="-3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α</w:t>
      </w:r>
      <w:r w:rsidR="003E42E7" w:rsidRPr="00BC0D76">
        <w:rPr>
          <w:rFonts w:asciiTheme="majorHAnsi" w:eastAsia="Calibri" w:hAnsiTheme="majorHAnsi" w:cs="Centaur"/>
          <w:spacing w:val="-1"/>
          <w:sz w:val="24"/>
          <w:szCs w:val="24"/>
          <w:lang w:val="el-GR"/>
        </w:rPr>
        <w:t>π</w:t>
      </w:r>
      <w:r w:rsidR="003E42E7" w:rsidRPr="00BC0D76">
        <w:rPr>
          <w:rFonts w:asciiTheme="majorHAnsi" w:eastAsia="Calibri" w:hAnsiTheme="majorHAnsi" w:cs="Cambria"/>
          <w:spacing w:val="-1"/>
          <w:sz w:val="24"/>
          <w:szCs w:val="24"/>
          <w:lang w:val="el-GR"/>
        </w:rPr>
        <w:t>ουσίες</w:t>
      </w:r>
      <w:r w:rsidR="003E42E7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>.</w:t>
      </w:r>
      <w:r w:rsidR="005C6258" w:rsidRPr="00BC0D76">
        <w:rPr>
          <w:rFonts w:asciiTheme="majorHAnsi" w:eastAsia="Calibri" w:hAnsiTheme="majorHAnsi" w:cs="Calibri"/>
          <w:spacing w:val="-1"/>
          <w:sz w:val="24"/>
          <w:szCs w:val="24"/>
          <w:lang w:val="el-GR"/>
        </w:rPr>
        <w:t xml:space="preserve"> </w:t>
      </w:r>
    </w:p>
    <w:p w:rsidR="003E42E7" w:rsidRPr="00BC0D76" w:rsidRDefault="00040F99" w:rsidP="00204147">
      <w:pPr>
        <w:pStyle w:val="BodyText"/>
        <w:spacing w:before="2" w:line="276" w:lineRule="auto"/>
        <w:ind w:left="0" w:right="279"/>
        <w:jc w:val="both"/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b/>
          <w:bCs/>
          <w:sz w:val="24"/>
          <w:szCs w:val="24"/>
          <w:lang w:val="el-GR"/>
        </w:rPr>
        <w:t></w:t>
      </w:r>
      <w:r w:rsidRPr="00BC0D76">
        <w:rPr>
          <w:rFonts w:asciiTheme="majorHAnsi" w:eastAsia="Symbol" w:hAnsiTheme="majorHAnsi" w:cs="Symbol"/>
          <w:b/>
          <w:bCs/>
          <w:sz w:val="24"/>
          <w:szCs w:val="24"/>
          <w:lang w:val="el-GR"/>
        </w:rPr>
        <w:t></w:t>
      </w:r>
      <w:r w:rsidR="00232F7E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760AE9" w:rsidRPr="00BC0D76">
        <w:rPr>
          <w:rFonts w:asciiTheme="majorHAnsi" w:eastAsia="Symbol" w:hAnsiTheme="majorHAnsi" w:cs="Cambria"/>
          <w:bCs/>
          <w:spacing w:val="-5"/>
          <w:sz w:val="24"/>
          <w:szCs w:val="24"/>
          <w:lang w:val="el-GR"/>
        </w:rPr>
        <w:t>Μαθητές</w:t>
      </w:r>
      <w:r w:rsidR="00760AE9" w:rsidRPr="00BC0D76">
        <w:rPr>
          <w:rFonts w:asciiTheme="majorHAnsi" w:eastAsia="Symbol" w:hAnsiTheme="majorHAnsi" w:cstheme="minorHAnsi"/>
          <w:bCs/>
          <w:spacing w:val="-5"/>
          <w:sz w:val="24"/>
          <w:szCs w:val="24"/>
          <w:lang w:val="el-GR"/>
        </w:rPr>
        <w:t>/</w:t>
      </w:r>
      <w:proofErr w:type="spellStart"/>
      <w:r w:rsidR="00760AE9" w:rsidRPr="00BC0D76">
        <w:rPr>
          <w:rFonts w:asciiTheme="majorHAnsi" w:eastAsia="Symbol" w:hAnsiTheme="majorHAnsi" w:cs="Cambria"/>
          <w:bCs/>
          <w:spacing w:val="-5"/>
          <w:sz w:val="24"/>
          <w:szCs w:val="24"/>
          <w:lang w:val="el-GR"/>
        </w:rPr>
        <w:t>τριες</w:t>
      </w:r>
      <w:proofErr w:type="spellEnd"/>
      <w:r w:rsidR="00760AE9" w:rsidRPr="00BC0D76">
        <w:rPr>
          <w:rFonts w:asciiTheme="majorHAnsi" w:eastAsia="Symbol" w:hAnsiTheme="majorHAnsi" w:cstheme="minorHAnsi"/>
          <w:bCs/>
          <w:spacing w:val="-5"/>
          <w:sz w:val="24"/>
          <w:szCs w:val="24"/>
          <w:lang w:val="el-GR"/>
        </w:rPr>
        <w:t xml:space="preserve"> </w:t>
      </w:r>
      <w:r w:rsidR="00760AE9" w:rsidRPr="00BC0D76">
        <w:rPr>
          <w:rFonts w:asciiTheme="majorHAnsi" w:eastAsia="Symbol" w:hAnsiTheme="majorHAnsi" w:cs="Cambria"/>
          <w:bCs/>
          <w:spacing w:val="-5"/>
          <w:sz w:val="24"/>
          <w:szCs w:val="24"/>
          <w:lang w:val="el-GR"/>
        </w:rPr>
        <w:t>όταν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</w:t>
      </w:r>
      <w:r w:rsidR="00232F7E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ουσιάζ</w:t>
      </w:r>
      <w:r w:rsidR="00760AE9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ουν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αδικαιολόγητα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</w:t>
      </w:r>
      <w:r w:rsidR="00232F7E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ό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το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ρόγραμμα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ενισχυτικής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διδασκαλίας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έραν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του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20%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του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διδακτικού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χρόνου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του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232F7E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232F7E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ρογράμματος</w:t>
      </w:r>
      <w:r w:rsidR="00232F7E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>.</w:t>
      </w:r>
    </w:p>
    <w:p w:rsidR="00040F99" w:rsidRPr="00BC0D76" w:rsidRDefault="00040F99" w:rsidP="00204147">
      <w:pPr>
        <w:pStyle w:val="BodyText"/>
        <w:spacing w:before="2" w:line="276" w:lineRule="auto"/>
        <w:ind w:left="0" w:right="279"/>
        <w:jc w:val="both"/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</w:pPr>
      <w:r w:rsidRPr="00BC0D76">
        <w:rPr>
          <w:rFonts w:asciiTheme="majorHAnsi" w:eastAsia="Symbol" w:hAnsiTheme="majorHAnsi" w:cstheme="minorHAnsi"/>
          <w:bCs/>
          <w:spacing w:val="-5"/>
          <w:sz w:val="24"/>
          <w:szCs w:val="24"/>
          <w:lang w:val="el-GR"/>
        </w:rPr>
        <w:t>4.</w:t>
      </w:r>
      <w:r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Νοείται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Καθηγητικός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Σύλλογος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τώσεις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τριων</w:t>
      </w:r>
      <w:proofErr w:type="spellEnd"/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αρουσιάζουν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σοβαρά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ροβλήματα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υγείας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εριλαμβανομένης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ψυχικής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υγείας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διακριτική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εξουσία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διαφορο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οιηθεί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αυτά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ρόνοιες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αραγράφων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(1), 3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(16)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κανονισμού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18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="00CE3FF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λήρους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φοίτησης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τούτο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ιβάλλει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καλώς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νοούμενο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συμφέρον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αίδευσης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="00CE3FF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="00CE3FFE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.</w:t>
      </w:r>
    </w:p>
    <w:p w:rsidR="00AA0104" w:rsidRPr="00BC0D76" w:rsidRDefault="00CE3FFE" w:rsidP="00204147">
      <w:pPr>
        <w:pStyle w:val="BodyText"/>
        <w:spacing w:before="2" w:line="276" w:lineRule="auto"/>
        <w:ind w:left="0" w:right="279"/>
        <w:jc w:val="both"/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</w:pPr>
      <w:r w:rsidRPr="00BC0D76">
        <w:rPr>
          <w:rFonts w:asciiTheme="majorHAnsi" w:eastAsia="Symbol" w:hAnsiTheme="majorHAnsi" w:cstheme="minorHAnsi"/>
          <w:b/>
          <w:bCs/>
          <w:spacing w:val="-5"/>
          <w:sz w:val="24"/>
          <w:szCs w:val="24"/>
          <w:lang w:val="el-GR"/>
        </w:rPr>
        <w:t>5.</w:t>
      </w:r>
      <w:r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</w:t>
      </w:r>
      <w:r w:rsidR="00AA0104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αιτούνται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τεκμηριωμένα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Ιατρικά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Πιστο</w:t>
      </w:r>
      <w:r w:rsidR="00AA0104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οιητικά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</w:t>
      </w:r>
      <w:r w:rsidR="00AA0104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ό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Κυβερνητικές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Υ</w:t>
      </w:r>
      <w:r w:rsidR="00AA0104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ηρεσίες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(</w:t>
      </w:r>
      <w:r w:rsidR="00AA0104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αρακολούθηση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</w:t>
      </w:r>
      <w:r w:rsidR="00AA0104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ό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την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Υ</w:t>
      </w:r>
      <w:r w:rsidR="00AA0104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ηρεσία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Εκ</w:t>
      </w:r>
      <w:r w:rsidR="00AA0104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αιδευτικής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Ψυχολογίας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του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Υ</w:t>
      </w:r>
      <w:r w:rsidR="00AA0104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ουργείου</w:t>
      </w:r>
      <w:r w:rsidR="00AA0104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AA010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Παιδείας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Αθλητισμού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και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Νεολαίας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ή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τις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Υ</w:t>
      </w:r>
      <w:r w:rsidR="00FE69DB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ηρε</w:t>
      </w:r>
      <w:r w:rsidR="00FB01E4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σίε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ς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Ψυχικής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Υγείας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του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Υ</w:t>
      </w:r>
      <w:r w:rsidR="00FE69DB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ουργείου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Υγείας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, </w:t>
      </w:r>
      <w:r w:rsidR="00FE69DB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αρα</w:t>
      </w:r>
      <w:r w:rsidR="00FE69DB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ομ</w:t>
      </w:r>
      <w:r w:rsidR="00FE69DB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ή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σε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Ιατροσυμβούλιο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)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τα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ο</w:t>
      </w:r>
      <w:r w:rsidR="00FE69DB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οία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θα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έχουν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entaur"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spacing w:val="-5"/>
          <w:sz w:val="24"/>
          <w:szCs w:val="24"/>
          <w:lang w:val="el-GR"/>
        </w:rPr>
        <w:t>ροσκομιστεί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εγκαίρως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και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ο</w:t>
      </w:r>
      <w:r w:rsidR="00FE69DB" w:rsidRPr="00BC0D76">
        <w:rPr>
          <w:rFonts w:asciiTheme="majorHAnsi" w:eastAsia="Symbol" w:hAnsiTheme="majorHAnsi" w:cs="Centaur"/>
          <w:b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ωσδή</w:t>
      </w:r>
      <w:r w:rsidR="00FE69DB" w:rsidRPr="00BC0D76">
        <w:rPr>
          <w:rFonts w:asciiTheme="majorHAnsi" w:eastAsia="Symbol" w:hAnsiTheme="majorHAnsi" w:cs="Centaur"/>
          <w:b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οτε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όχι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τις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τελευταίες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μέρες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entaur"/>
          <w:b/>
          <w:spacing w:val="-5"/>
          <w:sz w:val="24"/>
          <w:szCs w:val="24"/>
          <w:lang w:val="el-GR"/>
        </w:rPr>
        <w:t>π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ριν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τη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λήξη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των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μαθημάτων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ή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την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έναρξη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των</w:t>
      </w:r>
      <w:r w:rsidR="00FE69DB" w:rsidRPr="00BC0D76">
        <w:rPr>
          <w:rFonts w:asciiTheme="majorHAnsi" w:eastAsia="Symbol" w:hAnsiTheme="majorHAnsi" w:cstheme="minorHAnsi"/>
          <w:b/>
          <w:spacing w:val="-5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eastAsia="Symbol" w:hAnsiTheme="majorHAnsi" w:cs="Cambria"/>
          <w:b/>
          <w:spacing w:val="-5"/>
          <w:sz w:val="24"/>
          <w:szCs w:val="24"/>
          <w:lang w:val="el-GR"/>
        </w:rPr>
        <w:t>εξετάσεων</w:t>
      </w:r>
      <w:r w:rsidR="00FE69DB" w:rsidRPr="00BC0D76">
        <w:rPr>
          <w:rFonts w:asciiTheme="majorHAnsi" w:eastAsia="Symbol" w:hAnsiTheme="majorHAnsi" w:cstheme="minorHAnsi"/>
          <w:spacing w:val="-5"/>
          <w:sz w:val="24"/>
          <w:szCs w:val="24"/>
          <w:lang w:val="el-GR"/>
        </w:rPr>
        <w:t>.</w:t>
      </w:r>
    </w:p>
    <w:p w:rsidR="00232F7E" w:rsidRPr="00BC0D76" w:rsidRDefault="00232F7E" w:rsidP="00204147">
      <w:pPr>
        <w:pStyle w:val="BodyText"/>
        <w:spacing w:before="2" w:line="276" w:lineRule="auto"/>
        <w:ind w:left="0" w:right="279"/>
        <w:jc w:val="both"/>
        <w:rPr>
          <w:rFonts w:asciiTheme="majorHAnsi" w:hAnsiTheme="majorHAnsi" w:cstheme="minorHAnsi"/>
          <w:sz w:val="24"/>
          <w:szCs w:val="24"/>
          <w:lang w:val="el-GR"/>
        </w:rPr>
      </w:pPr>
    </w:p>
    <w:p w:rsidR="00551272" w:rsidRPr="00BC0D76" w:rsidRDefault="000228BF" w:rsidP="00204147">
      <w:pPr>
        <w:pStyle w:val="Heading1"/>
        <w:tabs>
          <w:tab w:val="left" w:pos="680"/>
        </w:tabs>
        <w:spacing w:line="276" w:lineRule="auto"/>
        <w:ind w:left="0"/>
        <w:jc w:val="both"/>
        <w:rPr>
          <w:rFonts w:asciiTheme="majorHAnsi" w:hAnsiTheme="majorHAnsi" w:cs="Calibr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ολογισμός</w:t>
      </w:r>
      <w:r w:rsidR="00102052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102052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102052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551272" w:rsidRPr="00BC0D76" w:rsidRDefault="00102052" w:rsidP="00204147">
      <w:pPr>
        <w:pStyle w:val="BodyText"/>
        <w:spacing w:line="276" w:lineRule="auto"/>
        <w:ind w:left="0" w:right="111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pacing w:val="-5"/>
          <w:sz w:val="24"/>
          <w:szCs w:val="24"/>
        </w:rPr>
        <w:t>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διδακτική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ερίοδο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ολογίζεται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δικαιολογημένα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ουσιάζει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έστω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ερίοδο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διδασκαλίας</w:t>
      </w:r>
      <w:r w:rsidR="00E0439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οχρεωμένος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άνοδό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ωσδή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όχι</w:t>
      </w:r>
      <w:r w:rsidRPr="00BC0D76">
        <w:rPr>
          <w:rFonts w:asciiTheme="majorHAnsi" w:hAnsiTheme="majorHAnsi"/>
          <w:spacing w:val="6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αργότερα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5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εργάσιμες</w:t>
      </w:r>
      <w:r w:rsidR="00D83DD7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ημέρες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φέρει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ιατρικό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οιητικό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ειδικό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έντυ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χρησιμο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ληρωμένο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ογεγραμμένο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αργο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ορημένης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αράδοσης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δικαιολογητικού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E04393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θεωρούνται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Σημείωση</w:t>
      </w:r>
      <w:r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 w:cs="Calibri"/>
          <w:b/>
          <w:bCs/>
          <w:spacing w:val="-2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Κατά</w:t>
      </w:r>
      <w:r w:rsidR="00FC0862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τους</w:t>
      </w:r>
      <w:r w:rsidR="00FC0862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μήνες</w:t>
      </w:r>
      <w:r w:rsidR="00FC0862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Μάιο</w:t>
      </w:r>
      <w:r w:rsidR="00FC0862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και</w:t>
      </w:r>
      <w:r w:rsidR="00FC0862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Ιούνι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</w:t>
      </w:r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</w:t>
      </w:r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μαθητής</w:t>
      </w:r>
      <w:r w:rsidR="005C6258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/</w:t>
      </w:r>
      <w:proofErr w:type="spellStart"/>
      <w:r w:rsidR="005C6258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τρια</w:t>
      </w:r>
      <w:proofErr w:type="spellEnd"/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υ</w:t>
      </w:r>
      <w:r w:rsidR="00663F69"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οχρεούται</w:t>
      </w:r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να</w:t>
      </w:r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="00663F69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ροσκ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ομίσει</w:t>
      </w:r>
      <w:r w:rsidR="00FC0862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</w:t>
      </w:r>
      <w:r w:rsidR="00FC0862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ιστο</w:t>
      </w:r>
      <w:r w:rsidR="00FC0862"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οιητικό</w:t>
      </w:r>
      <w:r w:rsidR="00FC0862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όχι</w:t>
      </w:r>
      <w:r w:rsidR="00FC0862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FC0862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αργό</w:t>
      </w:r>
      <w:r w:rsidR="00D83DD7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τερα</w:t>
      </w:r>
      <w:r w:rsidR="00D83DD7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</w:t>
      </w:r>
      <w:r w:rsidR="00D83DD7"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="00D83DD7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ό</w:t>
      </w:r>
      <w:r w:rsidR="00D83DD7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δύο</w:t>
      </w:r>
      <w:r w:rsidR="00783810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(2) </w:t>
      </w:r>
      <w:r w:rsidR="00D83DD7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εργάσιμες</w:t>
      </w:r>
      <w:r w:rsidR="00D83DD7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ημέρες</w:t>
      </w:r>
      <w:r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)</w:t>
      </w:r>
      <w:r w:rsidR="00663F69" w:rsidRPr="00BC0D76">
        <w:rPr>
          <w:rFonts w:asciiTheme="majorHAnsi" w:hAnsiTheme="majorHAnsi" w:cs="Calibri"/>
          <w:b/>
          <w:bCs/>
          <w:spacing w:val="-1"/>
          <w:sz w:val="24"/>
          <w:szCs w:val="24"/>
          <w:lang w:val="el-GR"/>
        </w:rPr>
        <w:t>.</w:t>
      </w:r>
    </w:p>
    <w:p w:rsidR="00D57896" w:rsidRPr="00BC0D76" w:rsidRDefault="00102052" w:rsidP="00204147">
      <w:pPr>
        <w:pStyle w:val="BodyText"/>
        <w:spacing w:before="53" w:line="276" w:lineRule="auto"/>
        <w:ind w:left="0" w:right="38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pacing w:val="-5"/>
          <w:sz w:val="24"/>
          <w:szCs w:val="24"/>
        </w:rPr>
        <w:t>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Σύλλογος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δεσμεύεται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βεβαιώσεις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όταν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σχηματίσει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γνώμη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αναλήθεια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ροβαλλόμενου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λόγου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ασθενείας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θεωρεί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δικαιολογημένους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λόγους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663F6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ουσία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</w:t>
      </w:r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168A7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ρος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όφελος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όταν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κατορθωτό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B168A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ροσκομίζεται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ιατρικό</w:t>
      </w:r>
      <w:r w:rsidR="00B168A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ιστο</w:t>
      </w:r>
      <w:r w:rsidR="00663F69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63F6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οιητικό</w:t>
      </w:r>
      <w:r w:rsidR="00663F69"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="00D5789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</w:p>
    <w:p w:rsidR="00551272" w:rsidRPr="00BC0D76" w:rsidRDefault="00D57896" w:rsidP="00204147">
      <w:pPr>
        <w:pStyle w:val="BodyText"/>
        <w:spacing w:before="53" w:line="276" w:lineRule="auto"/>
        <w:ind w:left="0" w:right="38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pacing w:val="-5"/>
          <w:sz w:val="24"/>
          <w:szCs w:val="24"/>
        </w:rPr>
        <w:t>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οφείλονται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οβολή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θεωρούνται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αιτιολογημένες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ροσμετρούν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σύνολο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ουσιών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783810" w:rsidRPr="00BC0D76" w:rsidRDefault="00783810" w:rsidP="00204147">
      <w:pPr>
        <w:pStyle w:val="BodyText"/>
        <w:spacing w:before="53" w:line="276" w:lineRule="auto"/>
        <w:ind w:left="0" w:right="38"/>
        <w:jc w:val="both"/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</w:pPr>
    </w:p>
    <w:p w:rsidR="002970A0" w:rsidRPr="00BC0D76" w:rsidRDefault="002970A0" w:rsidP="00204147">
      <w:pPr>
        <w:pStyle w:val="BodyText"/>
        <w:spacing w:before="53" w:line="276" w:lineRule="auto"/>
        <w:ind w:left="0" w:right="38"/>
        <w:jc w:val="both"/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</w:pPr>
    </w:p>
    <w:p w:rsidR="000228BF" w:rsidRPr="00BC0D76" w:rsidRDefault="00CE3FFE" w:rsidP="00204147">
      <w:pPr>
        <w:pStyle w:val="BodyText"/>
        <w:spacing w:before="53" w:line="276" w:lineRule="auto"/>
        <w:ind w:left="0" w:right="38"/>
        <w:jc w:val="both"/>
        <w:rPr>
          <w:rFonts w:asciiTheme="majorHAnsi" w:hAnsiTheme="majorHAnsi"/>
          <w:b/>
          <w:sz w:val="24"/>
          <w:szCs w:val="24"/>
          <w:u w:val="single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Δ</w:t>
      </w:r>
      <w:r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) </w:t>
      </w:r>
      <w:r w:rsidR="000228BF"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Κάλυψη</w:t>
      </w:r>
      <w:r w:rsidR="000228BF"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="000228BF"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Ύλης</w:t>
      </w:r>
      <w:r w:rsidR="000228BF"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="000228BF"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Λόγω</w:t>
      </w:r>
      <w:r w:rsidR="000228BF" w:rsidRPr="00BC0D76">
        <w:rPr>
          <w:rFonts w:asciiTheme="majorHAnsi" w:hAnsiTheme="majorHAnsi"/>
          <w:b/>
          <w:spacing w:val="-1"/>
          <w:sz w:val="24"/>
          <w:szCs w:val="24"/>
          <w:u w:val="single"/>
          <w:lang w:val="el-GR"/>
        </w:rPr>
        <w:t xml:space="preserve"> </w:t>
      </w:r>
      <w:r w:rsidR="000228BF"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α</w:t>
      </w:r>
      <w:r w:rsidR="000228BF"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="000228BF"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ουσίας</w:t>
      </w:r>
    </w:p>
    <w:p w:rsidR="00551272" w:rsidRPr="00BC0D76" w:rsidRDefault="00102052" w:rsidP="00204147">
      <w:pPr>
        <w:pStyle w:val="BodyText"/>
        <w:spacing w:before="51" w:line="276" w:lineRule="auto"/>
        <w:ind w:left="0" w:right="38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pacing w:val="-5"/>
          <w:sz w:val="24"/>
          <w:szCs w:val="24"/>
        </w:rPr>
        <w:t>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ουσιάζει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λόγο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οφείλει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καλύψει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κενά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έχασε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εργασία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ανέθεσε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D83DD7" w:rsidRPr="00BC0D76" w:rsidRDefault="00D83DD7" w:rsidP="00204147">
      <w:pPr>
        <w:pStyle w:val="BodyText"/>
        <w:spacing w:before="51" w:line="276" w:lineRule="auto"/>
        <w:ind w:left="0" w:right="38"/>
        <w:jc w:val="both"/>
        <w:rPr>
          <w:rFonts w:asciiTheme="majorHAnsi" w:hAnsiTheme="majorHAnsi" w:cstheme="minorHAnsi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z w:val="24"/>
          <w:szCs w:val="24"/>
          <w:lang w:val="el-GR"/>
        </w:rPr>
        <w:t>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Μαθητής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ουσιάζει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κατά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ρώτη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ερίοδο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,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γίνεται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δεκτός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μετά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ικοινωνία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έναν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eastAsia="Symbol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γονείς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κηδεμόνες</w:t>
      </w:r>
      <w:r w:rsidRPr="00BC0D76">
        <w:rPr>
          <w:rFonts w:asciiTheme="majorHAnsi" w:eastAsia="Symbol" w:hAnsiTheme="majorHAnsi" w:cstheme="minorHAnsi"/>
          <w:sz w:val="24"/>
          <w:szCs w:val="24"/>
          <w:lang w:val="el-GR"/>
        </w:rPr>
        <w:t xml:space="preserve"> </w:t>
      </w:r>
      <w:r w:rsidRPr="00BC0D76">
        <w:rPr>
          <w:rFonts w:asciiTheme="majorHAnsi" w:eastAsia="Symbol" w:hAnsiTheme="majorHAnsi" w:cs="Cambria"/>
          <w:sz w:val="24"/>
          <w:szCs w:val="24"/>
          <w:lang w:val="el-GR"/>
        </w:rPr>
        <w:t>του</w:t>
      </w:r>
      <w:r w:rsidR="00783810" w:rsidRPr="00BC0D76">
        <w:rPr>
          <w:rFonts w:asciiTheme="majorHAnsi" w:eastAsia="Symbol" w:hAnsiTheme="majorHAnsi" w:cstheme="minorHAnsi"/>
          <w:sz w:val="24"/>
          <w:szCs w:val="24"/>
          <w:lang w:val="el-GR"/>
        </w:rPr>
        <w:t>.</w:t>
      </w:r>
    </w:p>
    <w:p w:rsidR="00551272" w:rsidRPr="00BC0D76" w:rsidRDefault="00551272" w:rsidP="00204147">
      <w:pPr>
        <w:spacing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E42E7" w:rsidRPr="00BC0D76" w:rsidRDefault="00D65887" w:rsidP="00204147">
      <w:pPr>
        <w:pStyle w:val="Heading1"/>
        <w:tabs>
          <w:tab w:val="left" w:pos="680"/>
        </w:tabs>
        <w:spacing w:before="21"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CE3FF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783810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  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Έξοδος</w:t>
      </w:r>
      <w:r w:rsidR="003E42E7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3E42E7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3E42E7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3E42E7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3E42E7"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="003E42E7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</w:t>
      </w:r>
      <w:r w:rsidR="003E42E7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χολείο</w:t>
      </w:r>
    </w:p>
    <w:p w:rsidR="00B834F4" w:rsidRPr="00BC0D76" w:rsidRDefault="003E42E7" w:rsidP="00204147">
      <w:pPr>
        <w:pStyle w:val="BodyText"/>
        <w:spacing w:before="174" w:line="276" w:lineRule="auto"/>
        <w:ind w:left="0" w:right="42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pacing w:val="-5"/>
          <w:sz w:val="24"/>
          <w:szCs w:val="24"/>
        </w:rPr>
        <w:t>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>/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Μαθητής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έχει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σοβαρό</w:t>
      </w:r>
      <w:r w:rsidR="00783810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λόγο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φύγει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783810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783810" w:rsidRPr="00BC0D76">
        <w:rPr>
          <w:rFonts w:asciiTheme="majorHAnsi" w:hAnsiTheme="majorHAnsi" w:cs="Cambria"/>
          <w:sz w:val="24"/>
          <w:szCs w:val="24"/>
          <w:lang w:val="el-GR"/>
        </w:rPr>
        <w:t>χρειάζεται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b/>
          <w:sz w:val="24"/>
          <w:szCs w:val="24"/>
          <w:lang w:val="el-GR"/>
        </w:rPr>
        <w:t>γρα</w:t>
      </w:r>
      <w:r w:rsidR="00FE69DB"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b/>
          <w:sz w:val="24"/>
          <w:szCs w:val="24"/>
          <w:lang w:val="el-GR"/>
        </w:rPr>
        <w:t>τή</w:t>
      </w:r>
      <w:r w:rsidR="00FE69DB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b/>
          <w:sz w:val="24"/>
          <w:szCs w:val="24"/>
          <w:lang w:val="el-GR"/>
        </w:rPr>
        <w:t>άδεια</w:t>
      </w:r>
      <w:r w:rsidR="00FE69DB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b/>
          <w:sz w:val="24"/>
          <w:szCs w:val="24"/>
          <w:lang w:val="el-GR"/>
        </w:rPr>
        <w:t>εξόδ</w:t>
      </w:r>
      <w:r w:rsidR="00783810" w:rsidRPr="00BC0D76">
        <w:rPr>
          <w:rFonts w:asciiTheme="majorHAnsi" w:hAnsiTheme="majorHAnsi" w:cs="Cambria"/>
          <w:b/>
          <w:sz w:val="24"/>
          <w:szCs w:val="24"/>
          <w:lang w:val="el-GR"/>
        </w:rPr>
        <w:t>ου</w:t>
      </w:r>
      <w:r w:rsidR="00783810"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άδεια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εκδίδεται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μόνο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FE69DB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εφημερεύοντα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Βοηθό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Διευθυντή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/</w:t>
      </w:r>
      <w:proofErr w:type="spellStart"/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αφού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ρώτα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ειδο</w:t>
      </w:r>
      <w:r w:rsidR="00774CA5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οιηθεί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αρουσιαστεί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Γονιός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774CA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74CA5" w:rsidRPr="00BC0D76">
        <w:rPr>
          <w:rFonts w:asciiTheme="majorHAnsi" w:hAnsiTheme="majorHAnsi" w:cs="Cambria"/>
          <w:sz w:val="24"/>
          <w:szCs w:val="24"/>
          <w:lang w:val="el-GR"/>
        </w:rPr>
        <w:t>Κηδεμόνας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34F4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άρει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B834F4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συνοδεύσει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>/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μαθητή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="00B834F4"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1D19A6" w:rsidRPr="00BC0D76" w:rsidRDefault="00B834F4" w:rsidP="00204147">
      <w:pPr>
        <w:pStyle w:val="BodyText"/>
        <w:spacing w:before="174" w:line="276" w:lineRule="auto"/>
        <w:ind w:left="0" w:right="42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12AE5" w:rsidRPr="00BC0D76">
        <w:rPr>
          <w:rFonts w:asciiTheme="majorHAnsi" w:hAnsiTheme="majorHAnsi" w:cs="Cambria"/>
          <w:sz w:val="24"/>
          <w:szCs w:val="24"/>
          <w:lang w:val="el-GR"/>
        </w:rPr>
        <w:t>Ά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δεια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12AE5"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ξόδου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ροσυ</w:t>
      </w:r>
      <w:r w:rsidR="00FE69DB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ογράφεται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="00FE69DB"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b/>
          <w:sz w:val="24"/>
          <w:szCs w:val="24"/>
          <w:lang w:val="el-GR"/>
        </w:rPr>
        <w:t>ό</w:t>
      </w:r>
      <w:r w:rsidR="00FE69DB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b/>
          <w:sz w:val="24"/>
          <w:szCs w:val="24"/>
          <w:lang w:val="el-GR"/>
        </w:rPr>
        <w:t>τον</w:t>
      </w:r>
      <w:r w:rsidR="00FE69DB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b/>
          <w:sz w:val="24"/>
          <w:szCs w:val="24"/>
          <w:lang w:val="el-GR"/>
        </w:rPr>
        <w:t>καθηγητή</w:t>
      </w:r>
      <w:r w:rsidR="00FE69DB" w:rsidRPr="00BC0D76">
        <w:rPr>
          <w:rFonts w:asciiTheme="majorHAnsi" w:hAnsiTheme="majorHAnsi"/>
          <w:b/>
          <w:sz w:val="24"/>
          <w:szCs w:val="24"/>
          <w:lang w:val="el-GR"/>
        </w:rPr>
        <w:t>/</w:t>
      </w:r>
      <w:proofErr w:type="spellStart"/>
      <w:r w:rsidR="00FE69DB" w:rsidRPr="00BC0D76">
        <w:rPr>
          <w:rFonts w:asciiTheme="majorHAnsi" w:hAnsiTheme="majorHAnsi" w:cs="Cambria"/>
          <w:b/>
          <w:sz w:val="24"/>
          <w:szCs w:val="24"/>
          <w:lang w:val="el-GR"/>
        </w:rPr>
        <w:t>τρια</w:t>
      </w:r>
      <w:proofErr w:type="spellEnd"/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εριόδου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FE69DB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οία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χορηγείται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άδεια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FE69DB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οίος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καταχωρεί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σχετική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FE69DB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ουσία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="00FE69DB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FE69DB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E69DB" w:rsidRPr="00BC0D76">
        <w:rPr>
          <w:rFonts w:asciiTheme="majorHAnsi" w:hAnsiTheme="majorHAnsi" w:cs="Cambria"/>
          <w:sz w:val="24"/>
          <w:szCs w:val="24"/>
          <w:lang w:val="el-GR"/>
        </w:rPr>
        <w:t>ουσιολόγιο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τή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12AE5" w:rsidRPr="00BC0D76">
        <w:rPr>
          <w:rFonts w:asciiTheme="majorHAnsi" w:hAnsiTheme="majorHAnsi" w:cs="Cambria"/>
          <w:sz w:val="24"/>
          <w:szCs w:val="24"/>
          <w:lang w:val="el-GR"/>
        </w:rPr>
        <w:t>Ά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δεια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12AE5"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ξόδου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="001D19A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ιστρέφεται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στον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Υ</w:t>
      </w:r>
      <w:r w:rsidR="001D19A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εύθυνο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Τμήματος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1D19A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μαθητή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κατά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="001D19A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άνοδο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>, (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υ</w:t>
      </w:r>
      <w:r w:rsidR="001D19A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ογ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εγρα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μμένη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1D19A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κηδεμόνα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γιατρό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).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Άδειες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12AE5"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ξόδου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b/>
          <w:sz w:val="24"/>
          <w:szCs w:val="24"/>
          <w:lang w:val="el-GR"/>
        </w:rPr>
        <w:t>δε</w:t>
      </w:r>
      <w:r w:rsidR="001D19A6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b/>
          <w:sz w:val="24"/>
          <w:szCs w:val="24"/>
          <w:lang w:val="el-GR"/>
        </w:rPr>
        <w:t>θα</w:t>
      </w:r>
      <w:r w:rsidR="001D19A6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b/>
          <w:sz w:val="24"/>
          <w:szCs w:val="24"/>
          <w:lang w:val="el-GR"/>
        </w:rPr>
        <w:t>αραχωρούνται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στις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ερι</w:t>
      </w:r>
      <w:r w:rsidR="001D19A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τώσεις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>/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μαθητής</w:t>
      </w:r>
      <w:r w:rsidR="001D19A6"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="001D19A6"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>:</w:t>
      </w:r>
    </w:p>
    <w:p w:rsidR="001D19A6" w:rsidRPr="00BC0D76" w:rsidRDefault="001D19A6" w:rsidP="00204147">
      <w:pPr>
        <w:pStyle w:val="BodyText"/>
        <w:spacing w:before="174" w:line="276" w:lineRule="auto"/>
        <w:ind w:left="0" w:right="42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sz w:val="24"/>
          <w:szCs w:val="24"/>
          <w:lang w:val="el-GR"/>
        </w:rPr>
        <w:t>)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ροειδο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οιημένο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1D19A6" w:rsidRPr="00BC0D76" w:rsidRDefault="001D19A6" w:rsidP="00204147">
      <w:pPr>
        <w:pStyle w:val="BodyText"/>
        <w:spacing w:before="174" w:line="276" w:lineRule="auto"/>
        <w:ind w:left="0" w:right="42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τελευταία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ερίοδο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εκτός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ιδιαίτερα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είγουσες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ερι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τώσεις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οίες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αφορούν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κυρίως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ξαφνικά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ροβλήματα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υγείας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1D19A6" w:rsidRPr="00BC0D76" w:rsidRDefault="001D19A6" w:rsidP="00204147">
      <w:pPr>
        <w:pStyle w:val="BodyText"/>
        <w:spacing w:before="174" w:line="276" w:lineRule="auto"/>
        <w:ind w:left="0" w:right="42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αντιμετω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ίζει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ρόβλημα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κρίση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ενημερώνει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συγχρόνως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κηδεμόνα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καθώς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εριόδου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οχώρησης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μαθητή</w:t>
      </w:r>
      <w:r w:rsidR="00B834F4"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="00B834F4" w:rsidRPr="00BC0D76">
        <w:rPr>
          <w:rFonts w:asciiTheme="majorHAnsi" w:hAnsiTheme="majorHAnsi" w:cs="Cambria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112AE5" w:rsidRPr="00BC0D76" w:rsidRDefault="00112AE5" w:rsidP="00112AE5">
      <w:pPr>
        <w:pStyle w:val="BodyText"/>
        <w:ind w:left="0" w:right="42"/>
        <w:jc w:val="both"/>
        <w:rPr>
          <w:rFonts w:asciiTheme="majorHAnsi" w:eastAsia="Symbol" w:hAnsiTheme="majorHAnsi" w:cs="Symbol"/>
          <w:sz w:val="24"/>
          <w:szCs w:val="24"/>
          <w:lang w:val="el-GR"/>
        </w:rPr>
      </w:pPr>
    </w:p>
    <w:p w:rsidR="003E42E7" w:rsidRPr="00BC0D76" w:rsidRDefault="003E42E7" w:rsidP="00112AE5">
      <w:pPr>
        <w:pStyle w:val="BodyText"/>
        <w:ind w:left="0" w:right="42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eastAsia="Symbol" w:hAnsiTheme="majorHAnsi" w:cs="Symbol"/>
          <w:sz w:val="24"/>
          <w:szCs w:val="24"/>
        </w:rPr>
        <w:t></w:t>
      </w:r>
      <w:r w:rsidRPr="00BC0D76">
        <w:rPr>
          <w:rFonts w:asciiTheme="majorHAnsi" w:eastAsia="Symbol" w:hAnsiTheme="majorHAnsi" w:cs="Symbol"/>
          <w:spacing w:val="-5"/>
          <w:sz w:val="24"/>
          <w:szCs w:val="24"/>
        </w:rPr>
        <w:t>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ενδιάμεσες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άδεια</w:t>
      </w:r>
      <w:r w:rsidRPr="00BC0D76">
        <w:rPr>
          <w:rFonts w:asciiTheme="majorHAnsi" w:hAnsiTheme="majorHAnsi"/>
          <w:spacing w:val="4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οτελούν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ιλαμβάνεται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Διοικητικός</w:t>
      </w:r>
      <w:r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ΒΔ</w:t>
      </w:r>
      <w:r w:rsidR="00D83DD7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/>
          <w:b/>
          <w:sz w:val="24"/>
          <w:szCs w:val="24"/>
          <w:lang w:val="el-GR"/>
        </w:rPr>
        <w:t>(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αφού</w:t>
      </w:r>
      <w:r w:rsidR="00D83DD7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γίνει</w:t>
      </w:r>
      <w:r w:rsidR="00D83DD7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γρα</w:t>
      </w:r>
      <w:r w:rsidR="00D83DD7"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τή</w:t>
      </w:r>
      <w:r w:rsidR="00D83DD7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καταγγελία</w:t>
      </w:r>
      <w:r w:rsidR="00D83DD7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="00D83DD7"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ό</w:t>
      </w:r>
      <w:r w:rsidR="00D83DD7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τον</w:t>
      </w:r>
      <w:r w:rsidR="00D83DD7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Εκ</w:t>
      </w:r>
      <w:r w:rsidR="00D83DD7"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="00D83DD7" w:rsidRPr="00BC0D76">
        <w:rPr>
          <w:rFonts w:asciiTheme="majorHAnsi" w:hAnsiTheme="majorHAnsi" w:cs="Cambria"/>
          <w:b/>
          <w:sz w:val="24"/>
          <w:szCs w:val="24"/>
          <w:lang w:val="el-GR"/>
        </w:rPr>
        <w:t>αιδευτικό</w:t>
      </w:r>
      <w:r w:rsidR="00D83DD7" w:rsidRPr="00BC0D76">
        <w:rPr>
          <w:rFonts w:asciiTheme="majorHAnsi" w:hAnsiTheme="majorHAnsi"/>
          <w:b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Όταν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E65553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ουσιάζει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μαθητής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αδικαιολόγητα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E65553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τάξ</w:t>
      </w:r>
      <w:r w:rsidR="00782415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78241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2415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78241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2415" w:rsidRPr="00BC0D76">
        <w:rPr>
          <w:rFonts w:asciiTheme="majorHAnsi" w:hAnsiTheme="majorHAnsi" w:cs="Cambria"/>
          <w:sz w:val="24"/>
          <w:szCs w:val="24"/>
          <w:lang w:val="el-GR"/>
        </w:rPr>
        <w:t>καθηγητής</w:t>
      </w:r>
      <w:r w:rsidR="0024101D" w:rsidRPr="00BC0D76">
        <w:rPr>
          <w:rFonts w:asciiTheme="majorHAnsi" w:hAnsiTheme="majorHAnsi"/>
          <w:b/>
          <w:sz w:val="24"/>
          <w:szCs w:val="24"/>
          <w:lang w:val="el-GR"/>
        </w:rPr>
        <w:t xml:space="preserve"> (</w:t>
      </w:r>
      <w:r w:rsidR="0024101D"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="0024101D" w:rsidRPr="00BC0D76">
        <w:rPr>
          <w:rFonts w:asciiTheme="majorHAnsi" w:hAnsiTheme="majorHAnsi"/>
          <w:b/>
          <w:sz w:val="24"/>
          <w:szCs w:val="24"/>
          <w:lang w:val="el-GR"/>
        </w:rPr>
        <w:t>)</w:t>
      </w:r>
      <w:r w:rsidR="0078241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782415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ενημερώνει</w:t>
      </w:r>
      <w:r w:rsidR="00782415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782415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τον</w:t>
      </w:r>
      <w:r w:rsidR="00E65553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εφημερεύοντα</w:t>
      </w:r>
      <w:r w:rsidR="00E65553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Β</w:t>
      </w:r>
      <w:r w:rsidR="00E65553" w:rsidRPr="00BC0D76">
        <w:rPr>
          <w:rFonts w:asciiTheme="majorHAnsi" w:hAnsiTheme="majorHAnsi"/>
          <w:b/>
          <w:bCs/>
          <w:sz w:val="24"/>
          <w:szCs w:val="24"/>
          <w:lang w:val="el-GR"/>
        </w:rPr>
        <w:t>.</w:t>
      </w:r>
      <w:r w:rsidR="00E6555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Δ</w:t>
      </w:r>
      <w:r w:rsidR="00E65553" w:rsidRPr="00BC0D76">
        <w:rPr>
          <w:rFonts w:asciiTheme="majorHAnsi" w:hAnsiTheme="majorHAnsi"/>
          <w:b/>
          <w:bCs/>
          <w:sz w:val="24"/>
          <w:szCs w:val="24"/>
          <w:lang w:val="el-GR"/>
        </w:rPr>
        <w:t>.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(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E65553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οίος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="00E65553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ικοινωνεί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γονείς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>/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μαθητή</w:t>
      </w:r>
      <w:r w:rsidR="00E65553"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="00E65553"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r w:rsidR="00782415" w:rsidRPr="00BC0D76">
        <w:rPr>
          <w:rFonts w:asciiTheme="majorHAnsi" w:hAnsiTheme="majorHAnsi" w:cs="Cambria"/>
          <w:sz w:val="24"/>
          <w:szCs w:val="24"/>
          <w:lang w:val="el-GR"/>
        </w:rPr>
        <w:t>ς</w:t>
      </w:r>
      <w:proofErr w:type="spellEnd"/>
      <w:r w:rsidR="00D65887"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="00D65887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="00D65887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/>
          <w:b/>
          <w:sz w:val="24"/>
          <w:szCs w:val="24"/>
          <w:lang w:val="el-GR"/>
        </w:rPr>
        <w:t>(</w:t>
      </w:r>
      <w:r w:rsidR="0024101D" w:rsidRPr="00BC0D76">
        <w:rPr>
          <w:rFonts w:asciiTheme="majorHAnsi" w:hAnsiTheme="majorHAnsi" w:cs="Cambria"/>
          <w:b/>
          <w:sz w:val="24"/>
          <w:szCs w:val="24"/>
          <w:lang w:val="el-GR"/>
        </w:rPr>
        <w:t>β</w:t>
      </w:r>
      <w:r w:rsidR="0024101D" w:rsidRPr="00BC0D76">
        <w:rPr>
          <w:rFonts w:asciiTheme="majorHAnsi" w:hAnsiTheme="majorHAnsi"/>
          <w:b/>
          <w:sz w:val="24"/>
          <w:szCs w:val="24"/>
          <w:lang w:val="el-GR"/>
        </w:rPr>
        <w:t>)</w:t>
      </w:r>
      <w:r w:rsidR="0024101D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D65887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μετέ</w:t>
      </w:r>
      <w:r w:rsidR="00D65887"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="00D65887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ειτα</w:t>
      </w:r>
      <w:r w:rsidR="00D65887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112AE5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 xml:space="preserve">καταγγέλλει </w:t>
      </w:r>
      <w:r w:rsidR="00E6555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τον</w:t>
      </w:r>
      <w:r w:rsidR="00E65553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E6555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μαθητή</w:t>
      </w:r>
      <w:r w:rsidR="00E65553" w:rsidRPr="00BC0D76">
        <w:rPr>
          <w:rFonts w:asciiTheme="majorHAnsi" w:hAnsiTheme="majorHAnsi"/>
          <w:b/>
          <w:bCs/>
          <w:sz w:val="24"/>
          <w:szCs w:val="24"/>
          <w:lang w:val="el-GR"/>
        </w:rPr>
        <w:t>/</w:t>
      </w:r>
      <w:proofErr w:type="spellStart"/>
      <w:r w:rsidR="00E6555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</w:t>
      </w:r>
      <w:r w:rsidR="00782415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ρ</w:t>
      </w:r>
      <w:r w:rsidR="00E6555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ια</w:t>
      </w:r>
      <w:proofErr w:type="spellEnd"/>
      <w:r w:rsidR="00E65553"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spacing w:before="3" w:line="276" w:lineRule="auto"/>
        <w:ind w:left="0" w:right="121"/>
        <w:jc w:val="both"/>
        <w:rPr>
          <w:rFonts w:asciiTheme="majorHAnsi" w:hAnsiTheme="majorHAnsi"/>
          <w:spacing w:val="-2"/>
          <w:sz w:val="24"/>
          <w:szCs w:val="24"/>
          <w:lang w:val="el-GR"/>
        </w:rPr>
      </w:pPr>
    </w:p>
    <w:p w:rsidR="00B8269E" w:rsidRPr="00BC0D76" w:rsidRDefault="0024101D" w:rsidP="00204147">
      <w:pPr>
        <w:pStyle w:val="Heading1"/>
        <w:tabs>
          <w:tab w:val="left" w:pos="392"/>
        </w:tabs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6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ΕΞΕΤΑΣΕΙΣ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>,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ΠΡΟΑΓΩΓΗ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ΑΠΟΛΥΣΗ</w:t>
      </w:r>
    </w:p>
    <w:p w:rsidR="00B8269E" w:rsidRPr="00BC0D76" w:rsidRDefault="00B8269E" w:rsidP="00204147">
      <w:pPr>
        <w:spacing w:before="6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B8269E" w:rsidRPr="00BC0D76" w:rsidRDefault="00B8269E" w:rsidP="00204147">
      <w:pPr>
        <w:pStyle w:val="BodyText"/>
        <w:tabs>
          <w:tab w:val="left" w:pos="555"/>
        </w:tabs>
        <w:spacing w:line="276" w:lineRule="auto"/>
        <w:ind w:left="0" w:right="452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βαθμολογική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κλίμακα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χαρακτηρίζεται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ίδοση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="004C72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ετραμήνων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αναγράφεται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δελτίου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ροόδου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ολυτηρίου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ακόλουθη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B8269E" w:rsidRPr="00BC0D76" w:rsidRDefault="00B8269E" w:rsidP="00204147">
      <w:pPr>
        <w:pStyle w:val="BodyText"/>
        <w:tabs>
          <w:tab w:val="left" w:pos="2522"/>
          <w:tab w:val="left" w:pos="2912"/>
        </w:tabs>
        <w:spacing w:before="1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B8269E" w:rsidRPr="00BC0D76" w:rsidRDefault="00B8269E" w:rsidP="00204147">
      <w:pPr>
        <w:pStyle w:val="BodyText"/>
        <w:tabs>
          <w:tab w:val="left" w:pos="2556"/>
          <w:tab w:val="left" w:pos="2883"/>
        </w:tabs>
        <w:spacing w:before="52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w w:val="95"/>
          <w:sz w:val="24"/>
          <w:szCs w:val="24"/>
          <w:lang w:val="el-GR"/>
        </w:rPr>
        <w:t>Άριστα</w:t>
      </w:r>
      <w:r w:rsidRPr="00BC0D76">
        <w:rPr>
          <w:rFonts w:asciiTheme="majorHAnsi" w:hAnsiTheme="majorHAnsi"/>
          <w:spacing w:val="-1"/>
          <w:w w:val="95"/>
          <w:sz w:val="24"/>
          <w:szCs w:val="24"/>
          <w:lang w:val="el-GR"/>
        </w:rPr>
        <w:tab/>
      </w:r>
      <w:r w:rsidRPr="00BC0D76">
        <w:rPr>
          <w:rFonts w:asciiTheme="majorHAnsi" w:hAnsiTheme="majorHAnsi"/>
          <w:w w:val="95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w w:val="95"/>
          <w:sz w:val="24"/>
          <w:szCs w:val="24"/>
          <w:lang w:val="el-GR"/>
        </w:rPr>
        <w:tab/>
      </w:r>
      <w:r w:rsidRPr="00BC0D76">
        <w:rPr>
          <w:rFonts w:asciiTheme="majorHAnsi" w:hAnsiTheme="majorHAnsi"/>
          <w:sz w:val="24"/>
          <w:szCs w:val="24"/>
          <w:lang w:val="el-GR"/>
        </w:rPr>
        <w:t>19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  </w:t>
      </w:r>
      <w:r w:rsidRPr="00BC0D76">
        <w:rPr>
          <w:rFonts w:asciiTheme="majorHAnsi" w:hAnsiTheme="majorHAnsi"/>
          <w:sz w:val="24"/>
          <w:szCs w:val="24"/>
          <w:lang w:val="el-GR"/>
        </w:rPr>
        <w:t>20</w:t>
      </w:r>
    </w:p>
    <w:p w:rsidR="00B8269E" w:rsidRPr="00BC0D76" w:rsidRDefault="00B8269E" w:rsidP="00204147">
      <w:pPr>
        <w:pStyle w:val="BodyText"/>
        <w:tabs>
          <w:tab w:val="left" w:pos="2575"/>
          <w:tab w:val="left" w:pos="2902"/>
        </w:tabs>
        <w:spacing w:before="52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Πολύ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Καλά</w:t>
      </w:r>
      <w:r w:rsidRPr="00BC0D76">
        <w:rPr>
          <w:rFonts w:asciiTheme="majorHAnsi" w:hAnsiTheme="majorHAnsi"/>
          <w:sz w:val="24"/>
          <w:szCs w:val="24"/>
          <w:lang w:val="el-GR"/>
        </w:rPr>
        <w:tab/>
      </w:r>
      <w:r w:rsidRPr="00BC0D76">
        <w:rPr>
          <w:rFonts w:asciiTheme="majorHAnsi" w:hAnsiTheme="majorHAnsi"/>
          <w:w w:val="95"/>
          <w:sz w:val="24"/>
          <w:szCs w:val="24"/>
          <w:lang w:val="el-GR"/>
        </w:rPr>
        <w:t xml:space="preserve">:    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16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έως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/>
          <w:sz w:val="24"/>
          <w:szCs w:val="24"/>
          <w:lang w:val="el-GR"/>
        </w:rPr>
        <w:t>18</w:t>
      </w:r>
    </w:p>
    <w:p w:rsidR="00B8269E" w:rsidRPr="00BC0D76" w:rsidRDefault="00B8269E" w:rsidP="00204147">
      <w:pPr>
        <w:pStyle w:val="BodyText"/>
        <w:tabs>
          <w:tab w:val="left" w:pos="2522"/>
          <w:tab w:val="left" w:pos="2868"/>
        </w:tabs>
        <w:spacing w:before="49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Καλά</w:t>
      </w:r>
      <w:r w:rsidRPr="00BC0D76">
        <w:rPr>
          <w:rFonts w:asciiTheme="majorHAnsi" w:hAnsiTheme="majorHAnsi"/>
          <w:sz w:val="24"/>
          <w:szCs w:val="24"/>
          <w:lang w:val="el-GR"/>
        </w:rPr>
        <w:tab/>
      </w:r>
      <w:r w:rsidRPr="00BC0D76">
        <w:rPr>
          <w:rFonts w:asciiTheme="majorHAnsi" w:hAnsiTheme="majorHAnsi"/>
          <w:w w:val="95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w w:val="95"/>
          <w:sz w:val="24"/>
          <w:szCs w:val="24"/>
          <w:lang w:val="el-GR"/>
        </w:rPr>
        <w:tab/>
      </w:r>
      <w:r w:rsidRPr="00BC0D76">
        <w:rPr>
          <w:rFonts w:asciiTheme="majorHAnsi" w:hAnsiTheme="majorHAnsi"/>
          <w:sz w:val="24"/>
          <w:szCs w:val="24"/>
          <w:lang w:val="el-GR"/>
        </w:rPr>
        <w:t>13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/>
          <w:sz w:val="24"/>
          <w:szCs w:val="24"/>
          <w:lang w:val="el-GR"/>
        </w:rPr>
        <w:t>15</w:t>
      </w:r>
    </w:p>
    <w:p w:rsidR="00B8269E" w:rsidRPr="00BC0D76" w:rsidRDefault="00B8269E" w:rsidP="00204147">
      <w:pPr>
        <w:pStyle w:val="BodyText"/>
        <w:tabs>
          <w:tab w:val="left" w:pos="2558"/>
          <w:tab w:val="left" w:pos="2885"/>
        </w:tabs>
        <w:spacing w:before="52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Σχεδόν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ab/>
      </w:r>
      <w:r w:rsidRPr="00BC0D76">
        <w:rPr>
          <w:rFonts w:asciiTheme="majorHAnsi" w:hAnsiTheme="majorHAnsi"/>
          <w:w w:val="95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w w:val="95"/>
          <w:sz w:val="24"/>
          <w:szCs w:val="24"/>
          <w:lang w:val="el-GR"/>
        </w:rPr>
        <w:tab/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10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/>
          <w:sz w:val="24"/>
          <w:szCs w:val="24"/>
          <w:lang w:val="el-GR"/>
        </w:rPr>
        <w:t>12</w:t>
      </w:r>
    </w:p>
    <w:p w:rsidR="00B8269E" w:rsidRPr="00BC0D76" w:rsidRDefault="00B8269E" w:rsidP="00204147">
      <w:pPr>
        <w:pStyle w:val="BodyText"/>
        <w:tabs>
          <w:tab w:val="left" w:pos="2522"/>
          <w:tab w:val="left" w:pos="2912"/>
        </w:tabs>
        <w:spacing w:before="1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οτυχία</w:t>
      </w:r>
      <w:r w:rsidRPr="00BC0D76">
        <w:rPr>
          <w:rFonts w:asciiTheme="majorHAnsi" w:hAnsiTheme="majorHAnsi"/>
          <w:sz w:val="24"/>
          <w:szCs w:val="24"/>
          <w:lang w:val="el-GR"/>
        </w:rPr>
        <w:tab/>
      </w:r>
      <w:r w:rsidRPr="00BC0D76">
        <w:rPr>
          <w:rFonts w:asciiTheme="majorHAnsi" w:hAnsiTheme="majorHAnsi"/>
          <w:w w:val="95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w w:val="95"/>
          <w:sz w:val="24"/>
          <w:szCs w:val="24"/>
          <w:lang w:val="el-GR"/>
        </w:rPr>
        <w:tab/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1  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    </w:t>
      </w:r>
      <w:r w:rsidRPr="00BC0D76">
        <w:rPr>
          <w:rFonts w:asciiTheme="majorHAnsi" w:hAnsiTheme="majorHAnsi"/>
          <w:sz w:val="24"/>
          <w:szCs w:val="24"/>
          <w:lang w:val="el-GR"/>
        </w:rPr>
        <w:t>9</w:t>
      </w:r>
    </w:p>
    <w:p w:rsidR="00B8269E" w:rsidRPr="00BC0D76" w:rsidRDefault="00B8269E" w:rsidP="00204147">
      <w:pPr>
        <w:pStyle w:val="BodyText"/>
        <w:tabs>
          <w:tab w:val="left" w:pos="2522"/>
          <w:tab w:val="left" w:pos="2912"/>
        </w:tabs>
        <w:spacing w:before="1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B8269E" w:rsidRPr="00BC0D76" w:rsidRDefault="00B8269E" w:rsidP="00204147">
      <w:pPr>
        <w:pStyle w:val="BodyText"/>
        <w:tabs>
          <w:tab w:val="left" w:pos="491"/>
        </w:tabs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κατώτερος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ροαγωγής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δηλαδή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βάση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«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Σχεδόν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»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10.</w:t>
      </w:r>
    </w:p>
    <w:p w:rsidR="00B8269E" w:rsidRPr="00BC0D76" w:rsidRDefault="00B8269E" w:rsidP="00204147">
      <w:pPr>
        <w:tabs>
          <w:tab w:val="left" w:pos="491"/>
        </w:tabs>
        <w:spacing w:before="49" w:line="276" w:lineRule="auto"/>
        <w:ind w:right="1039"/>
        <w:jc w:val="both"/>
        <w:rPr>
          <w:rFonts w:asciiTheme="majorHAnsi" w:hAnsiTheme="majorHAnsi"/>
          <w:spacing w:val="-2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Γ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6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εξεταζόμενα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</w:p>
    <w:p w:rsidR="00B8269E" w:rsidRPr="00BC0D76" w:rsidRDefault="00B8269E" w:rsidP="00204147">
      <w:pPr>
        <w:pStyle w:val="ListParagraph"/>
        <w:numPr>
          <w:ilvl w:val="0"/>
          <w:numId w:val="38"/>
        </w:numPr>
        <w:tabs>
          <w:tab w:val="left" w:pos="491"/>
        </w:tabs>
        <w:spacing w:before="49" w:line="276" w:lineRule="auto"/>
        <w:ind w:right="1039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Α΄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Νέα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Ελληνικά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Μαθηματικά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ListParagraph"/>
        <w:numPr>
          <w:ilvl w:val="0"/>
          <w:numId w:val="38"/>
        </w:numPr>
        <w:tabs>
          <w:tab w:val="left" w:pos="491"/>
        </w:tabs>
        <w:spacing w:before="49" w:line="276" w:lineRule="auto"/>
        <w:ind w:right="1039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Β΄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Γ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΄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Νέα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Ελληνικά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Μαθηματικά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Ιστορία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Φυσικά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Φυσική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-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Χημεία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-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Βιολογία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).</w:t>
      </w:r>
    </w:p>
    <w:p w:rsidR="00B8269E" w:rsidRPr="00BC0D76" w:rsidRDefault="00B8269E" w:rsidP="00204147">
      <w:pPr>
        <w:pStyle w:val="BodyText"/>
        <w:tabs>
          <w:tab w:val="left" w:pos="491"/>
        </w:tabs>
        <w:spacing w:before="21" w:line="276" w:lineRule="auto"/>
        <w:ind w:left="0" w:right="323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οίων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ετήσια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ίδοσή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κάτω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10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λήξη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μαθημάτων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οχρεωμένοι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αρακαθήσουν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εξετάσεις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Ιούνιο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tabs>
          <w:tab w:val="left" w:pos="491"/>
        </w:tabs>
        <w:spacing w:before="21" w:line="276" w:lineRule="auto"/>
        <w:ind w:left="0" w:right="323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τελικός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εξεταζόμενα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μαθήματα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μέσος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όρο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ς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βαθμών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(2) </w:t>
      </w:r>
      <w:r w:rsidR="004C72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ετραμή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</w:p>
    <w:p w:rsidR="00B8269E" w:rsidRPr="00BC0D76" w:rsidRDefault="00B8269E" w:rsidP="00204147">
      <w:pPr>
        <w:pStyle w:val="BodyText"/>
        <w:tabs>
          <w:tab w:val="left" w:pos="491"/>
        </w:tabs>
        <w:spacing w:before="21" w:line="276" w:lineRule="auto"/>
        <w:ind w:left="0" w:right="323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τελικός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εξεταζόμενα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μαθήματα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άθροισμ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βαθμών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(2) </w:t>
      </w:r>
      <w:r w:rsidR="004C72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ετραμή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οσοστό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35%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τετράμηνο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C72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νιαίας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C72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ελικής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C72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C72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ξέτασης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οσοστό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30%. </w:t>
      </w:r>
    </w:p>
    <w:p w:rsidR="00B8269E" w:rsidRPr="00BC0D76" w:rsidRDefault="0024101D" w:rsidP="00204147">
      <w:pPr>
        <w:pStyle w:val="BodyText"/>
        <w:tabs>
          <w:tab w:val="left" w:pos="491"/>
        </w:tabs>
        <w:spacing w:line="276" w:lineRule="auto"/>
        <w:ind w:left="0" w:right="266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Ζ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)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ιθυμούν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βελτιώσουν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βαθμό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="00B8269E"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οία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ρονοείται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τή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τέλος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χρόνου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>,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δικαιούνται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αρακαθήσουν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="00B8269E"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εξετάσεις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Ιούνιο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Προς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τούτο</w:t>
      </w:r>
      <w:r w:rsidR="00B8269E"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αιτείται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τή</w:t>
      </w:r>
      <w:r w:rsidR="00B8269E" w:rsidRPr="00BC0D76">
        <w:rPr>
          <w:rFonts w:asciiTheme="majorHAnsi" w:hAnsiTheme="majorHAnsi"/>
          <w:spacing w:val="67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δήλωση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μέρους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ενδιαφερόμενων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ριν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λήξη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μαθημάτων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Οι</w:t>
      </w:r>
      <w:r w:rsidR="00B8269E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μ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αθητές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εξετάζονται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ύλη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του</w:t>
      </w:r>
      <w:r w:rsidR="00B8269E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έτους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βαθμός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B8269E"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τού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>,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οιοσδή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ολογίζεται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="00B8269E"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εξαγωγή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βαθμού</w:t>
      </w:r>
      <w:r w:rsidR="00B8269E"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έτους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24101D" w:rsidP="00204147">
      <w:pPr>
        <w:pStyle w:val="BodyText"/>
        <w:tabs>
          <w:tab w:val="left" w:pos="491"/>
        </w:tabs>
        <w:spacing w:line="276" w:lineRule="auto"/>
        <w:ind w:left="0" w:right="323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)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Οι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βαθμοί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Β΄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4C72E9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ετραμή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νου</w:t>
      </w:r>
      <w:r w:rsidR="00B8269E" w:rsidRPr="00BC0D76">
        <w:rPr>
          <w:rFonts w:asciiTheme="majorHAnsi" w:hAnsiTheme="majorHAnsi"/>
          <w:b/>
          <w:spacing w:val="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εξεταζόμενων</w:t>
      </w:r>
      <w:r w:rsidR="00B8269E"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μαθημάτων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ρέ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ει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B8269E" w:rsidRPr="00BC0D76">
        <w:rPr>
          <w:rFonts w:asciiTheme="majorHAnsi" w:hAnsiTheme="majorHAnsi"/>
          <w:spacing w:val="37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ανακοινωθούν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διδάσκοντες</w:t>
      </w:r>
      <w:r w:rsidR="00B8269E"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ριν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B8269E"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λήξη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μαθημάτων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B8269E"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Οι</w:t>
      </w:r>
      <w:r w:rsidR="00B8269E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βαθμοί</w:t>
      </w:r>
      <w:r w:rsidR="00B8269E"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μη</w:t>
      </w:r>
      <w:r w:rsidR="00B8269E" w:rsidRPr="00BC0D76">
        <w:rPr>
          <w:rFonts w:asciiTheme="majorHAnsi" w:hAnsiTheme="majorHAnsi"/>
          <w:b/>
          <w:bCs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εξεταζόμενων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μαθημάτων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="00B8269E"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ανακοινωθούν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διδάσκοντες</w:t>
      </w:r>
      <w:r w:rsidR="00B8269E"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 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έντε</w:t>
      </w:r>
      <w:r w:rsidR="00B8269E" w:rsidRPr="00BC0D76">
        <w:rPr>
          <w:rFonts w:asciiTheme="majorHAnsi" w:hAnsiTheme="majorHAnsi"/>
          <w:b/>
          <w:sz w:val="24"/>
          <w:szCs w:val="24"/>
          <w:lang w:val="el-GR"/>
        </w:rPr>
        <w:t xml:space="preserve"> (5)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εργάσιμες</w:t>
      </w:r>
      <w:r w:rsidR="00B8269E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ημέρες</w:t>
      </w:r>
      <w:r w:rsidR="00B8269E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ριν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λήξη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μαθημάτων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24101D" w:rsidP="00204147">
      <w:pPr>
        <w:pStyle w:val="BodyText"/>
        <w:tabs>
          <w:tab w:val="left" w:pos="491"/>
        </w:tabs>
        <w:spacing w:line="276" w:lineRule="auto"/>
        <w:ind w:left="0" w:right="1188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bCs/>
          <w:color w:val="000000" w:themeColor="text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bCs/>
          <w:color w:val="000000" w:themeColor="text1"/>
          <w:sz w:val="24"/>
          <w:szCs w:val="24"/>
          <w:lang w:val="el-GR"/>
        </w:rPr>
        <w:t>Θ</w:t>
      </w:r>
      <w:r w:rsidR="00B8269E" w:rsidRPr="00BC0D76">
        <w:rPr>
          <w:rFonts w:asciiTheme="majorHAnsi" w:hAnsiTheme="majorHAnsi"/>
          <w:b/>
          <w:bCs/>
          <w:color w:val="000000" w:themeColor="text1"/>
          <w:sz w:val="24"/>
          <w:szCs w:val="24"/>
          <w:lang w:val="el-GR"/>
        </w:rPr>
        <w:t xml:space="preserve">) </w:t>
      </w:r>
      <w:r w:rsidR="00B8269E" w:rsidRPr="00BC0D76">
        <w:rPr>
          <w:rFonts w:asciiTheme="majorHAnsi" w:hAnsiTheme="majorHAnsi" w:cs="Cambria"/>
          <w:color w:val="000000" w:themeColor="text1"/>
          <w:sz w:val="24"/>
          <w:szCs w:val="24"/>
          <w:lang w:val="el-GR"/>
        </w:rPr>
        <w:t>Για</w:t>
      </w:r>
      <w:r w:rsidR="00B8269E" w:rsidRPr="00BC0D76">
        <w:rPr>
          <w:rFonts w:asciiTheme="majorHAnsi" w:hAnsiTheme="majorHAnsi"/>
          <w:color w:val="000000" w:themeColor="text1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color w:val="000000" w:themeColor="text1"/>
          <w:spacing w:val="1"/>
          <w:sz w:val="24"/>
          <w:szCs w:val="24"/>
          <w:lang w:val="el-GR"/>
        </w:rPr>
        <w:t>τους</w:t>
      </w:r>
      <w:r w:rsidR="00B8269E" w:rsidRPr="00BC0D76">
        <w:rPr>
          <w:rFonts w:asciiTheme="majorHAnsi" w:hAnsiTheme="majorHAns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color w:val="000000" w:themeColor="text1"/>
          <w:spacing w:val="1"/>
          <w:sz w:val="24"/>
          <w:szCs w:val="24"/>
          <w:lang w:val="el-GR"/>
        </w:rPr>
        <w:t>μαθητές</w:t>
      </w:r>
      <w:r w:rsidR="00B8269E" w:rsidRPr="00BC0D76">
        <w:rPr>
          <w:rFonts w:asciiTheme="majorHAnsi" w:hAnsiTheme="majorHAns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δικαιολογημένα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κρίση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Καθηγητικού</w:t>
      </w:r>
      <w:r w:rsidR="00B8269E"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Συλλόγου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ροσέρχονται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κανονική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τή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ορίζει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δεύτερη</w:t>
      </w:r>
      <w:r w:rsidR="00B8269E"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σειρά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αμέσως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ρώτη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σειρά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tabs>
          <w:tab w:val="left" w:pos="491"/>
        </w:tabs>
        <w:spacing w:line="276" w:lineRule="auto"/>
        <w:ind w:left="0" w:right="1188"/>
        <w:jc w:val="both"/>
        <w:rPr>
          <w:rFonts w:asciiTheme="majorHAnsi" w:hAnsiTheme="majorHAnsi"/>
          <w:b/>
          <w:bCs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Ανεξετάσεις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Ιουνίου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B8269E" w:rsidRPr="00BC0D76" w:rsidRDefault="00B8269E" w:rsidP="00204147">
      <w:pPr>
        <w:pStyle w:val="BodyText"/>
        <w:spacing w:before="52" w:line="276" w:lineRule="auto"/>
        <w:ind w:left="0" w:right="587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ανεξέταση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Ιούνιο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(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λόγω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λήρους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φοίτησης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ίδοσης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αρακολουθήσουν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ρόγραμμα</w:t>
      </w:r>
      <w:r w:rsidRPr="00BC0D76">
        <w:rPr>
          <w:rFonts w:asciiTheme="majorHAnsi" w:hAnsiTheme="majorHAnsi"/>
          <w:spacing w:val="2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ανατροφοδότησης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-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ενισχυτικής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/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οστηρικτικής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διδασκαλίας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ανάλογα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διαγνωσμένες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ανάγκες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ρόγραμμα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διαρκεί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(2)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εβδομάδες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οχρεωτικό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αυτούς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ες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ουσιάζουν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αδικαιολόγητα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έραν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20%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ρογράμματος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αραμένουν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ΣΤΑΣΙΜΟΙ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ΕΣ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spacing w:before="52" w:line="276" w:lineRule="auto"/>
        <w:ind w:left="0" w:right="587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εται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ανεξέταση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Ιούνιο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δεύτερο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δεκα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ενθήμερο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εξετάζεται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ροφορικά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ροηγείται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ροφορικής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τόσο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όσο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ροφορική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γίνονται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αρτίζεται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(2)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ιτυγχάνει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ανεξέταση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Ιουνίου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μέσος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ροφορική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τουλάχιστον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δέκα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(10)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24101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24101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τουλάχιστον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έξι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(6).</w:t>
      </w:r>
    </w:p>
    <w:p w:rsidR="0024101D" w:rsidRPr="00BC0D76" w:rsidRDefault="0024101D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Σημείωση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>:</w:t>
      </w:r>
    </w:p>
    <w:p w:rsidR="0024101D" w:rsidRPr="00BC0D76" w:rsidRDefault="0024101D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νομοθεσία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άρχει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ρόνοια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δίνει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δικαίωμα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Καθηγητικό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Σύλλογο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αυξήσει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βαθμό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τού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μία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μονάδες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σημαίνει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αυτό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ΥΠΟΧΡΕΩΤΙΚΟ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αιδί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φοιτά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Ατομική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Ευθύνη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μελετά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διαβάζει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ώστε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ίδοση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τουλάχιστον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10.</w:t>
      </w:r>
    </w:p>
    <w:p w:rsidR="004C72E9" w:rsidRPr="00BC0D76" w:rsidRDefault="004C72E9" w:rsidP="004C72E9">
      <w:pPr>
        <w:pStyle w:val="BodyText"/>
        <w:ind w:left="0"/>
        <w:jc w:val="both"/>
        <w:rPr>
          <w:rFonts w:asciiTheme="majorHAnsi" w:hAnsiTheme="majorHAnsi" w:cs="Cambria"/>
          <w:sz w:val="24"/>
          <w:szCs w:val="24"/>
          <w:lang w:val="el-GR"/>
        </w:rPr>
      </w:pPr>
    </w:p>
    <w:p w:rsidR="0024101D" w:rsidRPr="00BC0D76" w:rsidRDefault="0024101D" w:rsidP="004C72E9">
      <w:pPr>
        <w:pStyle w:val="BodyText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γίνεται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οδεκτό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γράφει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εξέταση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1,2,3,4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F80B23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80B23" w:rsidRPr="00BC0D76">
        <w:rPr>
          <w:rFonts w:asciiTheme="majorHAnsi" w:hAnsiTheme="majorHAnsi" w:cs="Cambria"/>
          <w:sz w:val="24"/>
          <w:szCs w:val="24"/>
          <w:lang w:val="el-GR"/>
        </w:rPr>
        <w:t>αίτηση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δίνονται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sz w:val="24"/>
          <w:szCs w:val="24"/>
          <w:lang w:val="el-GR"/>
        </w:rPr>
        <w:t>μονάδες</w:t>
      </w:r>
      <w:r w:rsidR="00F80B2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="00F80B2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F80B2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F80B23" w:rsidRPr="00BC0D76">
        <w:rPr>
          <w:rFonts w:asciiTheme="majorHAnsi" w:hAnsiTheme="majorHAnsi" w:cs="Cambria"/>
          <w:sz w:val="24"/>
          <w:szCs w:val="24"/>
          <w:lang w:val="el-GR"/>
        </w:rPr>
        <w:t>εράσει</w:t>
      </w:r>
      <w:r w:rsidR="00F80B2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="00F80B23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sz w:val="24"/>
          <w:szCs w:val="24"/>
          <w:lang w:val="el-GR"/>
        </w:rPr>
        <w:t>μάθημα</w:t>
      </w:r>
      <w:r w:rsidR="00F80B23"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F80B23" w:rsidRPr="00BC0D76" w:rsidRDefault="00F80B23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spacing w:before="21"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7.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ΑΞΙΟΛΟΓΗΣΗ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ΜΑΘΗΤΗ</w:t>
      </w:r>
    </w:p>
    <w:p w:rsidR="00B8269E" w:rsidRPr="00BC0D76" w:rsidRDefault="00B8269E" w:rsidP="00204147">
      <w:pPr>
        <w:pStyle w:val="Heading1"/>
        <w:spacing w:before="21"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</w:p>
    <w:p w:rsidR="00B8269E" w:rsidRPr="00BC0D76" w:rsidRDefault="0024101D" w:rsidP="00204147">
      <w:pPr>
        <w:tabs>
          <w:tab w:val="left" w:pos="491"/>
        </w:tabs>
        <w:spacing w:before="52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)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Μορφή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και</w:t>
      </w:r>
      <w:r w:rsidR="00B8269E"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εριεχόμενο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διαγωνισμάτων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</w:p>
    <w:p w:rsidR="00B8269E" w:rsidRPr="00BC0D76" w:rsidRDefault="00B8269E" w:rsidP="00204147">
      <w:pPr>
        <w:pStyle w:val="BodyText"/>
        <w:spacing w:before="52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διαγωνίσματα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B8269E" w:rsidRPr="00BC0D76" w:rsidRDefault="00B8269E" w:rsidP="00204147">
      <w:pPr>
        <w:pStyle w:val="BodyText"/>
        <w:numPr>
          <w:ilvl w:val="0"/>
          <w:numId w:val="31"/>
        </w:numPr>
        <w:spacing w:before="49" w:line="276" w:lineRule="auto"/>
        <w:ind w:left="426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Ολιγόλε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ημέρας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31"/>
        </w:numPr>
        <w:spacing w:before="52" w:line="276" w:lineRule="auto"/>
        <w:ind w:left="426" w:right="283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μιας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διδακτικής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εριόδου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ημέρας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ροειδο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οιημένα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</w:p>
    <w:p w:rsidR="00B8269E" w:rsidRPr="00BC0D76" w:rsidRDefault="00B8269E" w:rsidP="00204147">
      <w:pPr>
        <w:pStyle w:val="BodyText"/>
        <w:numPr>
          <w:ilvl w:val="0"/>
          <w:numId w:val="31"/>
        </w:numPr>
        <w:spacing w:before="52" w:line="276" w:lineRule="auto"/>
        <w:ind w:left="426" w:right="283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μιας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διδακτικής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εριόδου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ενότητα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κοινά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όχι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ροειδο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οιημένα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</w:p>
    <w:p w:rsidR="00B8269E" w:rsidRPr="00BC0D76" w:rsidRDefault="004C72E9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1" w:line="276" w:lineRule="auto"/>
        <w:ind w:left="0" w:right="283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 xml:space="preserve"> 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ρέ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ει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ροετοιμασμένοι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όλα</w:t>
      </w:r>
      <w:r w:rsidR="00B8269E"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="00B8269E"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ημέρας</w:t>
      </w:r>
      <w:r w:rsidR="00B8269E"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θέση</w:t>
      </w:r>
      <w:r w:rsidR="00B8269E" w:rsidRPr="00BC0D76">
        <w:rPr>
          <w:rFonts w:asciiTheme="majorHAnsi" w:hAnsiTheme="majorHAnsi"/>
          <w:spacing w:val="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εξεταστούν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="00B8269E"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συνηθισμένη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ροφορική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ή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γρα</w:t>
      </w:r>
      <w:r w:rsidR="00B8269E"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τή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ροειδο</w:t>
      </w:r>
      <w:r w:rsidR="00B8269E"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οιημένη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="00B8269E" w:rsidRPr="00BC0D76">
        <w:rPr>
          <w:rFonts w:asciiTheme="majorHAnsi" w:hAnsiTheme="majorHAnsi"/>
          <w:spacing w:val="4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οιαδή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αυτά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, 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αράλληλα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ύ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αρξη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άλλου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ροειδο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οιημένου</w:t>
      </w:r>
      <w:r w:rsidR="00B8269E"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διαγωνίσματος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151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φεύγουν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τελειώσουν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έκθεση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Παραμένουν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ενοχλούν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όλοι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συνεχίζουν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γράφουν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151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μεριμνούν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ώστε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ραγματο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οιούνται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έραν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(3)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διαγωνισμάτων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μιας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διδακτικής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εριόδου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εβδομάδα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spacing w:before="52" w:line="276" w:lineRule="auto"/>
        <w:jc w:val="both"/>
        <w:rPr>
          <w:rFonts w:asciiTheme="majorHAnsi" w:hAnsiTheme="majorHAnsi"/>
          <w:b/>
          <w:bCs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βαθμός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διαγωνίσματος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καμία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θεωρείται</w:t>
      </w:r>
      <w:r w:rsidR="00F80B23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και</w:t>
      </w:r>
      <w:r w:rsidR="00F80B23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βαθμός</w:t>
      </w:r>
      <w:r w:rsidR="00F80B23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F80B2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του</w:t>
      </w:r>
      <w:r w:rsidR="00F80B23"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="004C72E9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</w:t>
      </w:r>
      <w:r w:rsidR="00F80B23"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ετραμή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νου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βαθμός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τετράμηνου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εξαρτάται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άλλα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κριτήρια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καθημερινή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εργασία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όλη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ροσ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άθεια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συμμετοχή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διεξαγωγή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συνέ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ετοιμασία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εργασίας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δίνεται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ίτι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ενδιαφέρον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ιδεικνύει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χαμηλότερος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ψηλότερος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βαθμούς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διαγωνισμάτων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tabs>
          <w:tab w:val="left" w:pos="315"/>
        </w:tabs>
        <w:spacing w:line="276" w:lineRule="auto"/>
        <w:ind w:left="0" w:right="151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B8269E" w:rsidRPr="00BC0D76" w:rsidRDefault="00F80B23" w:rsidP="00204147">
      <w:pPr>
        <w:pStyle w:val="Heading1"/>
        <w:tabs>
          <w:tab w:val="left" w:pos="491"/>
        </w:tabs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ουσία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4C72E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ιαγώνισμα</w:t>
      </w:r>
    </w:p>
    <w:p w:rsidR="00B8269E" w:rsidRPr="00BC0D76" w:rsidRDefault="00B8269E" w:rsidP="00204147">
      <w:pPr>
        <w:numPr>
          <w:ilvl w:val="0"/>
          <w:numId w:val="14"/>
        </w:numPr>
        <w:tabs>
          <w:tab w:val="left" w:pos="315"/>
        </w:tabs>
        <w:spacing w:before="49" w:line="276" w:lineRule="auto"/>
        <w:ind w:left="0" w:right="151" w:firstLine="0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ουσιάζει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εξεταστεί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4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ροφορικά</w:t>
      </w:r>
      <w:r w:rsidRPr="00BC0D76">
        <w:rPr>
          <w:rFonts w:asciiTheme="majorHAnsi" w:hAnsiTheme="majorHAnsi"/>
          <w:spacing w:val="-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όμενο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ρώτη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ευκαιρία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κρίση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4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ενημερώνοντας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φυσικά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Διαγωνίσματα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μεμονωμένους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γίνονται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εξαιρετικές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b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γίνονται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ερίοδο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άλλου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ζητείται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άδεια</w:t>
      </w:r>
      <w:r w:rsidR="004C72E9" w:rsidRPr="00BC0D76">
        <w:rPr>
          <w:rFonts w:asciiTheme="majorHAnsi" w:hAnsiTheme="majorHAnsi"/>
          <w:b/>
          <w:spacing w:val="7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4C72E9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ιδάσκοντα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478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Σκό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ιμη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ροειδο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οιημένο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4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αλλάσσει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ουσιάζει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οχρέωση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οστεί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ανάλογη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κρίνει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ListParagraph"/>
        <w:numPr>
          <w:ilvl w:val="0"/>
          <w:numId w:val="14"/>
        </w:numPr>
        <w:spacing w:line="276" w:lineRule="auto"/>
        <w:ind w:right="283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ερίοδο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εριόδους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ροηγούνται</w:t>
      </w:r>
      <w:r w:rsidRPr="00BC0D76">
        <w:rPr>
          <w:rFonts w:asciiTheme="majorHAnsi" w:hAnsiTheme="majorHAnsi"/>
          <w:spacing w:val="4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ροειδο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οιημένου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διαγωνίσματος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αδικαιολόγητη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εκτός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δικαιολογία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κριθεί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ικανο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οιητική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αρμόδιο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.. </w:t>
      </w:r>
    </w:p>
    <w:p w:rsidR="00B8269E" w:rsidRPr="00BC0D76" w:rsidRDefault="00B8269E" w:rsidP="00204147">
      <w:pPr>
        <w:pStyle w:val="ListParagraph"/>
        <w:numPr>
          <w:ilvl w:val="0"/>
          <w:numId w:val="14"/>
        </w:numPr>
        <w:tabs>
          <w:tab w:val="left" w:pos="315"/>
        </w:tabs>
        <w:spacing w:line="276" w:lineRule="auto"/>
        <w:ind w:left="0" w:right="478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7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αρνείται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γράψει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βαθμολογείται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μονάδα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ουσιάζει</w:t>
      </w:r>
      <w:r w:rsidRPr="00BC0D76">
        <w:rPr>
          <w:rFonts w:asciiTheme="majorHAnsi" w:hAnsiTheme="majorHAnsi"/>
          <w:b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αδικαιολόγητα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σκό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ιμα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συστηματικά</w:t>
      </w:r>
      <w:r w:rsidRPr="00BC0D76">
        <w:rPr>
          <w:rFonts w:asciiTheme="majorHAnsi" w:hAnsiTheme="majorHAnsi"/>
          <w:b/>
          <w:spacing w:val="-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ροειδο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οιημένο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b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ί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τει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τιμωρείται</w:t>
      </w:r>
      <w:r w:rsidRPr="00BC0D76">
        <w:rPr>
          <w:rFonts w:asciiTheme="majorHAnsi" w:hAnsiTheme="majorHAnsi"/>
          <w:b/>
          <w:spacing w:val="6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βαθμολογείται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b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μονάδα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ουσία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ροειδο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οιημένο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χρειάζεται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δικαιολογηθεί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ιατρικό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ιστο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οιητικό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εκτός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διδάσκων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ουσα</w:t>
      </w:r>
      <w:proofErr w:type="spellEnd"/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εισθεί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ουσία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ήταν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δικαιολογημένη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spacing w:line="276" w:lineRule="auto"/>
        <w:ind w:right="283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B8269E" w:rsidRPr="00BC0D76" w:rsidRDefault="00F80B23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)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ιστροφή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3F7AB4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ιαγωνισμάτων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–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ογραφή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B8269E" w:rsidRPr="00BC0D76" w:rsidRDefault="00B8269E" w:rsidP="00204147">
      <w:pPr>
        <w:pStyle w:val="Heading1"/>
        <w:spacing w:line="276" w:lineRule="auto"/>
        <w:ind w:left="49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</w:p>
    <w:p w:rsidR="00B8269E" w:rsidRPr="00BC0D76" w:rsidRDefault="00B8269E" w:rsidP="00204147">
      <w:pPr>
        <w:spacing w:before="52" w:line="276" w:lineRule="auto"/>
        <w:ind w:right="3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οφείλουν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δείξουν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διορθωμένα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διαγωνίσματα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ασκήσεις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/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ενημέρωση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αυτοί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σειρά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αραίτητα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ογράψουν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άνω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όδειξη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λάβει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γνώση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ιστρέφονται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ογεγραμμένα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μέσα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ημέρες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ημέρα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αραδοθεί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ώλεια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αιτιότητα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ιστρέφει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διδάσκων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ουσα</w:t>
      </w:r>
      <w:proofErr w:type="spellEnd"/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αραδίνει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όμενη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δοκιμασία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μόνο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ενημερώνει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βαθμό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ιθυμούν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Ακόμη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αλλοιώσει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λαστογραφήσει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ογραφή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γονιού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τότε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θεωρείται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σοβαρό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άγεται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λήψη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αιδαγωγικών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spacing w:before="52" w:line="276" w:lineRule="auto"/>
        <w:ind w:right="3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B8269E" w:rsidRPr="00BC0D76" w:rsidRDefault="00F80B23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Δολίευση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3F7AB4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Δ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ιαγωνίσματος</w:t>
      </w:r>
    </w:p>
    <w:p w:rsidR="00B8269E" w:rsidRPr="00BC0D76" w:rsidRDefault="00B8269E" w:rsidP="00204147">
      <w:pPr>
        <w:pStyle w:val="BodyText"/>
        <w:spacing w:before="49" w:line="276" w:lineRule="auto"/>
        <w:ind w:left="0" w:right="11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οδεδειγμένα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συλλαμβάνεται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αντιγράφει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διαγωνίσματος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τελικών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εξετάσεων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γενικά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αρουσιάζει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ειράται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αρουσιάσει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εργασία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συνεννοείται</w:t>
      </w:r>
      <w:r w:rsidRPr="00BC0D76">
        <w:rPr>
          <w:rFonts w:asciiTheme="majorHAnsi" w:hAnsiTheme="majorHAnsi"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ροφορικά</w:t>
      </w:r>
      <w:r w:rsidRPr="00BC0D76">
        <w:rPr>
          <w:rFonts w:asciiTheme="majorHAnsi" w:hAnsiTheme="majorHAnsi"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άλλως</w:t>
      </w:r>
      <w:r w:rsidRPr="00BC0D76">
        <w:rPr>
          <w:rFonts w:asciiTheme="majorHAnsi" w:hAnsiTheme="majorHAnsi"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ως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ράττει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σοβαρό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τιμωρείται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B8269E" w:rsidRPr="00BC0D76" w:rsidRDefault="00B8269E" w:rsidP="00204147">
      <w:pPr>
        <w:pStyle w:val="BodyText"/>
        <w:spacing w:line="276" w:lineRule="auto"/>
        <w:ind w:left="0" w:right="109"/>
        <w:jc w:val="both"/>
        <w:rPr>
          <w:rFonts w:asciiTheme="majorHAnsi" w:hAnsiTheme="majorHAnsi"/>
          <w:spacing w:val="47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3F7AB4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Άμεσο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τερματισμό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διαγωνίσματος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αράδοση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</w:p>
    <w:p w:rsidR="00B8269E" w:rsidRPr="00BC0D76" w:rsidRDefault="00B8269E" w:rsidP="00204147">
      <w:pPr>
        <w:pStyle w:val="BodyText"/>
        <w:spacing w:line="276" w:lineRule="auto"/>
        <w:ind w:left="0" w:right="109"/>
        <w:jc w:val="both"/>
        <w:rPr>
          <w:rFonts w:asciiTheme="majorHAnsi" w:hAnsiTheme="majorHAnsi"/>
          <w:spacing w:val="-3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3F7AB4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ιτηρητής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αναγράφει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αραίτητα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σχετική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αρατήρηση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Ό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δυνατό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ισυνά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τονται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σχετικά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τεκμήρια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3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spacing w:line="276" w:lineRule="auto"/>
        <w:ind w:left="0" w:right="109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3"/>
          <w:sz w:val="24"/>
          <w:szCs w:val="24"/>
          <w:lang w:val="el-GR"/>
        </w:rPr>
        <w:t>γ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) </w:t>
      </w:r>
      <w:r w:rsidR="003F7AB4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Βαθμολόγηση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μονάδα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9F4A01" w:rsidRPr="00BC0D76">
        <w:rPr>
          <w:rFonts w:asciiTheme="majorHAnsi" w:hAnsiTheme="majorHAnsi"/>
          <w:sz w:val="24"/>
          <w:szCs w:val="24"/>
          <w:lang w:val="el-GR"/>
        </w:rPr>
        <w:t>1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</w:p>
    <w:p w:rsidR="00B8269E" w:rsidRPr="00BC0D76" w:rsidRDefault="00B8269E" w:rsidP="00204147">
      <w:pPr>
        <w:pStyle w:val="BodyText"/>
        <w:spacing w:before="2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6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ιβολή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6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αιδαγωγικών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μέτρων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ρονοεί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νομοθεσία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οβολή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μέχρι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μέρες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</w:p>
    <w:p w:rsidR="00B8269E" w:rsidRPr="00BC0D76" w:rsidRDefault="00B8269E" w:rsidP="00204147">
      <w:pPr>
        <w:spacing w:before="4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>8.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ΔΗΜΙΟΥΡΓΙΚΟΤΗΤΑ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–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ΔΡΑΣΗ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-</w:t>
      </w:r>
      <w:r w:rsidRPr="00BC0D76">
        <w:rPr>
          <w:rFonts w:asciiTheme="majorHAnsi" w:hAnsiTheme="majorHAnsi" w:cs="Calibr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ΚΟΙΝΩΝΙΚΗ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ΠΡΟΣΦΟΡΑ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Κ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>)</w:t>
      </w:r>
    </w:p>
    <w:p w:rsidR="00B8269E" w:rsidRPr="00BC0D76" w:rsidRDefault="00B8269E" w:rsidP="00204147">
      <w:pPr>
        <w:pStyle w:val="BodyText"/>
        <w:spacing w:before="52" w:line="276" w:lineRule="auto"/>
        <w:ind w:left="0" w:right="106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Όλες</w:t>
      </w:r>
      <w:r w:rsidRPr="00BC0D76">
        <w:rPr>
          <w:rFonts w:asciiTheme="majorHAnsi" w:hAnsiTheme="majorHAnsi"/>
          <w:spacing w:val="2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28"/>
          <w:sz w:val="24"/>
          <w:szCs w:val="24"/>
          <w:lang w:val="el-GR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εξωδιδακτικές</w:t>
      </w:r>
      <w:proofErr w:type="spellEnd"/>
      <w:r w:rsidRPr="00BC0D76">
        <w:rPr>
          <w:rFonts w:asciiTheme="majorHAnsi" w:hAnsiTheme="majorHAnsi"/>
          <w:spacing w:val="2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δραστηριότητες</w:t>
      </w:r>
      <w:r w:rsidRPr="00BC0D76">
        <w:rPr>
          <w:rFonts w:asciiTheme="majorHAnsi" w:hAnsiTheme="majorHAnsi"/>
          <w:spacing w:val="2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2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2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εντάσσονται</w:t>
      </w:r>
      <w:r w:rsidRPr="00BC0D76">
        <w:rPr>
          <w:rFonts w:asciiTheme="majorHAnsi" w:hAnsiTheme="majorHAnsi"/>
          <w:spacing w:val="2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ρόγραμμα</w:t>
      </w:r>
      <w:r w:rsidRPr="00BC0D76">
        <w:rPr>
          <w:rFonts w:asciiTheme="majorHAnsi" w:hAnsiTheme="majorHAnsi"/>
          <w:spacing w:val="6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1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οχρεωτικό</w:t>
      </w:r>
      <w:r w:rsidRPr="00BC0D76">
        <w:rPr>
          <w:rFonts w:asciiTheme="majorHAnsi" w:hAnsiTheme="majorHAnsi"/>
          <w:spacing w:val="1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1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όλους</w:t>
      </w:r>
      <w:r w:rsidRPr="00BC0D76">
        <w:rPr>
          <w:rFonts w:asciiTheme="majorHAnsi" w:hAnsiTheme="majorHAnsi"/>
          <w:spacing w:val="1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1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1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1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1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οτίμηση</w:t>
      </w:r>
      <w:r w:rsidRPr="00BC0D76">
        <w:rPr>
          <w:rFonts w:asciiTheme="majorHAnsi" w:hAnsiTheme="majorHAnsi"/>
          <w:spacing w:val="1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6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συμμετοχής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σ΄</w:t>
      </w:r>
      <w:r w:rsidR="006C19B8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αυτό</w:t>
      </w:r>
      <w:r w:rsidRPr="00BC0D76">
        <w:rPr>
          <w:rFonts w:asciiTheme="majorHAnsi" w:hAnsiTheme="majorHAnsi"/>
          <w:spacing w:val="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αρουσιάζεται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8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ειδικό</w:t>
      </w:r>
      <w:r w:rsidRPr="00BC0D76">
        <w:rPr>
          <w:rFonts w:asciiTheme="majorHAnsi" w:hAnsiTheme="majorHAnsi"/>
          <w:spacing w:val="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οιητικό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αξιολόγηση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.,</w:t>
      </w:r>
      <w:r w:rsidRPr="00BC0D76">
        <w:rPr>
          <w:rFonts w:asciiTheme="majorHAnsi" w:hAnsiTheme="majorHAnsi"/>
          <w:spacing w:val="5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5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δίνεται</w:t>
      </w:r>
      <w:r w:rsidRPr="00BC0D76">
        <w:rPr>
          <w:rFonts w:asciiTheme="majorHAnsi" w:hAnsiTheme="majorHAnsi"/>
          <w:spacing w:val="5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5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5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τέλος</w:t>
      </w:r>
      <w:r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5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χρονιάς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ρόγραμμα</w:t>
      </w:r>
      <w:r w:rsidRPr="00BC0D76">
        <w:rPr>
          <w:rFonts w:asciiTheme="majorHAnsi" w:hAnsiTheme="majorHAnsi"/>
          <w:spacing w:val="3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3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εριλαμβάνονται</w:t>
      </w:r>
      <w:r w:rsidRPr="00BC0D76">
        <w:rPr>
          <w:rFonts w:asciiTheme="majorHAnsi" w:hAnsiTheme="majorHAnsi"/>
          <w:spacing w:val="3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όλες</w:t>
      </w:r>
      <w:r w:rsidRPr="00BC0D76">
        <w:rPr>
          <w:rFonts w:asciiTheme="majorHAnsi" w:hAnsiTheme="majorHAnsi"/>
          <w:spacing w:val="3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3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δραστηριότητες</w:t>
      </w:r>
      <w:r w:rsidRPr="00BC0D76">
        <w:rPr>
          <w:rFonts w:asciiTheme="majorHAnsi" w:hAnsiTheme="majorHAnsi"/>
          <w:spacing w:val="3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3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γίνονται</w:t>
      </w:r>
      <w:r w:rsidRPr="00BC0D76">
        <w:rPr>
          <w:rFonts w:asciiTheme="majorHAnsi" w:hAnsiTheme="majorHAnsi"/>
          <w:spacing w:val="3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εκτός</w:t>
      </w:r>
      <w:r w:rsidRPr="00BC0D76">
        <w:rPr>
          <w:rFonts w:asciiTheme="majorHAnsi" w:hAnsiTheme="majorHAnsi"/>
          <w:spacing w:val="3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εριόδων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διδασκαλίας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εργάσιμου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χρόνου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Heading1"/>
        <w:numPr>
          <w:ilvl w:val="0"/>
          <w:numId w:val="7"/>
        </w:numPr>
        <w:tabs>
          <w:tab w:val="left" w:pos="392"/>
        </w:tabs>
        <w:spacing w:before="30" w:line="276" w:lineRule="auto"/>
        <w:ind w:left="0" w:right="3" w:firstLine="0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BC0D76">
        <w:rPr>
          <w:rFonts w:asciiTheme="majorHAnsi" w:hAnsiTheme="majorHAnsi" w:cs="Cambria"/>
          <w:spacing w:val="-1"/>
          <w:sz w:val="24"/>
          <w:szCs w:val="24"/>
        </w:rPr>
        <w:t>ΣΥΜΠΕΡΙΦΟΡΑ</w:t>
      </w:r>
      <w:r w:rsidRPr="00BC0D7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ΜΑΘΗΤΩΝ</w:t>
      </w:r>
      <w:r w:rsidRPr="00BC0D76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BC0D76">
        <w:rPr>
          <w:rFonts w:asciiTheme="majorHAnsi" w:hAnsiTheme="majorHAnsi"/>
          <w:spacing w:val="2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z w:val="24"/>
          <w:szCs w:val="24"/>
        </w:rPr>
        <w:t>ΣΤΗΝ</w:t>
      </w:r>
      <w:r w:rsidRPr="00BC0D76">
        <w:rPr>
          <w:rFonts w:asciiTheme="majorHAnsi" w:hAnsiTheme="majorHAnsi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ΤΑΞΗ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</w:rPr>
        <w:t>: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b/>
          <w:bCs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b/>
          <w:bCs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bCs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τηρείται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bCs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σχεδιάγραμμα</w:t>
      </w:r>
      <w:r w:rsidRPr="00BC0D76">
        <w:rPr>
          <w:rFonts w:asciiTheme="majorHAnsi" w:hAnsiTheme="majorHAnsi"/>
          <w:b/>
          <w:bCs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θέσεων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συμφωνηθεί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ρομηθεύει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διδάσκοντες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αντίγραφο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θέσεων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οφεύγεται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ενέργεια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ηρεάζει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καθαριότητα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διαταράσσει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ιδιαίτερα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ομαλή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οδοτική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διεξαγωγή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φροντίζουν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άντοτε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μαζί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βιβλία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τετράδια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χρειώδη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ώστε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χρειάζεται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δανείζονται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μεταφέρουν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φαγητό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ουκάλι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νερό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κατοχή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αιχμηρών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αντικειμένων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6C19B8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μαρκαδόρων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6C19B8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συσκευών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αραγωγής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ήχου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βίντεο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/>
          <w:spacing w:val="-1"/>
          <w:sz w:val="24"/>
          <w:szCs w:val="24"/>
        </w:rPr>
        <w:t>head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-</w:t>
      </w:r>
      <w:r w:rsidRPr="00BC0D76">
        <w:rPr>
          <w:rFonts w:asciiTheme="majorHAnsi" w:hAnsiTheme="majorHAnsi"/>
          <w:spacing w:val="-1"/>
          <w:sz w:val="24"/>
          <w:szCs w:val="24"/>
        </w:rPr>
        <w:t>phone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έξυ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συσκευών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-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ρολογιών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αρακολουθούν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ενοχλούν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Νοείται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κοιμάται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θρανίο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ροσβάλλει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ανόρθωτα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ιερό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διδάσκοντα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εαυτό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Τέτοιου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είδους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ράξη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εφημερεύοντα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ιβεβλημένη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καθυστερήσει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ροσέλθει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έξω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αίθουσα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ροκαλούν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οχληρία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Πρόεδρος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ειδο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εφημερεύοντα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 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ασχολούνται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οχρεωτικά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σύμφωνα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ρόγραμμα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δημιουργικής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ασχόλησης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σύμφωνα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κρίση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ληρωτή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συμμόρφωση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οιεσδή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διευθετήσεις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φροντίζουν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ώστε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χώρος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διατηρείται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καθαρός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χρησιμο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οιώντας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καλάθους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ίδια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φροντίζουν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διατηρούν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καθαρά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οδυτήρια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οχωρητήρια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τηρώντας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υγιεινής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φροντίζουν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χρειάζεται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C19B8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βγουν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εκτός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όλυτη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ανάγκη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σέβονται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ροστατεύουν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εριουσία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σκό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ιμης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ρόκλησης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ζημιάς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οχρεωμένοι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ληρώσουν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ανόρθωσή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u w:val="single"/>
          <w:lang w:val="el-GR"/>
        </w:rPr>
        <w:t>οστούν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αιδαγωγικά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57128A">
      <w:pPr>
        <w:pStyle w:val="BodyText"/>
        <w:spacing w:line="276" w:lineRule="auto"/>
        <w:ind w:left="720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</w:p>
    <w:p w:rsidR="00B8269E" w:rsidRPr="00BC0D76" w:rsidRDefault="00B8269E" w:rsidP="00204147">
      <w:pPr>
        <w:pStyle w:val="BodyText"/>
        <w:spacing w:before="21" w:line="276" w:lineRule="auto"/>
        <w:ind w:left="0" w:right="119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Θρανία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αναγράφεται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οτιδή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θρανίο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ευθύνη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διατήρησης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θρανίου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καθαρού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spacing w:line="276" w:lineRule="auto"/>
        <w:ind w:right="300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</w:p>
    <w:p w:rsidR="00B8269E" w:rsidRPr="00BC0D76" w:rsidRDefault="00B8269E" w:rsidP="00204147">
      <w:pPr>
        <w:spacing w:line="276" w:lineRule="auto"/>
        <w:ind w:right="30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Κινητά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τηλέφωνα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βάση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δημόσιων</w:t>
      </w:r>
      <w:r w:rsidRPr="00BC0D76">
        <w:rPr>
          <w:rFonts w:asciiTheme="majorHAnsi" w:hAnsiTheme="majorHAnsi"/>
          <w:spacing w:val="7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χρήση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ηλεκτρονικών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συσκευών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αγορεύεται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αυστηρά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b/>
          <w:spacing w:val="4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εκδηλώσεων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συγκεντρώσεων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κινητά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τηλέφωνα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spacing w:val="4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ενεργο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οιημένα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οθετούνται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σχολική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τσάντα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ριν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έναρξη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χρήση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κινητού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τηλεφώνου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άλλων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τεχνολογικών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μέσων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λή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θέαση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θρανίο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οτελεί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οστεί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αιδαγωγικά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μέτρα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ρονοούν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κανονισμοί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Δημόσιων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Σχολείων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  <w:r w:rsidR="0057128A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στέλνουν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μηνύματα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κινητό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αιδιού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spacing w:line="276" w:lineRule="auto"/>
        <w:ind w:right="300"/>
        <w:jc w:val="both"/>
        <w:rPr>
          <w:rFonts w:asciiTheme="majorHAnsi" w:eastAsia="Calibri" w:hAnsiTheme="majorHAnsi" w:cs="Calibri"/>
          <w:sz w:val="24"/>
          <w:szCs w:val="24"/>
          <w:u w:val="single"/>
          <w:lang w:val="el-GR"/>
        </w:rPr>
      </w:pP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Το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σχολείο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δε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φέρει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καμιά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ευθύνη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για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τυχόν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α</w:t>
      </w:r>
      <w:r w:rsidRPr="00BC0D76">
        <w:rPr>
          <w:rFonts w:asciiTheme="majorHAnsi" w:eastAsia="Calibri" w:hAnsiTheme="majorHAnsi" w:cs="Centaur"/>
          <w:sz w:val="24"/>
          <w:szCs w:val="24"/>
          <w:u w:val="single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ώλεια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μη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σχολικού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εξο</w:t>
      </w:r>
      <w:r w:rsidRPr="00BC0D76">
        <w:rPr>
          <w:rFonts w:asciiTheme="majorHAnsi" w:eastAsia="Calibri" w:hAnsiTheme="majorHAnsi" w:cs="Centaur"/>
          <w:sz w:val="24"/>
          <w:szCs w:val="24"/>
          <w:u w:val="single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λισμού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ή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ζημιά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του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κινητού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τηλεφώνου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ο</w:t>
      </w:r>
      <w:r w:rsidRPr="00BC0D76">
        <w:rPr>
          <w:rFonts w:asciiTheme="majorHAnsi" w:eastAsia="Calibri" w:hAnsiTheme="majorHAnsi" w:cs="Centaur"/>
          <w:sz w:val="24"/>
          <w:szCs w:val="24"/>
          <w:u w:val="single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οιουδή</w:t>
      </w:r>
      <w:r w:rsidRPr="00BC0D76">
        <w:rPr>
          <w:rFonts w:asciiTheme="majorHAnsi" w:eastAsia="Calibri" w:hAnsiTheme="majorHAnsi" w:cs="Centaur"/>
          <w:sz w:val="24"/>
          <w:szCs w:val="24"/>
          <w:u w:val="single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οτε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>/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ο</w:t>
      </w:r>
      <w:r w:rsidRPr="00BC0D76">
        <w:rPr>
          <w:rFonts w:asciiTheme="majorHAnsi" w:eastAsia="Calibri" w:hAnsiTheme="majorHAnsi" w:cs="Centaur"/>
          <w:sz w:val="24"/>
          <w:szCs w:val="24"/>
          <w:u w:val="single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οιασδή</w:t>
      </w:r>
      <w:r w:rsidRPr="00BC0D76">
        <w:rPr>
          <w:rFonts w:asciiTheme="majorHAnsi" w:eastAsia="Calibri" w:hAnsiTheme="majorHAnsi" w:cs="Centaur"/>
          <w:sz w:val="24"/>
          <w:szCs w:val="24"/>
          <w:u w:val="single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οτε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μαθητή</w:t>
      </w:r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>/</w:t>
      </w:r>
      <w:proofErr w:type="spellStart"/>
      <w:r w:rsidRPr="00BC0D76">
        <w:rPr>
          <w:rFonts w:asciiTheme="majorHAnsi" w:eastAsia="Calibri" w:hAnsiTheme="majorHAnsi" w:cs="Cambria"/>
          <w:sz w:val="24"/>
          <w:szCs w:val="24"/>
          <w:u w:val="single"/>
          <w:lang w:val="el-GR"/>
        </w:rPr>
        <w:t>τριας</w:t>
      </w:r>
      <w:proofErr w:type="spellEnd"/>
      <w:r w:rsidRPr="00BC0D76">
        <w:rPr>
          <w:rFonts w:asciiTheme="majorHAnsi" w:eastAsia="Calibri" w:hAnsiTheme="majorHAnsi" w:cs="Calibri"/>
          <w:sz w:val="24"/>
          <w:szCs w:val="24"/>
          <w:u w:val="single"/>
          <w:lang w:val="el-GR"/>
        </w:rPr>
        <w:t xml:space="preserve"> .</w:t>
      </w:r>
    </w:p>
    <w:p w:rsidR="00B8269E" w:rsidRPr="00BC0D76" w:rsidRDefault="00B8269E" w:rsidP="00204147">
      <w:pPr>
        <w:pStyle w:val="BodyText"/>
        <w:spacing w:line="276" w:lineRule="auto"/>
        <w:ind w:left="0" w:right="30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Κάμερες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: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αγορεύεται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αυστηρά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χρήση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κάμερας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μέσα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γενικότερα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χώρο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spacing w:line="276" w:lineRule="auto"/>
        <w:ind w:left="0" w:right="30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spacing w:line="276" w:lineRule="auto"/>
        <w:ind w:left="0"/>
        <w:jc w:val="both"/>
        <w:rPr>
          <w:rFonts w:asciiTheme="majorHAnsi" w:hAnsiTheme="majorHAnsi" w:cs="Calibr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Περιουσία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b w:val="0"/>
          <w:spacing w:val="-1"/>
          <w:sz w:val="24"/>
          <w:szCs w:val="24"/>
          <w:lang w:val="el-GR"/>
        </w:rPr>
        <w:t>:</w:t>
      </w:r>
    </w:p>
    <w:p w:rsidR="00B8269E" w:rsidRPr="00BC0D76" w:rsidRDefault="00B8269E" w:rsidP="00204147">
      <w:pPr>
        <w:pStyle w:val="BodyText"/>
        <w:spacing w:before="52" w:line="276" w:lineRule="auto"/>
        <w:ind w:left="0" w:right="11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σέβεται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εριουσία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διατηρεί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χώρους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καθαρούς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Διατηρεί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καθαρά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θρανία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καρέκλες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έδρα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τοίχους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ινακίδες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αγκάκια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γράφει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καταστρέφει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εριουσία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ζημίας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τότε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ευθύνη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καθαρίσει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εφικτό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οχρεούται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καταβάλει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χρηματική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οζημίωση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έναντι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όδειξης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).  </w:t>
      </w:r>
    </w:p>
    <w:p w:rsidR="00B8269E" w:rsidRPr="00BC0D76" w:rsidRDefault="00B8269E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spacing w:line="276" w:lineRule="auto"/>
        <w:ind w:left="0"/>
        <w:jc w:val="both"/>
        <w:rPr>
          <w:rFonts w:asciiTheme="majorHAnsi" w:hAnsiTheme="majorHAnsi" w:cs="Calibr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Ανακοινώσεις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τάξεις</w:t>
      </w:r>
      <w:r w:rsidRPr="00BC0D76">
        <w:rPr>
          <w:rFonts w:asciiTheme="majorHAnsi" w:hAnsiTheme="majorHAnsi"/>
          <w:b w:val="0"/>
          <w:spacing w:val="-1"/>
          <w:sz w:val="24"/>
          <w:szCs w:val="24"/>
          <w:lang w:val="el-GR"/>
        </w:rPr>
        <w:t>:</w:t>
      </w:r>
    </w:p>
    <w:p w:rsidR="00B8269E" w:rsidRPr="00BC0D76" w:rsidRDefault="00B8269E" w:rsidP="00204147">
      <w:pPr>
        <w:pStyle w:val="BodyText"/>
        <w:spacing w:before="52" w:line="276" w:lineRule="auto"/>
        <w:ind w:left="0" w:right="119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Ανακοινώσεις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γίνονται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τάξεις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μόνο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αιδευτικούς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καμιά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γίνονται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ανακοινώσεις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Κεντρικό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άρχει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έγκριση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ΔΙΑΛΕΙΜΜΑ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B8269E" w:rsidRPr="00BC0D76" w:rsidRDefault="00B8269E" w:rsidP="00204147">
      <w:pPr>
        <w:pStyle w:val="BodyText"/>
        <w:spacing w:before="52" w:line="276" w:lineRule="auto"/>
        <w:ind w:left="0" w:right="119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διαλειμμάτων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όλοι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βγαίνουν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αίθουσες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διδασκαλίας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αυλή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αίθουσα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ανοίγει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κλειδώνεται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άντοτε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3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διδάσκοντα</w:t>
      </w:r>
      <w:r w:rsidR="008051D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8051D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διδάσκουσα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="008051D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8051D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spacing w:line="276" w:lineRule="auto"/>
        <w:ind w:left="0" w:right="527"/>
        <w:jc w:val="both"/>
        <w:rPr>
          <w:rFonts w:asciiTheme="majorHAnsi" w:hAnsiTheme="majorHAnsi"/>
          <w:spacing w:val="5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εφημερεύοντες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καθηγητές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φροντίζουν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ανοίγουν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αίθουσες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/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εργαστήρια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μαθητές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τριες</w:t>
      </w:r>
      <w:proofErr w:type="spellEnd"/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έχουν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μάθημα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άλλη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τάξη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ιθυμούν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οθετήσουν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βαλίτσα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όμενη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ερίοδο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ακούει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οδείξεις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2"/>
          <w:sz w:val="24"/>
          <w:szCs w:val="24"/>
          <w:lang w:val="el-GR"/>
        </w:rPr>
        <w:t>ε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φημερευόντων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τριων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</w:p>
    <w:p w:rsidR="00B8269E" w:rsidRPr="00BC0D76" w:rsidRDefault="00B8269E" w:rsidP="00204147">
      <w:pPr>
        <w:pStyle w:val="BodyText"/>
        <w:spacing w:line="276" w:lineRule="auto"/>
        <w:ind w:left="0" w:right="527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</w:p>
    <w:p w:rsidR="00B8269E" w:rsidRPr="00BC0D76" w:rsidRDefault="00B8269E" w:rsidP="00204147">
      <w:pPr>
        <w:pStyle w:val="BodyText"/>
        <w:spacing w:line="276" w:lineRule="auto"/>
        <w:ind w:left="0" w:right="527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Εξωσχολικοί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συναναστροφή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εξωσχολικούς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οτελεί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σοβαρό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τιμωρείται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ολύ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αυστηρά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οφείλουν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οβοηθούν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στάση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αραβίαση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σχολικού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χώρου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εξωσχολικούς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οφείλουν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ομακρύνονται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αυτούς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ειδο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οιούν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αμέσως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εφημερεύοντες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καθηγητές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ιτρέ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ροσκαλούνται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εξωσχολικοί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έστω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γνωστοί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συγγενείς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).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Εξωσχολικός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ικοινωνεί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μόνο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άδεια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Διεύθυνσης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συνομιλία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εξωσχολικούς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σας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καθιστά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συνυ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εύθυνους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ες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συνένοχους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ες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άμεσο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ακόλουθο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λήψη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ειθαρχικών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μέτρων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4C628A" w:rsidRPr="00BC0D76" w:rsidRDefault="004C628A" w:rsidP="00204147">
      <w:pPr>
        <w:pStyle w:val="BodyText"/>
        <w:spacing w:line="276" w:lineRule="auto"/>
        <w:ind w:left="0" w:right="527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</w:p>
    <w:p w:rsidR="00B8269E" w:rsidRPr="00BC0D76" w:rsidRDefault="00B8269E" w:rsidP="00204147">
      <w:pPr>
        <w:spacing w:line="276" w:lineRule="auto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Έξοδος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έξοδος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τριων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διαλειμμάτων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άδεια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αρμόδιου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συνιστά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σοβαρό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pacing w:val="3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spacing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B8269E" w:rsidRPr="00BC0D76" w:rsidRDefault="00B8269E" w:rsidP="00204147">
      <w:pPr>
        <w:spacing w:line="276" w:lineRule="auto"/>
        <w:ind w:right="145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Αίθουσες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καθηγητών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αίθουσες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κανένα</w:t>
      </w:r>
      <w:r w:rsidRPr="00BC0D76">
        <w:rPr>
          <w:rFonts w:asciiTheme="majorHAnsi" w:hAnsiTheme="majorHAnsi"/>
          <w:spacing w:val="6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λόγο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spacing w:line="276" w:lineRule="auto"/>
        <w:ind w:right="145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B8269E" w:rsidRPr="00BC0D76" w:rsidRDefault="00B8269E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Φωτοτυ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αγορεύεται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έξοδος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βγάλουν</w:t>
      </w:r>
      <w:r w:rsidRPr="00BC0D76">
        <w:rPr>
          <w:rFonts w:asciiTheme="majorHAnsi" w:hAnsiTheme="majorHAnsi"/>
          <w:spacing w:val="4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φωτοτυ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spacing w:line="276" w:lineRule="auto"/>
        <w:ind w:left="0"/>
        <w:jc w:val="both"/>
        <w:rPr>
          <w:rFonts w:asciiTheme="majorHAnsi" w:hAnsiTheme="majorHAnsi" w:cs="Calibr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ΚΥΛΙΚΕΙΟ</w:t>
      </w:r>
      <w:r w:rsidRPr="00BC0D76">
        <w:rPr>
          <w:rFonts w:asciiTheme="majorHAnsi" w:hAnsiTheme="majorHAnsi"/>
          <w:b w:val="0"/>
          <w:spacing w:val="-1"/>
          <w:sz w:val="24"/>
          <w:szCs w:val="24"/>
          <w:lang w:val="el-GR"/>
        </w:rPr>
        <w:t>:</w:t>
      </w:r>
    </w:p>
    <w:p w:rsidR="00B8269E" w:rsidRPr="00BC0D76" w:rsidRDefault="004C628A" w:rsidP="00204147">
      <w:pPr>
        <w:spacing w:before="52" w:line="276" w:lineRule="auto"/>
        <w:ind w:right="145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Οι μαθητές/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 w:cs="Cambria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ροσέρχονται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κυλικείο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μόνο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κατά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ώρες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διαλειμμάτων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. 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="00B8269E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ιβάλλεται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ακολουθείται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σειρά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ροτεραιότητας</w:t>
      </w:r>
      <w:r w:rsidR="00B8269E"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καθορισμένες</w:t>
      </w:r>
      <w:r w:rsidR="00B8269E"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θυρίδες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="00B8269E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="00B8269E"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z w:val="24"/>
          <w:szCs w:val="24"/>
          <w:lang w:val="el-GR"/>
        </w:rPr>
        <w:t>τάξης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φωνές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σ</w:t>
      </w:r>
      <w:r w:rsidR="008051D5"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ρωξίματα</w:t>
      </w:r>
      <w:r w:rsidR="00B8269E" w:rsidRPr="00BC0D76">
        <w:rPr>
          <w:rFonts w:asciiTheme="majorHAnsi" w:hAnsiTheme="majorHAnsi"/>
          <w:sz w:val="24"/>
          <w:szCs w:val="24"/>
          <w:lang w:val="el-GR"/>
        </w:rPr>
        <w:t>.</w:t>
      </w:r>
      <w:r w:rsidR="00B8269E"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Μετά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το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κτύ</w:t>
      </w:r>
      <w:r w:rsidR="00B8269E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ημα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του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κουδουνιού</w:t>
      </w:r>
      <w:r w:rsidR="00B8269E" w:rsidRPr="00BC0D76">
        <w:rPr>
          <w:rFonts w:asciiTheme="majorHAnsi" w:hAnsiTheme="majorHAnsi"/>
          <w:b/>
          <w:spacing w:val="6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για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είσοδο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στις</w:t>
      </w:r>
      <w:r w:rsidR="00B8269E" w:rsidRPr="00BC0D76">
        <w:rPr>
          <w:rFonts w:asciiTheme="majorHAnsi" w:hAnsiTheme="majorHAnsi"/>
          <w:b/>
          <w:spacing w:val="6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τάξεις</w:t>
      </w:r>
      <w:r w:rsidR="00B8269E" w:rsidRPr="00BC0D76">
        <w:rPr>
          <w:rFonts w:asciiTheme="majorHAnsi" w:hAnsiTheme="majorHAnsi"/>
          <w:b/>
          <w:spacing w:val="5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και</w:t>
      </w:r>
      <w:r w:rsidR="00B8269E"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στην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αλλαγή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συνεχόμενων</w:t>
      </w:r>
      <w:r w:rsidR="00B8269E" w:rsidRPr="00BC0D76">
        <w:rPr>
          <w:rFonts w:asciiTheme="majorHAnsi" w:hAnsiTheme="majorHAnsi"/>
          <w:b/>
          <w:spacing w:val="-4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εριόδων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,</w:t>
      </w:r>
      <w:r w:rsidR="00B8269E" w:rsidRPr="00BC0D76">
        <w:rPr>
          <w:rFonts w:asciiTheme="majorHAnsi" w:hAnsiTheme="majorHAnsi"/>
          <w:b/>
          <w:spacing w:val="-4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οι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μαθητές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/</w:t>
      </w:r>
      <w:proofErr w:type="spellStart"/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τριες</w:t>
      </w:r>
      <w:proofErr w:type="spellEnd"/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δεν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ηγαίνουν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στην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καντίνα</w:t>
      </w:r>
      <w:r w:rsidR="00B8269E" w:rsidRPr="00BC0D76">
        <w:rPr>
          <w:rFonts w:asciiTheme="majorHAnsi" w:hAnsiTheme="majorHAnsi"/>
          <w:b/>
          <w:spacing w:val="69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για</w:t>
      </w:r>
      <w:r w:rsidR="00B8269E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z w:val="24"/>
          <w:szCs w:val="24"/>
          <w:lang w:val="el-GR"/>
        </w:rPr>
        <w:t>αγορά</w:t>
      </w:r>
      <w:r w:rsidR="00B8269E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ροϊόντων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. 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αγορεύεται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αυστηρά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ροσέλευση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στην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καντίνα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κατά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τη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διάρκεια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μαθημάτων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κατά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τη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μετάβαση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στο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λειστό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 xml:space="preserve"> Γυμναστήριο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για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συγκέντρωση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/</w:t>
      </w:r>
      <w:r w:rsidR="00B8269E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γυμναστική</w:t>
      </w:r>
      <w:r w:rsidR="00B8269E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8051D5" w:rsidRPr="00BC0D76" w:rsidRDefault="008051D5" w:rsidP="00204147">
      <w:pPr>
        <w:spacing w:before="52" w:line="276" w:lineRule="auto"/>
        <w:ind w:right="145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κυλικείο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sz w:val="24"/>
          <w:szCs w:val="24"/>
          <w:lang w:val="el-GR"/>
        </w:rPr>
        <w:t>θα</w:t>
      </w:r>
      <w:r w:rsidRPr="00BC0D76">
        <w:rPr>
          <w:rFonts w:asciiTheme="majorHAnsi" w:eastAsia="Calibri" w:hAnsiTheme="majorHAnsi" w:cs="Calibr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sz w:val="24"/>
          <w:szCs w:val="24"/>
          <w:lang w:val="el-GR"/>
        </w:rPr>
        <w:t>ρέ</w:t>
      </w:r>
      <w:r w:rsidRPr="00BC0D76">
        <w:rPr>
          <w:rFonts w:asciiTheme="majorHAnsi" w:eastAsia="Calibr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b/>
          <w:sz w:val="24"/>
          <w:szCs w:val="24"/>
          <w:lang w:val="el-GR"/>
        </w:rPr>
        <w:t>ει</w:t>
      </w:r>
      <w:r w:rsidRPr="00BC0D76">
        <w:rPr>
          <w:rFonts w:asciiTheme="majorHAnsi" w:eastAsia="Calibri" w:hAnsiTheme="majorHAnsi" w:cs="Calibr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sz w:val="24"/>
          <w:szCs w:val="24"/>
          <w:lang w:val="el-GR"/>
        </w:rPr>
        <w:t>να</w:t>
      </w:r>
      <w:r w:rsidRPr="00BC0D76">
        <w:rPr>
          <w:rFonts w:asciiTheme="majorHAnsi" w:eastAsia="Calibri" w:hAnsiTheme="majorHAnsi" w:cs="Calibr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b/>
          <w:sz w:val="24"/>
          <w:szCs w:val="24"/>
          <w:lang w:val="el-GR"/>
        </w:rPr>
        <w:t>κλείνει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μετά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κτύ</w:t>
      </w:r>
      <w:r w:rsidRPr="00BC0D76">
        <w:rPr>
          <w:rFonts w:asciiTheme="majorHAnsi" w:eastAsia="Calibr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ημα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κουδουνιού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eastAsia="Calibri" w:hAnsiTheme="majorHAnsi" w:cs="Cambria"/>
          <w:sz w:val="24"/>
          <w:szCs w:val="24"/>
          <w:lang w:val="el-GR"/>
        </w:rPr>
        <w:t>μάθημα</w:t>
      </w: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>.</w:t>
      </w:r>
    </w:p>
    <w:p w:rsidR="00B8269E" w:rsidRPr="00BC0D76" w:rsidRDefault="008051D5" w:rsidP="00204147">
      <w:pPr>
        <w:spacing w:before="52" w:line="276" w:lineRule="auto"/>
        <w:ind w:right="145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  <w:r w:rsidRPr="00BC0D76">
        <w:rPr>
          <w:rFonts w:asciiTheme="majorHAnsi" w:eastAsia="Calibri" w:hAnsiTheme="majorHAnsi" w:cs="Calibri"/>
          <w:sz w:val="24"/>
          <w:szCs w:val="24"/>
          <w:lang w:val="el-GR"/>
        </w:rPr>
        <w:t xml:space="preserve"> </w:t>
      </w:r>
    </w:p>
    <w:p w:rsidR="00B8269E" w:rsidRPr="00BC0D76" w:rsidRDefault="00B8269E" w:rsidP="00204147">
      <w:pPr>
        <w:pStyle w:val="Heading1"/>
        <w:spacing w:line="276" w:lineRule="auto"/>
        <w:ind w:left="0"/>
        <w:jc w:val="both"/>
        <w:rPr>
          <w:rFonts w:asciiTheme="majorHAnsi" w:hAnsiTheme="majorHAnsi" w:cs="Calibr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ΣΥΓΚΕΝΤΡΩΣΕΙΣ</w:t>
      </w:r>
      <w:r w:rsidRPr="00BC0D76">
        <w:rPr>
          <w:rFonts w:asciiTheme="majorHAnsi" w:hAnsiTheme="majorHAnsi"/>
          <w:b w:val="0"/>
          <w:spacing w:val="-1"/>
          <w:sz w:val="24"/>
          <w:szCs w:val="24"/>
          <w:lang w:val="el-GR"/>
        </w:rPr>
        <w:t>:</w:t>
      </w:r>
    </w:p>
    <w:p w:rsidR="00B8269E" w:rsidRPr="00BC0D76" w:rsidRDefault="00B8269E" w:rsidP="004C628A">
      <w:pPr>
        <w:pStyle w:val="BodyText"/>
        <w:spacing w:before="52"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αρουσία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όλων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των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μαθητών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τριων</w:t>
      </w:r>
      <w:proofErr w:type="spellEnd"/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καθηγητών</w:t>
      </w:r>
      <w:r w:rsidR="008051D5" w:rsidRPr="00BC0D76">
        <w:rPr>
          <w:rFonts w:asciiTheme="majorHAnsi" w:hAnsiTheme="majorHAnsi"/>
          <w:sz w:val="24"/>
          <w:szCs w:val="24"/>
          <w:lang w:val="el-GR"/>
        </w:rPr>
        <w:t>/</w:t>
      </w:r>
      <w:r w:rsidR="008051D5" w:rsidRPr="00BC0D76">
        <w:rPr>
          <w:rFonts w:asciiTheme="majorHAnsi" w:hAnsiTheme="majorHAnsi" w:cs="Cambria"/>
          <w:sz w:val="24"/>
          <w:szCs w:val="24"/>
          <w:lang w:val="el-GR"/>
        </w:rPr>
        <w:t>τρι</w:t>
      </w:r>
      <w:r w:rsidR="00DF605D" w:rsidRPr="00BC0D76">
        <w:rPr>
          <w:rFonts w:asciiTheme="majorHAnsi" w:hAnsiTheme="majorHAnsi" w:cs="Cambria"/>
          <w:sz w:val="24"/>
          <w:szCs w:val="24"/>
          <w:lang w:val="el-GR"/>
        </w:rPr>
        <w:t>ών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συγκεντρώσεις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αραίτητη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οχρεωτική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4C628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ροσέρχονται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έγκαιρα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τόμενο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κτύ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κουδουνιού</w:t>
      </w:r>
      <w:r w:rsidRPr="00BC0D76">
        <w:rPr>
          <w:rFonts w:asciiTheme="majorHAnsi" w:hAnsiTheme="majorHAnsi"/>
          <w:spacing w:val="6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στέκονται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ροκαθοριστεί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άσκο</w:t>
      </w:r>
      <w:r w:rsidR="00DF605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ες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μετακινήσεις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συζητήσεις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σχόλια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αρακολουθούν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ροσεκτικά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εκδηλώσεις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ανακοινώσεις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="00DF605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σεβασμό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αντίθετο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DF605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οτελεί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="00DF605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DF605D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ιβάλλονται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Παιδαγωγικά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DF605D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Μέτρα</w:t>
      </w:r>
      <w:r w:rsidR="00DF605D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spacing w:before="52" w:line="276" w:lineRule="auto"/>
        <w:ind w:left="0" w:right="201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spacing w:before="1"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νισμα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συμβατό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ηλεκτρονικό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):</w:t>
      </w:r>
    </w:p>
    <w:p w:rsidR="00B8269E" w:rsidRPr="00BC0D76" w:rsidRDefault="00B8269E" w:rsidP="00204147">
      <w:pPr>
        <w:pStyle w:val="BodyText"/>
        <w:numPr>
          <w:ilvl w:val="0"/>
          <w:numId w:val="27"/>
        </w:numPr>
        <w:spacing w:before="52" w:line="276" w:lineRule="auto"/>
        <w:ind w:left="0" w:right="147" w:firstLine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νισμα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αγορεύεται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χώρους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Συνιστά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νίζει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χώρο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αρανομεί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ιβάλλονται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οινές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C628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ανονισμούς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C628A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Λ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ειτουργίας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(2017).</w:t>
      </w:r>
    </w:p>
    <w:p w:rsidR="00B8269E" w:rsidRPr="00BC0D76" w:rsidRDefault="00B8269E" w:rsidP="00204147">
      <w:pPr>
        <w:pStyle w:val="BodyText"/>
        <w:numPr>
          <w:ilvl w:val="0"/>
          <w:numId w:val="27"/>
        </w:numPr>
        <w:spacing w:before="52" w:line="276" w:lineRule="auto"/>
        <w:ind w:left="0" w:right="147" w:firstLine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ακούεται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συνοδεύουν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συναναστρέφονται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νίζει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στάση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οδέχονται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ράξη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ενθαρρύνουν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ομένως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ιβαρύνουν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συμμετέχοντας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13545C" w:rsidRPr="00BC0D76" w:rsidRDefault="0013545C" w:rsidP="00204147">
      <w:pPr>
        <w:pStyle w:val="BodyText"/>
        <w:spacing w:before="52" w:line="276" w:lineRule="auto"/>
        <w:ind w:left="0" w:right="147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spacing w:before="1"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Τσίχλες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τούρτες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μουσική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B8269E" w:rsidRPr="00BC0D76" w:rsidRDefault="004C628A" w:rsidP="00204147">
      <w:pPr>
        <w:pStyle w:val="BodyText"/>
        <w:spacing w:before="52" w:line="276" w:lineRule="auto"/>
        <w:ind w:left="0" w:right="145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αγορεύεται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μάσημα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τσίχλας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μαθημάτων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εκδηλώσεων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ίσης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αγορεύεται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αυστηρά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μεταφορά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τούρτας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οιοδή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λόγο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μεταφορά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άλας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ιτρέ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Τέλος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αγορεύεται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μεταφορά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σχολικό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χώρο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συσκευών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έμ</w:t>
      </w:r>
      <w:r w:rsidR="00B8269E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ουν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8269E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μουσική</w:t>
      </w:r>
      <w:r w:rsidR="00B8269E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9B3A06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Το Σχολείο φροντίζει για τη Δημιουργική Απασχόληση των μαθητών μέσω Δράσεων τις οποίες οργανώνει κατά τα Διαλείμματα ή σε άλλο χρόνο.</w:t>
      </w:r>
    </w:p>
    <w:p w:rsidR="00B8269E" w:rsidRPr="00BC0D76" w:rsidRDefault="00B8269E" w:rsidP="00204147">
      <w:pPr>
        <w:pStyle w:val="BodyText"/>
        <w:spacing w:before="52" w:line="276" w:lineRule="auto"/>
        <w:ind w:left="0" w:right="145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B8269E" w:rsidRPr="00BC0D76" w:rsidRDefault="00B8269E" w:rsidP="00204147">
      <w:pPr>
        <w:pStyle w:val="Heading1"/>
        <w:numPr>
          <w:ilvl w:val="0"/>
          <w:numId w:val="7"/>
        </w:numPr>
        <w:tabs>
          <w:tab w:val="left" w:pos="534"/>
        </w:tabs>
        <w:spacing w:line="276" w:lineRule="auto"/>
        <w:ind w:left="0" w:firstLine="0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BC0D76">
        <w:rPr>
          <w:rFonts w:asciiTheme="majorHAnsi" w:hAnsiTheme="majorHAnsi" w:cs="Cambria"/>
          <w:spacing w:val="-1"/>
          <w:sz w:val="24"/>
          <w:szCs w:val="24"/>
        </w:rPr>
        <w:t>ΠΕΙΘΑΡΧΙΚΑ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ΠΑΡΑΠΤΩΜΑΤΑ</w:t>
      </w:r>
    </w:p>
    <w:p w:rsidR="00B8269E" w:rsidRPr="00BC0D76" w:rsidRDefault="00B8269E" w:rsidP="00204147">
      <w:pPr>
        <w:pStyle w:val="BodyText"/>
        <w:spacing w:before="52" w:line="276" w:lineRule="auto"/>
        <w:ind w:left="0" w:right="145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οιαδή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αράβαση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άνω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τιμωρείται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ανάλογα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κάτω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θεωρούνται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τώματα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6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ιβάλλεται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ανάλογη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οινή</w:t>
      </w:r>
      <w:r w:rsidRPr="00BC0D76">
        <w:rPr>
          <w:rFonts w:asciiTheme="majorHAnsi" w:hAnsiTheme="majorHAnsi"/>
          <w:sz w:val="24"/>
          <w:szCs w:val="24"/>
          <w:lang w:val="el-GR"/>
        </w:rPr>
        <w:t>:</w:t>
      </w:r>
    </w:p>
    <w:p w:rsidR="00B8269E" w:rsidRPr="00BC0D76" w:rsidRDefault="00DF605D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1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άδεια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συστηματική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καθυστέρηση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ροσέλευσης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συμμόρφωση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στολής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εμφάνισης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50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ροσκόμιση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αναληθών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οιητικών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δικαιολόγηση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52" w:line="276" w:lineRule="auto"/>
        <w:ind w:left="0" w:right="48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άδεια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έξοδος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ώρες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λήρωση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κενή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),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εκδήλωση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διάλειμμα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εριφορά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αυλή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49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σκό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ιμη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καθυστέρηση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διάλειμμα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Γυμναστικής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μάθημα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ειδικές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αίθουσες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αρεμ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όδιση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διεξαγωγής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ρόσκληση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συνομιλία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εξωσχολικούς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DF605D" w:rsidRPr="00BC0D76" w:rsidRDefault="00DF605D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αναιδής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ροσβλητική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εριφορά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ροφορική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A3729" w:rsidRPr="00BC0D76" w:rsidRDefault="00CA3729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οικειο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κλο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αντικειμένων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ανήκουν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49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κόσμια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εριφορά</w:t>
      </w:r>
      <w:r w:rsidRPr="00BC0D76">
        <w:rPr>
          <w:rFonts w:asciiTheme="majorHAnsi" w:hAnsiTheme="majorHAnsi"/>
          <w:spacing w:val="-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συγκεντρώσεις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εορτασμούς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52" w:line="276" w:lineRule="auto"/>
        <w:ind w:left="0" w:right="54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αντιγραφή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διαγωνίσματος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line="276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BC0D76">
        <w:rPr>
          <w:rFonts w:asciiTheme="majorHAnsi" w:hAnsiTheme="majorHAnsi" w:cs="Cambria"/>
          <w:sz w:val="24"/>
          <w:szCs w:val="24"/>
        </w:rPr>
        <w:t>Η</w:t>
      </w:r>
      <w:r w:rsidRPr="00BC0D7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μη</w:t>
      </w:r>
      <w:proofErr w:type="spellEnd"/>
      <w:r w:rsidRPr="00BC0D76">
        <w:rPr>
          <w:rFonts w:asciiTheme="majorHAnsi" w:hAnsiTheme="majorHAnsi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</w:rPr>
        <w:t>π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ιστροφή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δι</w:t>
      </w:r>
      <w:proofErr w:type="spellEnd"/>
      <w:r w:rsidRPr="00BC0D76">
        <w:rPr>
          <w:rFonts w:asciiTheme="majorHAnsi" w:hAnsiTheme="majorHAnsi" w:cs="Cambria"/>
          <w:spacing w:val="-1"/>
          <w:sz w:val="24"/>
          <w:szCs w:val="24"/>
        </w:rPr>
        <w:t>αγωνίσματος</w:t>
      </w:r>
      <w:r w:rsidRPr="00BC0D76">
        <w:rPr>
          <w:rFonts w:asciiTheme="majorHAnsi" w:hAnsiTheme="majorHAnsi"/>
          <w:spacing w:val="-1"/>
          <w:sz w:val="24"/>
          <w:szCs w:val="24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49" w:line="276" w:lineRule="auto"/>
        <w:ind w:left="0" w:firstLine="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χρήση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οιασδή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μορφής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βίας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λεκτική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σωματική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ψυχολογική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καταστροφή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κλο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κλο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εριουσίας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ζημιές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θρανία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τοίχους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λισμό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αρενόχληση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ρόγραμμα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δημιουργικής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ασχόλησης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C0D76">
        <w:rPr>
          <w:rFonts w:asciiTheme="majorHAnsi" w:hAnsiTheme="majorHAnsi" w:cs="Cambria"/>
          <w:sz w:val="24"/>
          <w:szCs w:val="24"/>
        </w:rPr>
        <w:t>Το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κά</w:t>
      </w:r>
      <w:proofErr w:type="spellEnd"/>
      <w:r w:rsidRPr="00BC0D76">
        <w:rPr>
          <w:rFonts w:asciiTheme="majorHAnsi" w:hAnsiTheme="majorHAnsi" w:cs="Centaur"/>
          <w:spacing w:val="-1"/>
          <w:sz w:val="24"/>
          <w:szCs w:val="24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νισμα</w:t>
      </w:r>
      <w:r w:rsidRPr="00BC0D76">
        <w:rPr>
          <w:rFonts w:asciiTheme="majorHAnsi" w:hAnsiTheme="majorHAnsi"/>
          <w:spacing w:val="-1"/>
          <w:sz w:val="24"/>
          <w:szCs w:val="24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14"/>
        </w:numPr>
        <w:tabs>
          <w:tab w:val="left" w:pos="335"/>
        </w:tabs>
        <w:spacing w:before="52" w:line="276" w:lineRule="auto"/>
        <w:ind w:left="0" w:right="534" w:firstLine="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έμβαση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οιαδή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έγγραφα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ουσιολόγιο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διαγώνισμα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ανακοινώσεις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pStyle w:val="BodyText"/>
        <w:numPr>
          <w:ilvl w:val="0"/>
          <w:numId w:val="6"/>
        </w:numPr>
        <w:tabs>
          <w:tab w:val="left" w:pos="338"/>
        </w:tabs>
        <w:spacing w:before="1" w:line="276" w:lineRule="auto"/>
        <w:ind w:left="0" w:right="964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χρήση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κινητού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τηλεφώνου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ηλεκτρονικών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συσκευών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θρανίο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εκδηλώσεων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αγορεύεται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φωτογράφιση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βιντεογράφηση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ηχογράφηση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δημοσίευση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αραγωγή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σχετικού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υλικού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103A1A">
      <w:pPr>
        <w:pStyle w:val="BodyText"/>
        <w:numPr>
          <w:ilvl w:val="0"/>
          <w:numId w:val="6"/>
        </w:numPr>
        <w:tabs>
          <w:tab w:val="left" w:pos="338"/>
        </w:tabs>
        <w:spacing w:before="1" w:line="276" w:lineRule="auto"/>
        <w:ind w:right="851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εριφορές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ενέργειες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αρμόζουν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ιδιότητα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ροκαλούν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αναστάτωση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δυσλειτουργία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="00103A1A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8269E" w:rsidRPr="00BC0D76" w:rsidRDefault="00B8269E" w:rsidP="00204147">
      <w:pPr>
        <w:spacing w:before="4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B8269E" w:rsidRPr="00BC0D76" w:rsidRDefault="00B8269E" w:rsidP="00204147">
      <w:pPr>
        <w:spacing w:line="276" w:lineRule="auto"/>
        <w:jc w:val="both"/>
        <w:rPr>
          <w:rFonts w:asciiTheme="majorHAnsi" w:eastAsia="Calibri" w:hAnsiTheme="majorHAnsi" w:cs="Calibri"/>
          <w:sz w:val="24"/>
          <w:szCs w:val="24"/>
        </w:rPr>
      </w:pPr>
      <w:r w:rsidRPr="00BC0D76">
        <w:rPr>
          <w:rFonts w:asciiTheme="majorHAnsi" w:eastAsia="Calibri" w:hAnsiTheme="majorHAns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3C7DF64" wp14:editId="05D1E60F">
                <wp:extent cx="6344285" cy="4445"/>
                <wp:effectExtent l="6350" t="4445" r="2540" b="1016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445"/>
                          <a:chOff x="0" y="0"/>
                          <a:chExt cx="9991" cy="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984" cy="2"/>
                            <a:chOff x="3" y="3"/>
                            <a:chExt cx="998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984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84"/>
                                <a:gd name="T2" fmla="+- 0 9987 3"/>
                                <a:gd name="T3" fmla="*/ T2 w 9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4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179E47" id="Group 2" o:spid="_x0000_s1026" style="width:499.55pt;height:.35pt;mso-position-horizontal-relative:char;mso-position-vertical-relative:line" coordsize="999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">
                <v:group id="Group 3" o:spid="_x0000_s1027" style="position:absolute;left:3;top:3;width:9984;height:2" coordorigin="3,3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3;top:3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" path="m,l9984,e" filled="f" strokecolor="#d3d3d3" strokeweight=".34pt">
                    <v:path arrowok="t" o:connecttype="custom" o:connectlocs="0,0;9984,0" o:connectangles="0,0"/>
                  </v:shape>
                </v:group>
                <w10:anchorlock/>
              </v:group>
            </w:pict>
          </mc:Fallback>
        </mc:AlternateContent>
      </w:r>
    </w:p>
    <w:p w:rsidR="00B8269E" w:rsidRPr="00BC0D76" w:rsidRDefault="00B8269E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Σημείωση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ειθαρχικά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τώματα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τριων</w:t>
      </w:r>
      <w:proofErr w:type="spellEnd"/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ενημερώνονται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ε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u w:val="single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ιστολή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μήνυμα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u w:val="single"/>
          <w:lang w:val="el-GR"/>
        </w:rPr>
        <w:t>τηλεφωνικώς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spacing w:line="276" w:lineRule="auto"/>
        <w:ind w:left="0" w:right="300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</w:p>
    <w:p w:rsidR="00C10AB5" w:rsidRPr="00BC0D76" w:rsidRDefault="00C10AB5" w:rsidP="00204147">
      <w:pPr>
        <w:pStyle w:val="Heading1"/>
        <w:numPr>
          <w:ilvl w:val="0"/>
          <w:numId w:val="7"/>
        </w:numPr>
        <w:tabs>
          <w:tab w:val="left" w:pos="554"/>
        </w:tabs>
        <w:spacing w:line="276" w:lineRule="auto"/>
        <w:ind w:left="0" w:firstLine="0"/>
        <w:jc w:val="both"/>
        <w:rPr>
          <w:rFonts w:asciiTheme="majorHAnsi" w:hAnsiTheme="majorHAnsi"/>
          <w:bCs w:val="0"/>
          <w:sz w:val="24"/>
          <w:szCs w:val="24"/>
        </w:rPr>
      </w:pPr>
      <w:r w:rsidRPr="00BC0D76">
        <w:rPr>
          <w:rFonts w:asciiTheme="majorHAnsi" w:hAnsiTheme="majorHAnsi" w:cs="Cambria"/>
          <w:bCs w:val="0"/>
          <w:sz w:val="24"/>
          <w:szCs w:val="24"/>
          <w:lang w:val="el-GR"/>
        </w:rPr>
        <w:t>ΣΩΜΑΤΙΚΟΣ</w:t>
      </w:r>
      <w:r w:rsidRPr="00BC0D76">
        <w:rPr>
          <w:rFonts w:asciiTheme="majorHAnsi" w:hAnsiTheme="majorHAnsi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Cs w:val="0"/>
          <w:sz w:val="24"/>
          <w:szCs w:val="24"/>
          <w:lang w:val="el-GR"/>
        </w:rPr>
        <w:t>ΕΛΕΓΧΟΣ</w:t>
      </w:r>
      <w:r w:rsidRPr="00BC0D76">
        <w:rPr>
          <w:rFonts w:asciiTheme="majorHAnsi" w:hAnsiTheme="majorHAnsi"/>
          <w:bCs w:val="0"/>
          <w:sz w:val="24"/>
          <w:szCs w:val="24"/>
        </w:rPr>
        <w:t xml:space="preserve"> /</w:t>
      </w:r>
      <w:r w:rsidRPr="00BC0D76">
        <w:rPr>
          <w:rFonts w:asciiTheme="majorHAnsi" w:hAnsiTheme="majorHAnsi" w:cs="Cambria"/>
          <w:bCs w:val="0"/>
          <w:sz w:val="24"/>
          <w:szCs w:val="24"/>
          <w:lang w:val="el-GR"/>
        </w:rPr>
        <w:t>ΕΛΕΓΧΟΣ</w:t>
      </w:r>
      <w:r w:rsidRPr="00BC0D76">
        <w:rPr>
          <w:rFonts w:asciiTheme="majorHAnsi" w:hAnsiTheme="majorHAnsi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Cs w:val="0"/>
          <w:sz w:val="24"/>
          <w:szCs w:val="24"/>
          <w:lang w:val="el-GR"/>
        </w:rPr>
        <w:t>ΤΣΑΝΤΑΣ</w:t>
      </w:r>
    </w:p>
    <w:p w:rsidR="00C10AB5" w:rsidRPr="00BC0D76" w:rsidRDefault="00C10AB5" w:rsidP="00204147">
      <w:pPr>
        <w:pStyle w:val="Heading1"/>
        <w:numPr>
          <w:ilvl w:val="0"/>
          <w:numId w:val="34"/>
        </w:numPr>
        <w:tabs>
          <w:tab w:val="left" w:pos="554"/>
        </w:tabs>
        <w:spacing w:line="276" w:lineRule="auto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ερι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τώσεις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άρχει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u w:val="single"/>
          <w:lang w:val="el-GR"/>
        </w:rPr>
        <w:t>ΥΠΟΝΟΙΑ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τίθεται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θέμα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ασφάλειας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σωματικής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ακεραιότητας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ζωής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ίδιου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ίδιας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άλλων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τριων</w:t>
      </w:r>
      <w:proofErr w:type="spellEnd"/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εντεταλμένοι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αιδευτικοί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ιδίου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φύλου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ιθεωρούν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σχολική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τσάντα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ροβαίνουν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σωματικό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έλεγχο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ύ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αρξη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ικίνδυνων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αντικειμένων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ουσιών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Heading1"/>
        <w:numPr>
          <w:ilvl w:val="0"/>
          <w:numId w:val="34"/>
        </w:numPr>
        <w:tabs>
          <w:tab w:val="left" w:pos="554"/>
        </w:tabs>
        <w:spacing w:line="276" w:lineRule="auto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εντο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ιστούν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ικίνδυνα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αντικείμενα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ουσίες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ειδο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οιούνται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Αστυνομία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Heading1"/>
        <w:numPr>
          <w:ilvl w:val="0"/>
          <w:numId w:val="34"/>
        </w:numPr>
        <w:tabs>
          <w:tab w:val="left" w:pos="554"/>
        </w:tabs>
        <w:spacing w:line="276" w:lineRule="auto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αρνηθεί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σωματικό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έλεγχο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τσάντας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οδηγείται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τσάντα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γραφείο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ντριας</w:t>
      </w:r>
      <w:proofErr w:type="spellEnd"/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μένει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κάτω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ίβλεψ</w:t>
      </w:r>
      <w:r w:rsidR="00707828"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μέχρι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ειδο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οιηθούν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έρθουν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Heading1"/>
        <w:numPr>
          <w:ilvl w:val="0"/>
          <w:numId w:val="34"/>
        </w:numPr>
        <w:tabs>
          <w:tab w:val="left" w:pos="554"/>
        </w:tabs>
        <w:spacing w:line="276" w:lineRule="auto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Αφού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ενημερωθούν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οψίες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όνοιες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μας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ζητηθεί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μας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δώσουν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άδεια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σωματικό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έλεγχο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έλεγχο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τσάντας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κάτι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γίνει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ροστά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Heading1"/>
        <w:numPr>
          <w:ilvl w:val="0"/>
          <w:numId w:val="34"/>
        </w:numPr>
        <w:tabs>
          <w:tab w:val="left" w:pos="554"/>
        </w:tabs>
        <w:spacing w:line="276" w:lineRule="auto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αρνηθούν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τότε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ειδο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οιείται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Αστυνομία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άδεια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κάνουν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σωματικό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έλεγχο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έλεγχο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τσάντας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Heading1"/>
        <w:numPr>
          <w:ilvl w:val="0"/>
          <w:numId w:val="34"/>
        </w:numPr>
        <w:tabs>
          <w:tab w:val="left" w:pos="554"/>
        </w:tabs>
        <w:spacing w:line="276" w:lineRule="auto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βρεθεί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κάτι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ικίνδυνο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χ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μαχαίρι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proofErr w:type="spellStart"/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σιδερογροθιά</w:t>
      </w:r>
      <w:proofErr w:type="spellEnd"/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κροτίδες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ναρκωτικά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ά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.),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όθεση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αναλάβει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Αστυνομία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ενεργήσει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ό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 w:val="0"/>
          <w:bCs w:val="0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ρονοούν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νόμοι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 w:val="0"/>
          <w:bCs w:val="0"/>
          <w:sz w:val="24"/>
          <w:szCs w:val="24"/>
          <w:lang w:val="el-GR"/>
        </w:rPr>
        <w:t>κράτους</w:t>
      </w:r>
      <w:r w:rsidRPr="00BC0D76">
        <w:rPr>
          <w:rFonts w:asciiTheme="majorHAnsi" w:hAnsiTheme="majorHAnsi"/>
          <w:b w:val="0"/>
          <w:bCs w:val="0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Heading1"/>
        <w:tabs>
          <w:tab w:val="left" w:pos="554"/>
        </w:tabs>
        <w:spacing w:line="276" w:lineRule="auto"/>
        <w:ind w:left="72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</w:p>
    <w:p w:rsidR="00C10AB5" w:rsidRPr="00BC0D76" w:rsidRDefault="00C10AB5" w:rsidP="00204147">
      <w:pPr>
        <w:pStyle w:val="Heading1"/>
        <w:numPr>
          <w:ilvl w:val="0"/>
          <w:numId w:val="7"/>
        </w:numPr>
        <w:tabs>
          <w:tab w:val="left" w:pos="554"/>
        </w:tabs>
        <w:spacing w:line="276" w:lineRule="auto"/>
        <w:ind w:left="0" w:firstLine="0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BC0D76">
        <w:rPr>
          <w:rFonts w:asciiTheme="majorHAnsi" w:hAnsiTheme="majorHAnsi" w:cs="Cambria"/>
          <w:spacing w:val="-1"/>
          <w:sz w:val="24"/>
          <w:szCs w:val="24"/>
        </w:rPr>
        <w:t>ΠΑΙΔΑΓΩΓΙΚΑ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ΜΕΤΡΑ</w:t>
      </w:r>
      <w:r w:rsidRPr="00BC0D7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ΔΙΑΓΩΓΗ</w:t>
      </w:r>
    </w:p>
    <w:p w:rsidR="00C10AB5" w:rsidRPr="00BC0D76" w:rsidRDefault="00C10AB5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C10AB5" w:rsidRPr="00BC0D76" w:rsidRDefault="00C10AB5" w:rsidP="00204147">
      <w:pPr>
        <w:pStyle w:val="BodyText"/>
        <w:spacing w:line="276" w:lineRule="auto"/>
        <w:ind w:left="0" w:right="237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αιδαγωγικά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οβλέ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βελτίωση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ενίσχυση</w:t>
      </w:r>
      <w:r w:rsidRPr="00BC0D76">
        <w:rPr>
          <w:rFonts w:asciiTheme="majorHAnsi" w:hAnsiTheme="majorHAnsi"/>
          <w:spacing w:val="6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ευθυνότητας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καθώς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διασφάλιση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δημοκρατικής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ζωής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ροϋ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όθεση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εύρυθμη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οδοτική</w:t>
      </w:r>
      <w:r w:rsidRPr="00BC0D76">
        <w:rPr>
          <w:rFonts w:asciiTheme="majorHAnsi" w:hAnsiTheme="majorHAnsi"/>
          <w:spacing w:val="7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μονάδας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μέσα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κοινότητα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spacing w:before="6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C10AB5" w:rsidRPr="00BC0D76" w:rsidRDefault="00C10AB5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Παιδαγωγικά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όργανα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λήψης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C10AB5" w:rsidRPr="00BC0D76" w:rsidRDefault="00C10AB5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10AB5" w:rsidRPr="00BC0D76" w:rsidRDefault="008D394C" w:rsidP="00204147">
      <w:pPr>
        <w:pStyle w:val="BodyText"/>
        <w:spacing w:line="276" w:lineRule="auto"/>
        <w:ind w:left="0" w:right="277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libri"/>
          <w:spacing w:val="-1"/>
          <w:lang w:val="el-GR"/>
        </w:rPr>
        <w:t>1</w:t>
      </w:r>
      <w:r w:rsidR="00C10AB5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.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Παιδαγωγικός</w:t>
      </w:r>
      <w:r w:rsidR="00C10AB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διάλογος</w:t>
      </w:r>
      <w:r w:rsidR="00C10AB5" w:rsidRPr="00BC0D76">
        <w:rPr>
          <w:rFonts w:asciiTheme="majorHAnsi" w:hAnsiTheme="majorHAnsi"/>
          <w:sz w:val="24"/>
          <w:szCs w:val="24"/>
          <w:lang w:val="el-GR"/>
        </w:rPr>
        <w:t xml:space="preserve"> –</w:t>
      </w:r>
      <w:r w:rsidR="00C10AB5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Διδάσκων</w:t>
      </w:r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C10AB5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Βοηθός</w:t>
      </w:r>
      <w:r w:rsidR="00C10AB5"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="00C10AB5" w:rsidRPr="00BC0D76">
        <w:rPr>
          <w:rFonts w:asciiTheme="majorHAnsi" w:hAnsiTheme="majorHAnsi"/>
          <w:spacing w:val="77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Βοηθός</w:t>
      </w:r>
      <w:r w:rsidR="00C10AB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="00C10AB5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z w:val="24"/>
          <w:szCs w:val="24"/>
          <w:lang w:val="el-GR"/>
        </w:rPr>
        <w:t>Α΄</w:t>
      </w:r>
      <w:r w:rsidR="00C10AB5" w:rsidRPr="00BC0D76">
        <w:rPr>
          <w:rFonts w:asciiTheme="majorHAnsi" w:hAnsiTheme="majorHAnsi"/>
          <w:sz w:val="24"/>
          <w:szCs w:val="24"/>
          <w:lang w:val="el-GR"/>
        </w:rPr>
        <w:t>,</w:t>
      </w:r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4"/>
        </w:numPr>
        <w:tabs>
          <w:tab w:val="left" w:pos="410"/>
        </w:tabs>
        <w:spacing w:line="276" w:lineRule="auto"/>
        <w:ind w:left="0" w:right="1088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Παρατήρηση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-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Βοηθός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Βοηθός</w:t>
      </w:r>
      <w:r w:rsidRPr="00BC0D76">
        <w:rPr>
          <w:rFonts w:asciiTheme="majorHAnsi" w:hAnsiTheme="majorHAnsi"/>
          <w:spacing w:val="4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Α΄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4"/>
        </w:numPr>
        <w:tabs>
          <w:tab w:val="left" w:pos="390"/>
        </w:tabs>
        <w:spacing w:before="21" w:line="276" w:lineRule="auto"/>
        <w:ind w:left="0" w:right="1476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ληξη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-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Βοηθός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Α΄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4"/>
        </w:numPr>
        <w:tabs>
          <w:tab w:val="left" w:pos="390"/>
        </w:tabs>
        <w:spacing w:line="276" w:lineRule="auto"/>
        <w:ind w:left="0" w:right="862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συμφωνία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μεταξύ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Διδάσκων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κριθεί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αραίτητο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ογράφει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γονιός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389"/>
        </w:tabs>
        <w:spacing w:before="2" w:line="276" w:lineRule="auto"/>
        <w:ind w:left="0" w:right="1924" w:firstLine="0"/>
        <w:jc w:val="both"/>
        <w:rPr>
          <w:rFonts w:asciiTheme="majorHAnsi" w:hAnsiTheme="majorHAnsi"/>
          <w:sz w:val="24"/>
          <w:szCs w:val="24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Διδάσκων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Ακολουθεί</w:t>
      </w:r>
      <w:r w:rsidRPr="00BC0D7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τεκμηριωμένη</w:t>
      </w:r>
      <w:r w:rsidRPr="00BC0D7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γρ</w:t>
      </w:r>
      <w:proofErr w:type="spellEnd"/>
      <w:r w:rsidRPr="00BC0D76">
        <w:rPr>
          <w:rFonts w:asciiTheme="majorHAnsi" w:hAnsiTheme="majorHAnsi" w:cs="Cambria"/>
          <w:spacing w:val="-1"/>
          <w:sz w:val="24"/>
          <w:szCs w:val="24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τή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κατα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γγελί</w:t>
      </w:r>
      <w:proofErr w:type="spellEnd"/>
      <w:r w:rsidRPr="00BC0D76">
        <w:rPr>
          <w:rFonts w:asciiTheme="majorHAnsi" w:hAnsiTheme="majorHAnsi" w:cs="Cambria"/>
          <w:spacing w:val="-1"/>
          <w:sz w:val="24"/>
          <w:szCs w:val="24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389"/>
        </w:tabs>
        <w:spacing w:line="276" w:lineRule="auto"/>
        <w:ind w:left="0" w:right="1589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οζημίωση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φθορά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εριουσίας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καταβάλλεται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φθορά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εριουσίας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σχολείων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Βοηθός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Βοηθός</w:t>
      </w:r>
      <w:r w:rsidRPr="00BC0D76">
        <w:rPr>
          <w:rFonts w:asciiTheme="majorHAnsi" w:hAnsiTheme="majorHAnsi"/>
          <w:spacing w:val="4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’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389"/>
        </w:tabs>
        <w:spacing w:before="2" w:line="276" w:lineRule="auto"/>
        <w:ind w:left="0" w:right="556" w:firstLine="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Εκτέλεση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κοινωφελούς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εργασίας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στοχεύει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κυρίως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3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αξιο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οίηση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ικανοτήτων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δεξιοτήτων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όφελος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κοινότητας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εκτέλεση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εργασίας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ραγματο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οιείται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διαλειμμάτων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ίβλεψη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ορίζεται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.,</w:t>
      </w:r>
      <w:r w:rsidRPr="00BC0D76">
        <w:rPr>
          <w:rFonts w:asciiTheme="majorHAnsi" w:hAnsiTheme="majorHAnsi" w:cs="Calibr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’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Σύλλογο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389"/>
        </w:tabs>
        <w:spacing w:line="276" w:lineRule="auto"/>
        <w:ind w:left="0" w:firstLine="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οβολή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μέρες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Βοηθός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Α΄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389"/>
        </w:tabs>
        <w:spacing w:before="52" w:line="276" w:lineRule="auto"/>
        <w:ind w:left="0" w:right="532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ροειδο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οίηση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αλλαγή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–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Παιδαγωγική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Ομάδα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531"/>
        </w:tabs>
        <w:spacing w:before="2"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Αλλαγή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γίνεται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μόνο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φορά</w:t>
      </w:r>
      <w:r w:rsidRPr="00BC0D76">
        <w:rPr>
          <w:rFonts w:asciiTheme="majorHAnsi" w:hAnsiTheme="majorHAnsi"/>
          <w:sz w:val="24"/>
          <w:szCs w:val="24"/>
          <w:lang w:val="el-GR"/>
        </w:rPr>
        <w:t>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Σύλλογος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531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BC0D76">
        <w:rPr>
          <w:rFonts w:asciiTheme="majorHAnsi" w:hAnsiTheme="majorHAnsi" w:cs="Cambria"/>
          <w:spacing w:val="-1"/>
          <w:sz w:val="24"/>
          <w:szCs w:val="24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οβ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ολή</w:t>
      </w:r>
      <w:proofErr w:type="spellEnd"/>
      <w:r w:rsidRPr="00BC0D76">
        <w:rPr>
          <w:rFonts w:asciiTheme="majorHAnsi" w:hAnsiTheme="majorHAnsi"/>
          <w:sz w:val="24"/>
          <w:szCs w:val="24"/>
        </w:rPr>
        <w:t xml:space="preserve"> 1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0D76">
        <w:rPr>
          <w:rFonts w:asciiTheme="majorHAnsi" w:hAnsiTheme="majorHAnsi"/>
          <w:sz w:val="24"/>
          <w:szCs w:val="24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0D76">
        <w:rPr>
          <w:rFonts w:asciiTheme="majorHAnsi" w:hAnsiTheme="majorHAnsi"/>
          <w:sz w:val="24"/>
          <w:szCs w:val="24"/>
        </w:rPr>
        <w:t>4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z w:val="24"/>
          <w:szCs w:val="24"/>
        </w:rPr>
        <w:t>μέρες</w:t>
      </w:r>
      <w:proofErr w:type="spellEnd"/>
      <w:r w:rsidRPr="00BC0D76">
        <w:rPr>
          <w:rFonts w:asciiTheme="majorHAnsi" w:hAnsiTheme="majorHAnsi"/>
          <w:sz w:val="24"/>
          <w:szCs w:val="24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Διευθυντής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τρι</w:t>
      </w:r>
      <w:proofErr w:type="spellEnd"/>
      <w:r w:rsidRPr="00BC0D76">
        <w:rPr>
          <w:rFonts w:asciiTheme="majorHAnsi" w:hAnsiTheme="majorHAnsi" w:cs="Cambria"/>
          <w:spacing w:val="-1"/>
          <w:sz w:val="24"/>
          <w:szCs w:val="24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531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BC0D76">
        <w:rPr>
          <w:rFonts w:asciiTheme="majorHAnsi" w:hAnsiTheme="majorHAnsi" w:cs="Cambria"/>
          <w:spacing w:val="-1"/>
          <w:sz w:val="24"/>
          <w:szCs w:val="24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οβ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ολή</w:t>
      </w:r>
      <w:proofErr w:type="spellEnd"/>
      <w:r w:rsidRPr="00BC0D76">
        <w:rPr>
          <w:rFonts w:asciiTheme="majorHAnsi" w:hAnsiTheme="majorHAnsi"/>
          <w:sz w:val="24"/>
          <w:szCs w:val="24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</w:rPr>
        <w:t>1</w:t>
      </w:r>
      <w:r w:rsidRPr="00BC0D76">
        <w:rPr>
          <w:rFonts w:asciiTheme="majorHAnsi" w:hAnsiTheme="majorHAnsi" w:cs="Calibri"/>
          <w:spacing w:val="-1"/>
          <w:sz w:val="24"/>
          <w:szCs w:val="24"/>
        </w:rPr>
        <w:t>-</w:t>
      </w:r>
      <w:r w:rsidRPr="00BC0D76">
        <w:rPr>
          <w:rFonts w:asciiTheme="majorHAnsi" w:hAnsiTheme="majorHAnsi"/>
          <w:spacing w:val="-1"/>
          <w:sz w:val="24"/>
          <w:szCs w:val="24"/>
        </w:rPr>
        <w:t>6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μέρες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C0D76">
        <w:rPr>
          <w:rFonts w:asciiTheme="majorHAnsi" w:hAnsiTheme="majorHAnsi"/>
          <w:sz w:val="24"/>
          <w:szCs w:val="24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Πειθ</w:t>
      </w:r>
      <w:proofErr w:type="spellEnd"/>
      <w:r w:rsidRPr="00BC0D76">
        <w:rPr>
          <w:rFonts w:asciiTheme="majorHAnsi" w:hAnsiTheme="majorHAnsi" w:cs="Cambria"/>
          <w:spacing w:val="-1"/>
          <w:sz w:val="24"/>
          <w:szCs w:val="24"/>
        </w:rPr>
        <w:t>αρχικό</w:t>
      </w:r>
      <w:r w:rsidRPr="00BC0D7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Συμ</w:t>
      </w:r>
      <w:proofErr w:type="spellEnd"/>
      <w:r w:rsidRPr="00BC0D76">
        <w:rPr>
          <w:rFonts w:asciiTheme="majorHAnsi" w:hAnsiTheme="majorHAnsi" w:cs="Cambria"/>
          <w:spacing w:val="-1"/>
          <w:sz w:val="24"/>
          <w:szCs w:val="24"/>
        </w:rPr>
        <w:t>βούλιο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531"/>
        </w:tabs>
        <w:spacing w:before="52" w:line="276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BC0D76">
        <w:rPr>
          <w:rFonts w:asciiTheme="majorHAnsi" w:hAnsiTheme="majorHAnsi" w:cs="Cambria"/>
          <w:sz w:val="24"/>
          <w:szCs w:val="24"/>
        </w:rPr>
        <w:t>Α</w:t>
      </w:r>
      <w:r w:rsidRPr="00BC0D76">
        <w:rPr>
          <w:rFonts w:asciiTheme="majorHAnsi" w:hAnsiTheme="majorHAnsi" w:cs="Centaur"/>
          <w:sz w:val="24"/>
          <w:szCs w:val="24"/>
        </w:rPr>
        <w:t>π</w:t>
      </w:r>
      <w:r w:rsidRPr="00BC0D76">
        <w:rPr>
          <w:rFonts w:asciiTheme="majorHAnsi" w:hAnsiTheme="majorHAnsi" w:cs="Cambria"/>
          <w:sz w:val="24"/>
          <w:szCs w:val="24"/>
        </w:rPr>
        <w:t>οβ</w:t>
      </w:r>
      <w:proofErr w:type="spellStart"/>
      <w:r w:rsidRPr="00BC0D76">
        <w:rPr>
          <w:rFonts w:asciiTheme="majorHAnsi" w:hAnsiTheme="majorHAnsi" w:cs="Cambria"/>
          <w:sz w:val="24"/>
          <w:szCs w:val="24"/>
        </w:rPr>
        <w:t>ολή</w:t>
      </w:r>
      <w:proofErr w:type="spellEnd"/>
      <w:r w:rsidRPr="00BC0D76">
        <w:rPr>
          <w:rFonts w:asciiTheme="majorHAnsi" w:hAnsiTheme="majorHAnsi"/>
          <w:sz w:val="24"/>
          <w:szCs w:val="24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</w:rPr>
        <w:t>1</w:t>
      </w:r>
      <w:r w:rsidRPr="00BC0D76">
        <w:rPr>
          <w:rFonts w:asciiTheme="majorHAnsi" w:hAnsiTheme="majorHAnsi" w:cs="Calibri"/>
          <w:spacing w:val="-1"/>
          <w:sz w:val="24"/>
          <w:szCs w:val="24"/>
        </w:rPr>
        <w:t>-</w:t>
      </w:r>
      <w:r w:rsidRPr="00BC0D76">
        <w:rPr>
          <w:rFonts w:asciiTheme="majorHAnsi" w:hAnsiTheme="majorHAnsi"/>
          <w:spacing w:val="-1"/>
          <w:sz w:val="24"/>
          <w:szCs w:val="24"/>
        </w:rPr>
        <w:t>8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μέρες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C0D76">
        <w:rPr>
          <w:rFonts w:asciiTheme="majorHAnsi" w:hAnsiTheme="majorHAnsi"/>
          <w:sz w:val="24"/>
          <w:szCs w:val="24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gramStart"/>
      <w:r w:rsidRPr="00BC0D76">
        <w:rPr>
          <w:rFonts w:asciiTheme="majorHAnsi" w:hAnsiTheme="majorHAnsi" w:cs="Cambria"/>
          <w:spacing w:val="-1"/>
          <w:sz w:val="24"/>
          <w:szCs w:val="24"/>
        </w:rPr>
        <w:t>Κα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θηγητικός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Σύλλογος</w:t>
      </w:r>
      <w:proofErr w:type="spellEnd"/>
      <w:proofErr w:type="gram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"/>
        </w:numPr>
        <w:tabs>
          <w:tab w:val="left" w:pos="531"/>
        </w:tabs>
        <w:spacing w:before="49" w:line="276" w:lineRule="auto"/>
        <w:ind w:left="0" w:right="660" w:firstLine="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οβολή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φοιτά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άντα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δικαίωμα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εγγραφής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Σύλλογος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:</w:t>
      </w:r>
    </w:p>
    <w:p w:rsidR="00C10AB5" w:rsidRPr="00BC0D76" w:rsidRDefault="00C10AB5" w:rsidP="00204147">
      <w:pPr>
        <w:pStyle w:val="BodyText"/>
        <w:numPr>
          <w:ilvl w:val="0"/>
          <w:numId w:val="29"/>
        </w:numPr>
        <w:tabs>
          <w:tab w:val="left" w:pos="531"/>
        </w:tabs>
        <w:spacing w:before="49" w:line="276" w:lineRule="auto"/>
        <w:ind w:right="66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οβολή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μέχρι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δύο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(2)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ημέρες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δύναται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ιβάλλεται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αναστολή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29"/>
        </w:numPr>
        <w:tabs>
          <w:tab w:val="left" w:pos="531"/>
        </w:tabs>
        <w:spacing w:before="49" w:line="276" w:lineRule="auto"/>
        <w:ind w:right="66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’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οιοσδή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οτε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άλλος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ορούν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ιβάλουν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ροβλε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όμενα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αρόντες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Κανονισμούς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αιδαγωγικά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μέτρα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συνέχεια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ενημερώσουν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έχει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διοικητική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ευθύνη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ηρεαζόμενου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29"/>
        </w:numPr>
        <w:tabs>
          <w:tab w:val="left" w:pos="531"/>
        </w:tabs>
        <w:spacing w:before="49" w:line="276" w:lineRule="auto"/>
        <w:ind w:right="66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Νοείται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ότι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ιβολή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των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αιδαγωγικών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μέτρων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δεν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εφαρμόζεται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αραίτητα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κλιμακωτά</w:t>
      </w:r>
      <w:r w:rsidRPr="00BC0D76">
        <w:rPr>
          <w:rFonts w:asciiTheme="majorHAnsi" w:hAnsiTheme="majorHAnsi" w:cs="Calibri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tabs>
          <w:tab w:val="left" w:pos="531"/>
        </w:tabs>
        <w:spacing w:before="49" w:line="276" w:lineRule="auto"/>
        <w:ind w:left="0" w:right="66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τώματα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εριφορές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εριλαμβάνονται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άνω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ίνακα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οφασίζει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τηρουμένων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άνω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αναλογιών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όργανο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τύχει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διαχείρισης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bCs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τώματα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εριφορές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αναφέρονται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κάτω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ίνακα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ορούν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ληφθούν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διαζευκτικά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οιαδή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αιδαγωγικά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μέτρα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αναφέρονται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Τρίτη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στήλη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ίνακα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αφού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ληφθεί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όψη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εριφορά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σύνολό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144"/>
        <w:gridCol w:w="2813"/>
        <w:gridCol w:w="2835"/>
      </w:tblGrid>
      <w:tr w:rsidR="00C10AB5" w:rsidRPr="00BC0D76" w:rsidTr="007569F6">
        <w:trPr>
          <w:trHeight w:val="851"/>
          <w:jc w:val="center"/>
        </w:trPr>
        <w:tc>
          <w:tcPr>
            <w:tcW w:w="7225" w:type="dxa"/>
            <w:gridSpan w:val="3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ΣΥΜΠΕΡΙΦΟΡΑ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ΠΡΟΤΕΙΝΟΜΕΝΑ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ΠΑΙΔΑΓΩΓΙΚΑ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ΜΕΤΡΑ</w:t>
            </w:r>
          </w:p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>{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ΚΑΝ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>. 22.(2)(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>)}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 w:val="restart"/>
            <w:vAlign w:val="center"/>
          </w:tcPr>
          <w:p w:rsidR="00C10AB5" w:rsidRPr="00BC0D76" w:rsidRDefault="00C10AB5" w:rsidP="0020414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06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Φοίτηση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εμφάνιση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γενική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συμ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εριφορά</w:t>
            </w: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Συστηματική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καθυστέρηση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ροσέλευσης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στην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τάξη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β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ουσία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μάθημα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εκδήλωση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χωρίς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άδεια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αδικαιολόγητη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ουσία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σχολείο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γ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οχώρηση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σχολείο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εκδήλωση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χωρίς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άδεια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Έξοδος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χώρο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χωρίς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άδεια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Ψευδείς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δηλώσεις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–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αρα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οίηση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/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καταστροφή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εγγράφων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proofErr w:type="spellStart"/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στ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Παρά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τις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συστάσεις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συστηματική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αρέκκλιση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τους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κανονισμούς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για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ευ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ρε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εμφάνιση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ζ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Παρεμ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όδιση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ομαλής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διεξαγωγής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μαθήματος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άλλων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εκδηλώσεων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44" w:type="dxa"/>
            <w:vMerge w:val="restart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Κινητά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τηλέφωνα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άλλα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αρόμοια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ηλεκτρονικά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μέσα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2813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Παρουσία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κινητού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τηλεφώνου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εκτός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ώρας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διαλείμματος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τάξη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/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συγκέντρωση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/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εκδήλωση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). 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44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813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Ενεργο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οίηση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κινητού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τηλεφώνου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εκτός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ώρας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διαλείμματος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τάξη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/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συγκέντρωση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/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εκδήλωση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44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813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Χρήση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κινητού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τηλεφώνου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κατά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διάρκεια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ημέρας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εκτός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ώρας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διαλείμματος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τάξη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/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συγκέντρωση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/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εκδήλωση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44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813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Παραβίαση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ροσω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ικών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δεδομένων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χρήση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κινητού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τηλεφώνου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xi-xiv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44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813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Νοείται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ότι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σε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όλες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τις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ιο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άνω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ερι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τώσεις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(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η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>)(</w:t>
            </w:r>
            <w:proofErr w:type="spellStart"/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),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ο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εκ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αιδευτικός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αφαιρεί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το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κινητό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τηλέφωνο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το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μαθητή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αφού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αυτό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ενεργο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οιηθεί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αραδίνεται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στη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Γραμματεία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του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σχολείου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του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ε</w:t>
            </w:r>
            <w:r w:rsidRPr="00BC0D76">
              <w:rPr>
                <w:rFonts w:asciiTheme="majorHAnsi" w:eastAsia="Calibri" w:hAnsiTheme="majorHAnsi" w:cs="Centaur"/>
                <w:b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ιστρέφεται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με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τη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λήξη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των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μαθημάτων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της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/>
                <w:bCs/>
                <w:sz w:val="24"/>
                <w:szCs w:val="24"/>
                <w:lang w:val="el-GR"/>
              </w:rPr>
              <w:t>ημέρας</w:t>
            </w:r>
            <w:r w:rsidRPr="00BC0D76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θ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Κυκλοφορία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μηχανοκίνητο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όχημα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χώρο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ώρα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λειτουργίας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σχολείου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λην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ροσέλευσης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οχώρησης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σχολείο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Χρήση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ιδιωτικού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μεταφορικού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μέσου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εκδρομή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άλλη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εκδήλωση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εργάσιμο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χρόνο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Αδικαιολόγητη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συναναστροφή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εξωσχολικούς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κατά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διάρκεια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λειτουργίας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σχολείου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χωρίς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άδεια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λ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Δολίευση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ειρα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δολίευσης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κατά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διάρκεια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γρα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τής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εξέτασης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γρα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δοκιμίου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διαγωνίσματος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γρα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διαγωνισμού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Προώθηση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ροϊόντων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ιχειρήσεων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άλλων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εμ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ορικών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δραστηριοτήτων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 w:val="restart"/>
            <w:vAlign w:val="center"/>
          </w:tcPr>
          <w:p w:rsidR="00C10AB5" w:rsidRPr="00BC0D76" w:rsidRDefault="00C10AB5" w:rsidP="0020414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Κά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νισμα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χρήση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οινο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νευματωδών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οτών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χώρο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σχολικές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εκδηλώσεις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Κά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νισμα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ix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β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Κατοχή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χρήση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εμ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ορία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οινο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νευματωδών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οτών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στον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χώρο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σχολικές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εκδηλώσεις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άλλες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συναφείς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δραστηριότητες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σχολείων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 w:val="restart"/>
            <w:vAlign w:val="center"/>
          </w:tcPr>
          <w:p w:rsidR="00C10AB5" w:rsidRPr="00BC0D76" w:rsidRDefault="00C10AB5" w:rsidP="0020414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Αδικήματα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κατά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ριουσίας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αφορούν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σχολείο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ροσω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ικό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σχολείου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τους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μαθητές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λεωφορείο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οία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έγιναν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κατά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διάρκεια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εργάσιμου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εργάσιμου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χρόνου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Κλο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/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ειρα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κλο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εντός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εκτός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χώρου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β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Αναγραφή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υβριστικών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ροσβλητικών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άλλων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συνθημάτων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γ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Κακόβουλη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ζημιά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εριουσίας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εκτός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εντός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χώρου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Εμ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ρησμός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/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ό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ειρα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εμ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ρησμού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Align w:val="center"/>
          </w:tcPr>
          <w:p w:rsidR="00C10AB5" w:rsidRPr="00BC0D76" w:rsidRDefault="00C10AB5" w:rsidP="0020414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Κατοχή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μεταφορά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ικίνδυνων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αντικειμένων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στο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σχολικό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χώρο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σχολικές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εκδηλώσεις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ix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 w:val="restart"/>
            <w:vAlign w:val="center"/>
          </w:tcPr>
          <w:p w:rsidR="00C10AB5" w:rsidRPr="00BC0D76" w:rsidRDefault="00C10AB5" w:rsidP="0020414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Αδικήματα</w:t>
            </w: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Υβριστική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ρατσιστική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ροσβλητική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σεξιστική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συμ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εριφορά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/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λεκτική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συμ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εριλαμβανομένης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της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διαδικτυακής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ηλεκτρονικής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β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Σεξουαλική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αρενόχληση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γ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Εκφοβιστική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ειλητική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συμ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εριφορά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Σωματική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ψυχολογική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βία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χωρίς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αντικείμενο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C10AB5" w:rsidRPr="00BC0D76" w:rsidRDefault="00C10AB5" w:rsidP="00204147">
            <w:p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)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Σωματική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βία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σεξουαλικής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φύσεωνς</w:t>
            </w:r>
            <w:proofErr w:type="spellEnd"/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  <w:tr w:rsidR="00C10AB5" w:rsidRPr="00BC0D76" w:rsidTr="007569F6">
        <w:trPr>
          <w:trHeight w:val="851"/>
          <w:jc w:val="center"/>
        </w:trPr>
        <w:tc>
          <w:tcPr>
            <w:tcW w:w="2268" w:type="dxa"/>
            <w:vAlign w:val="center"/>
          </w:tcPr>
          <w:p w:rsidR="00C10AB5" w:rsidRPr="00BC0D76" w:rsidRDefault="00C10AB5" w:rsidP="0020414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8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Παράνομη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κατοχή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χρήση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εμ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ορία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διακίνηση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ναρκωτικών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φαρμάκων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ψυχοτρό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ων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ουσιών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εκτός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αν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χρησιμο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οι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ούνται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="Centaur"/>
                <w:bCs/>
                <w:sz w:val="24"/>
                <w:szCs w:val="24"/>
                <w:lang w:val="el-GR"/>
              </w:rPr>
              <w:t>π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οδεδειγ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μένα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με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ιατρική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συνταγή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2144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813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C10AB5" w:rsidRPr="00BC0D76" w:rsidRDefault="00C10AB5" w:rsidP="00204147">
            <w:pPr>
              <w:spacing w:line="276" w:lineRule="auto"/>
              <w:jc w:val="both"/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</w:pP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ΚΑΝΟΝΙΣΜΟΣ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 22.(2)(</w:t>
            </w:r>
            <w:r w:rsidRPr="00BC0D76">
              <w:rPr>
                <w:rFonts w:asciiTheme="majorHAnsi" w:eastAsia="Calibri" w:hAnsiTheme="majorHAnsi" w:cs="Cambria"/>
                <w:bCs/>
                <w:sz w:val="24"/>
                <w:szCs w:val="24"/>
                <w:lang w:val="el-GR"/>
              </w:rPr>
              <w:t>α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 (</w:t>
            </w:r>
            <w:proofErr w:type="spellStart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</w:t>
            </w:r>
            <w:proofErr w:type="spellEnd"/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-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vii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</w:rPr>
              <w:t>xiv</w:t>
            </w:r>
            <w:r w:rsidRPr="00BC0D76">
              <w:rPr>
                <w:rFonts w:asciiTheme="majorHAnsi" w:eastAsia="Calibri" w:hAnsiTheme="majorHAnsi" w:cstheme="minorHAnsi"/>
                <w:bCs/>
                <w:sz w:val="24"/>
                <w:szCs w:val="24"/>
                <w:lang w:val="el-GR"/>
              </w:rPr>
              <w:t>)</w:t>
            </w:r>
          </w:p>
        </w:tc>
      </w:tr>
    </w:tbl>
    <w:p w:rsidR="00C10AB5" w:rsidRPr="00BC0D76" w:rsidRDefault="00C10AB5" w:rsidP="00204147">
      <w:pPr>
        <w:spacing w:before="3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C10AB5" w:rsidRPr="00BC0D76" w:rsidRDefault="00C10AB5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Διαγωγή</w:t>
      </w:r>
    </w:p>
    <w:p w:rsidR="00C10AB5" w:rsidRPr="00BC0D76" w:rsidRDefault="00C10AB5" w:rsidP="00204147">
      <w:pPr>
        <w:spacing w:before="7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C10AB5" w:rsidRPr="00BC0D76" w:rsidRDefault="00C10AB5" w:rsidP="00204147">
      <w:pPr>
        <w:pStyle w:val="BodyText"/>
        <w:spacing w:line="276" w:lineRule="auto"/>
        <w:ind w:left="0" w:right="301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διαγωγή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χαρακτηρίζεται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Τετραμήνου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καθώς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χρονιάς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όφαση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Συλλόγου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Κοσμιοτάτη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Κοσμία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Καλή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ίμεμ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spacing w:before="6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C10AB5" w:rsidRPr="00BC0D76" w:rsidRDefault="00C10AB5" w:rsidP="00204147">
      <w:pPr>
        <w:pStyle w:val="BodyText"/>
        <w:spacing w:line="276" w:lineRule="auto"/>
        <w:ind w:left="0" w:right="556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διαγωγή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χαρακτηρίζεται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Κοσμιοτάτη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μόνο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όταν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έστω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(1)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τετράμηνο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διαγωγή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χαρακτηριστεί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κοσμιοτάτη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spacing w:before="3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C10AB5" w:rsidRPr="00BC0D76" w:rsidRDefault="00C10AB5" w:rsidP="00204147">
      <w:pPr>
        <w:pStyle w:val="BodyText"/>
        <w:spacing w:line="276" w:lineRule="auto"/>
        <w:ind w:left="0" w:right="109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μείωση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διαγωγής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σημειωθεί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τετράμηνα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Σύλλογος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οφασίζει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χαρακτηρισμό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διαγωγής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spacing w:line="276" w:lineRule="auto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C10AB5" w:rsidRPr="00BC0D76" w:rsidRDefault="00C10AB5" w:rsidP="00204147">
      <w:pPr>
        <w:pStyle w:val="BodyText"/>
        <w:spacing w:before="21" w:line="276" w:lineRule="auto"/>
        <w:ind w:left="0" w:right="11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μειωμένης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διαγωγής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δυο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τετράμηνα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διαγωγή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χαρακτηριστεί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Κοσμιοτάτη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spacing w:before="6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CB7DAB" w:rsidRPr="00BC0D76" w:rsidRDefault="00CB7DAB" w:rsidP="00204147">
      <w:pPr>
        <w:spacing w:before="6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C10AB5" w:rsidRPr="00BC0D76" w:rsidRDefault="00CA3729" w:rsidP="00204147">
      <w:pPr>
        <w:pStyle w:val="Heading1"/>
        <w:tabs>
          <w:tab w:val="left" w:pos="534"/>
        </w:tabs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 xml:space="preserve">13. </w:t>
      </w:r>
      <w:r w:rsidR="00C10AB5" w:rsidRPr="00BC0D76">
        <w:rPr>
          <w:rFonts w:asciiTheme="majorHAnsi" w:hAnsiTheme="majorHAnsi" w:cs="Cambria"/>
          <w:sz w:val="24"/>
          <w:szCs w:val="24"/>
          <w:lang w:val="el-GR"/>
        </w:rPr>
        <w:t>ΜΑΘΗΤΙΚΑ</w:t>
      </w:r>
      <w:r w:rsidR="00C10AB5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ΣΥΜΒΟΥΛΙΑ</w:t>
      </w:r>
    </w:p>
    <w:p w:rsidR="00C10AB5" w:rsidRPr="00BC0D76" w:rsidRDefault="00C10AB5" w:rsidP="00204147">
      <w:pPr>
        <w:spacing w:before="4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  <w:lang w:val="el-GR"/>
        </w:rPr>
      </w:pPr>
    </w:p>
    <w:p w:rsidR="00C10AB5" w:rsidRPr="00BC0D76" w:rsidRDefault="00C10AB5" w:rsidP="00204147">
      <w:pPr>
        <w:pStyle w:val="BodyText"/>
        <w:spacing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ηρετούν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κάτω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ούς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52" w:line="276" w:lineRule="auto"/>
        <w:ind w:left="0" w:right="416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αιδιά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συνειδητο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οιήσουν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μεγάλη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σημασία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δημοκρατικών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θεσμών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συντελούν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δημιουργία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ελεύθερων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δημοκρατικών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ανθρώ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ολιτών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1" w:line="276" w:lineRule="auto"/>
        <w:ind w:left="0" w:right="303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Συμβάλλουν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τυξη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αλληλοσεβασμού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ελεύθερου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διαλόγου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ανάμεσα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βοηθούνται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7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κοινωνικο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τυξη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ρωτοβουλίας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συναισθήματος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ευθύνης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νεύματος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συνεργασίας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φιλαλληλίας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αδελφοσύνης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339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Καλλιεργούν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ίσης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νευματικά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καλλιτεχνικά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αθλητικά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ενδιαφέροντα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7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αράλληλα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ενισχύουν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συνεργασία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Σύλλογο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Σύνδεσμο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τύσσουν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φιλικές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σχέσεις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Συμβούλια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άλλων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51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ηρετούν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οστηρίζουν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συμφέροντα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δικαιώματα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συμβάλλουν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ροώθηση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ίλυση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ροβλημάτων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466BC1" w:rsidRPr="00BC0D76" w:rsidRDefault="00466BC1" w:rsidP="00466BC1">
      <w:pPr>
        <w:pStyle w:val="BodyText"/>
        <w:tabs>
          <w:tab w:val="left" w:pos="315"/>
        </w:tabs>
        <w:spacing w:line="276" w:lineRule="auto"/>
        <w:ind w:left="0" w:right="51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C10AB5" w:rsidRPr="00BC0D76" w:rsidRDefault="00C10AB5" w:rsidP="00204147">
      <w:pPr>
        <w:pStyle w:val="BodyText"/>
        <w:spacing w:line="276" w:lineRule="auto"/>
        <w:ind w:left="0" w:right="173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θεσμός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εφαρμογή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δημοκρατίας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ράξη</w:t>
      </w:r>
      <w:r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μέσα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συμμετοχή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αρέχει</w:t>
      </w:r>
      <w:r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ευκαιρία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αναδείξει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ηγετικές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ικανότητες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ροσφέρει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ταυτόχρονα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ηρεσίες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A3729" w:rsidRPr="00BC0D76" w:rsidRDefault="00CA3729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10AB5" w:rsidRPr="00BC0D76" w:rsidRDefault="00C10AB5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BC0D76">
        <w:rPr>
          <w:rFonts w:asciiTheme="majorHAnsi" w:hAnsiTheme="majorHAnsi" w:cs="Cambria"/>
          <w:spacing w:val="-1"/>
          <w:sz w:val="24"/>
          <w:szCs w:val="24"/>
        </w:rPr>
        <w:t>Κα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νονισμοί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Λειτουργί</w:t>
      </w:r>
      <w:proofErr w:type="spellEnd"/>
      <w:r w:rsidRPr="00BC0D76">
        <w:rPr>
          <w:rFonts w:asciiTheme="majorHAnsi" w:hAnsiTheme="majorHAnsi" w:cs="Cambria"/>
          <w:spacing w:val="-1"/>
          <w:sz w:val="24"/>
          <w:szCs w:val="24"/>
        </w:rPr>
        <w:t>ας</w:t>
      </w:r>
      <w:r w:rsidRPr="00BC0D76">
        <w:rPr>
          <w:rFonts w:asciiTheme="majorHAnsi" w:hAnsiTheme="majorHAnsi"/>
          <w:sz w:val="24"/>
          <w:szCs w:val="24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</w:rPr>
        <w:t>Μα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θητικών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</w:rPr>
        <w:t>Συμ</w:t>
      </w:r>
      <w:proofErr w:type="spellEnd"/>
      <w:r w:rsidRPr="00BC0D76">
        <w:rPr>
          <w:rFonts w:asciiTheme="majorHAnsi" w:hAnsiTheme="majorHAnsi" w:cs="Cambria"/>
          <w:spacing w:val="-1"/>
          <w:sz w:val="24"/>
          <w:szCs w:val="24"/>
        </w:rPr>
        <w:t>βουλίων</w:t>
      </w:r>
    </w:p>
    <w:p w:rsidR="00C10AB5" w:rsidRPr="00BC0D76" w:rsidRDefault="00C10AB5" w:rsidP="00204147">
      <w:pPr>
        <w:spacing w:before="9" w:line="276" w:lineRule="auto"/>
        <w:jc w:val="both"/>
        <w:rPr>
          <w:rFonts w:asciiTheme="majorHAnsi" w:eastAsia="Calibri" w:hAnsiTheme="majorHAnsi" w:cs="Calibri"/>
          <w:b/>
          <w:bCs/>
          <w:sz w:val="24"/>
          <w:szCs w:val="24"/>
        </w:rPr>
      </w:pP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132" w:firstLine="0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</w:t>
      </w:r>
      <w:r w:rsidRPr="00BC0D76">
        <w:rPr>
          <w:rFonts w:asciiTheme="majorHAnsi" w:hAnsiTheme="majorHAnsi"/>
          <w:sz w:val="24"/>
          <w:szCs w:val="24"/>
          <w:lang w:val="el-GR"/>
        </w:rPr>
        <w:t>.)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ενταμελές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εκλέγεται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6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μυστική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ψηφοφορία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αρουσία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7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ακόμη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7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ισοψηφίας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γίνεται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κλήρωση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εκλογές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γίνονται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τρίτη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εβδομάδα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b/>
          <w:spacing w:val="8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έναρξη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μαθημάτων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CA3729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21" w:line="276" w:lineRule="auto"/>
        <w:ind w:left="0" w:right="527" w:firstLine="0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καταρτίζεται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σώμα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ευθύς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αμέσως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εκλογή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μυστική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ψηφοφορία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ανεξάρτητα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αριθμό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ψήφων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συγκέντρωσαν</w:t>
      </w:r>
      <w:r w:rsidRPr="00BC0D76">
        <w:rPr>
          <w:rFonts w:asciiTheme="majorHAnsi" w:hAnsiTheme="majorHAnsi"/>
          <w:spacing w:val="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οτελείται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έντε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Πρόεδρο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ρόεδρο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Γραμματέα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Ταμία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</w:t>
      </w:r>
      <w:r w:rsidRPr="00BC0D76">
        <w:rPr>
          <w:rFonts w:asciiTheme="majorHAnsi" w:hAnsiTheme="majorHAnsi"/>
          <w:spacing w:val="4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Βιβλιοθήκης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–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Περιβάλλοντος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–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ισμού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</w:p>
    <w:p w:rsidR="00C10AB5" w:rsidRPr="00BC0D76" w:rsidRDefault="00C10AB5" w:rsidP="00204147">
      <w:pPr>
        <w:pStyle w:val="BodyText"/>
        <w:tabs>
          <w:tab w:val="left" w:pos="315"/>
        </w:tabs>
        <w:spacing w:before="21" w:line="276" w:lineRule="auto"/>
        <w:ind w:left="0" w:right="527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εκλεγέντες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διεκδικούν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θέσεις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ανεξάρτητα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ψήφους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συγκέντρωσε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καθένας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ψηφοφορία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52" w:line="276" w:lineRule="auto"/>
        <w:ind w:left="0" w:right="266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Δικαίωμα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οβάλουν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οψηφιότητα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εκλογή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διαγωγή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χαρακτηρίστηκε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466BC1"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Κ</w:t>
      </w:r>
      <w:r w:rsidRPr="00BC0D76">
        <w:rPr>
          <w:rFonts w:asciiTheme="majorHAnsi" w:hAnsiTheme="majorHAnsi" w:cs="Cambria"/>
          <w:sz w:val="24"/>
          <w:szCs w:val="24"/>
          <w:u w:val="single"/>
          <w:lang w:val="el-GR"/>
        </w:rPr>
        <w:t>οσμιοτάτη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ροηγούμενη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χρονιά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ανεξάρτητα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μείωση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διαγωγής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τετράμηνο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1" w:line="276" w:lineRule="auto"/>
        <w:ind w:left="0" w:right="14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χάνει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αξίωμά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χαρακτηρίζεται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σοβαρό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Σύλλογο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ουσιάζει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αδικαιολόγητα</w:t>
      </w:r>
      <w:r w:rsidRPr="00BC0D76">
        <w:rPr>
          <w:rFonts w:asciiTheme="majorHAnsi" w:hAnsiTheme="majorHAnsi"/>
          <w:spacing w:val="7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συνεδρίες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συμμορφώνεται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κανονισμούς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A57F88">
      <w:pPr>
        <w:pStyle w:val="BodyText"/>
        <w:numPr>
          <w:ilvl w:val="0"/>
          <w:numId w:val="14"/>
        </w:numPr>
        <w:tabs>
          <w:tab w:val="left" w:pos="315"/>
        </w:tabs>
        <w:spacing w:before="1" w:line="276" w:lineRule="auto"/>
        <w:ind w:left="0" w:right="133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συνεδριάζει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τακτικά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66BC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μήμα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ιδιαίτερα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διατήρηση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καθαριότητας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ευκοσμίας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ινακίδες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ορισμό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ιμελητών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ασχολούν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Θέτει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διάφορα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ροβλήματα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ασχολούν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4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συζητά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μαζί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466BC1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Συζητούνται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εμφάνιση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ευημερία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ωρολόγιο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αναλυτικό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ρόγραμμα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μεθοδολογικές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ροσεγγίσεις</w:t>
      </w:r>
      <w:r w:rsidRPr="00BC0D76">
        <w:rPr>
          <w:rFonts w:asciiTheme="majorHAnsi" w:hAnsiTheme="majorHAnsi"/>
          <w:spacing w:val="7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διδασκόντων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βιβλία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διάφοροι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εορτασμοί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εκδηλώσεις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</w:t>
      </w:r>
      <w:r w:rsidRPr="00BC0D76">
        <w:rPr>
          <w:rFonts w:asciiTheme="majorHAnsi" w:hAnsiTheme="majorHAnsi"/>
          <w:sz w:val="24"/>
          <w:szCs w:val="24"/>
          <w:lang w:val="el-GR"/>
        </w:rPr>
        <w:t>.)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443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Ταμίας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εισ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ράττει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όλους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μαθήτριες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τακτά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διαστήματα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χρηματικό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οσό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χρησιμο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οιείται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ανάγκες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6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καθώς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εισφορά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ΚΜΣ</w:t>
      </w:r>
      <w:r w:rsidRPr="00BC0D76">
        <w:rPr>
          <w:rFonts w:asciiTheme="majorHAnsi" w:hAnsiTheme="majorHAnsi"/>
          <w:spacing w:val="6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αγαθοεργούς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ούς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αφού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ροηγουμένως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ενημερωθεί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"/>
        </w:numPr>
        <w:tabs>
          <w:tab w:val="left" w:pos="397"/>
        </w:tabs>
        <w:spacing w:line="276" w:lineRule="auto"/>
        <w:ind w:left="0" w:right="14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bCs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Γραμματέας</w:t>
      </w:r>
      <w:r w:rsidRPr="00BC0D76">
        <w:rPr>
          <w:rFonts w:asciiTheme="majorHAnsi" w:hAnsiTheme="majorHAnsi"/>
          <w:b/>
          <w:bCs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bCs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τηρεί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bCs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ρακτικά</w:t>
      </w:r>
      <w:r w:rsidRPr="00BC0D76">
        <w:rPr>
          <w:rFonts w:asciiTheme="majorHAnsi" w:hAnsiTheme="majorHAnsi"/>
          <w:b/>
          <w:bCs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συνεδριών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εύθυνος</w:t>
      </w:r>
      <w:r w:rsidRPr="00BC0D76">
        <w:rPr>
          <w:rFonts w:asciiTheme="majorHAnsi" w:hAnsiTheme="majorHAnsi"/>
          <w:spacing w:val="5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ανακοινώσεις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"/>
        </w:numPr>
        <w:tabs>
          <w:tab w:val="left" w:pos="459"/>
        </w:tabs>
        <w:spacing w:line="276" w:lineRule="auto"/>
        <w:ind w:left="0" w:right="1408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ροσώ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τμημάτων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εκλέγεται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Κεντρικό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Μαθητικό</w:t>
      </w:r>
      <w:r w:rsidRPr="00BC0D76">
        <w:rPr>
          <w:rFonts w:asciiTheme="majorHAnsi" w:hAnsiTheme="majorHAnsi"/>
          <w:spacing w:val="4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2" w:line="276" w:lineRule="auto"/>
        <w:ind w:left="0" w:right="235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ετοιμασία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Εσωτερικών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Κανονισμών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Πειθαρχικό</w:t>
      </w:r>
      <w:r w:rsidRPr="00BC0D76">
        <w:rPr>
          <w:rFonts w:asciiTheme="majorHAnsi" w:hAnsiTheme="majorHAnsi"/>
          <w:spacing w:val="6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καλούνται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ιτρο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συνεδρίες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Συλλόγου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tabs>
          <w:tab w:val="left" w:pos="315"/>
        </w:tabs>
        <w:spacing w:before="2" w:line="276" w:lineRule="auto"/>
        <w:ind w:left="0" w:right="235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C10AB5" w:rsidRPr="00BC0D76" w:rsidRDefault="00CA3729" w:rsidP="00204147">
      <w:pPr>
        <w:pStyle w:val="Heading1"/>
        <w:tabs>
          <w:tab w:val="left" w:pos="534"/>
        </w:tabs>
        <w:spacing w:before="21"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z w:val="24"/>
          <w:szCs w:val="24"/>
          <w:lang w:val="el-GR"/>
        </w:rPr>
        <w:t xml:space="preserve">14. </w:t>
      </w:r>
      <w:r w:rsidR="00C10AB5" w:rsidRPr="00BC0D76">
        <w:rPr>
          <w:rFonts w:asciiTheme="majorHAnsi" w:hAnsiTheme="majorHAnsi" w:cs="Cambria"/>
          <w:sz w:val="24"/>
          <w:szCs w:val="24"/>
          <w:lang w:val="el-GR"/>
        </w:rPr>
        <w:t>ΔΙΑΔΙΚΑΣΙΑ</w:t>
      </w:r>
      <w:r w:rsidR="00C10AB5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ΑΝΤΙΜΕΤΩΠΙΣΗΣ</w:t>
      </w:r>
      <w:r w:rsidR="00C10AB5"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ΠΡΟΒΛΗΜΑΤΟΣ</w:t>
      </w:r>
    </w:p>
    <w:p w:rsidR="00C10AB5" w:rsidRPr="00BC0D76" w:rsidRDefault="00C10AB5" w:rsidP="00204147">
      <w:pPr>
        <w:pStyle w:val="BodyText"/>
        <w:spacing w:before="52" w:line="276" w:lineRule="auto"/>
        <w:ind w:left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αντιμετώ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ιση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οιουδή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αφορά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466BC1" w:rsidRPr="00BC0D76">
        <w:rPr>
          <w:rFonts w:asciiTheme="majorHAnsi" w:hAnsiTheme="majorHAnsi" w:cs="Calibri"/>
          <w:spacing w:val="-2"/>
          <w:sz w:val="24"/>
          <w:szCs w:val="24"/>
          <w:lang w:val="el-GR"/>
        </w:rPr>
        <w:t>σ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C10AB5" w:rsidRPr="00BC0D76" w:rsidRDefault="00C10AB5" w:rsidP="00204147">
      <w:pPr>
        <w:spacing w:before="9" w:line="276" w:lineRule="auto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οτείνονται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before="49" w:line="276" w:lineRule="auto"/>
        <w:ind w:left="0" w:right="51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ιλαμβάνεται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όταν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αφορά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ολόκληρο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ενημερώνει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51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συζητά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ολομέλεια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975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βάση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συγκεκριμένες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οφάσεις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στενή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συνεργασία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αντιμετω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ίζει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-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ρόβλημα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30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φύση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θέματος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ροβλήματος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αιτεί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λοκή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αναφέρεται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ιλαμβάνεται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ροβλήματος</w:t>
      </w:r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 w:cs="Calibr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ακολουθώντας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καθορισμένη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διαδικασία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389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</w:t>
      </w:r>
      <w:r w:rsidRPr="00BC0D76">
        <w:rPr>
          <w:rFonts w:asciiTheme="majorHAnsi" w:hAnsiTheme="majorHAnsi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z w:val="24"/>
          <w:szCs w:val="24"/>
          <w:lang w:val="el-GR"/>
        </w:rPr>
        <w:t>.,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κρίνει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σκό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ιμο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ζητήσουν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λεκόμενοι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-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ρόβλημα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αναφέρει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66BC1" w:rsidRPr="00BC0D76">
        <w:rPr>
          <w:rFonts w:asciiTheme="majorHAnsi" w:hAnsiTheme="majorHAnsi" w:cs="Cambria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600" w:firstLine="0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Ευαίσθητα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λε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τά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ιστευτικά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θέματα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ροβλήματα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τυγχάνουν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διακριτικής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διερεύνησης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λοκή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66BC1" w:rsidRPr="00BC0D76">
        <w:rPr>
          <w:rFonts w:asciiTheme="majorHAnsi" w:hAnsiTheme="majorHAnsi" w:cs="Cambria"/>
          <w:sz w:val="24"/>
          <w:szCs w:val="24"/>
          <w:lang w:val="el-GR"/>
        </w:rPr>
        <w:t>των Καθηγητών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Συμβουλευτικής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αγγελματικής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Αγωγής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466BC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.),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άντοτε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σεβασμό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ικότητας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εριφρούρηση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αξιο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αντιμετω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ευαίσθητα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ιστευτικής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φύσεως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ροβλήματα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14"/>
        </w:numPr>
        <w:tabs>
          <w:tab w:val="left" w:pos="315"/>
        </w:tabs>
        <w:spacing w:line="276" w:lineRule="auto"/>
        <w:ind w:left="0" w:right="132" w:firstLine="0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αντιμετώ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–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ροβλήματος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ενδιαφερόμενος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εκτός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Σύμβουλο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ευθύνεται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Βοηθό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όλυτα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αναγκαίο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tabs>
          <w:tab w:val="left" w:pos="315"/>
          <w:tab w:val="left" w:pos="534"/>
        </w:tabs>
        <w:spacing w:before="21" w:line="276" w:lineRule="auto"/>
        <w:ind w:left="0" w:right="119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αντιμετώ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ροβλημάτων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είδους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οικογενειακών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συναισθηματικών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οικονομικών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ροτρέ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ζητούν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βοήθεια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Γραφείου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Συμβουλευτικής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αγγελματικής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Αγωγής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.),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6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αρμοδιότητα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ευθύνη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χειρισμό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τέτοιων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ροβλημάτων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Γραφείο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χειρίζεται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άκρως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ιστευτικά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ενεργεί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5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συμβουλεύει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καλώς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νοούμενο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συμφέρον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tabs>
          <w:tab w:val="left" w:pos="315"/>
          <w:tab w:val="left" w:pos="534"/>
        </w:tabs>
        <w:spacing w:before="21" w:line="276" w:lineRule="auto"/>
        <w:ind w:left="0" w:right="11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A3729" w:rsidRPr="00BC0D76" w:rsidRDefault="00CA3729" w:rsidP="00204147">
      <w:pPr>
        <w:pStyle w:val="BodyText"/>
        <w:tabs>
          <w:tab w:val="left" w:pos="315"/>
          <w:tab w:val="left" w:pos="534"/>
        </w:tabs>
        <w:spacing w:before="21" w:line="276" w:lineRule="auto"/>
        <w:ind w:left="0" w:right="119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15. </w:t>
      </w:r>
      <w:r w:rsidR="00C10AB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ΕΞΩΣΧΟΛΙΚΕΣ</w:t>
      </w:r>
      <w:r w:rsidR="00C10AB5"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ΔΡΑΣΤΗΡΙΟΤΗΤΕΣ</w:t>
      </w:r>
      <w:r w:rsidR="00C10AB5" w:rsidRPr="00BC0D76">
        <w:rPr>
          <w:rFonts w:asciiTheme="majorHAnsi" w:hAnsiTheme="majorHAnsi"/>
          <w:b/>
          <w:sz w:val="24"/>
          <w:szCs w:val="24"/>
          <w:lang w:val="el-GR"/>
        </w:rPr>
        <w:t xml:space="preserve"> (</w:t>
      </w:r>
      <w:r w:rsidR="00C10AB5" w:rsidRPr="00BC0D76">
        <w:rPr>
          <w:rFonts w:asciiTheme="majorHAnsi" w:hAnsiTheme="majorHAnsi" w:cs="Cambria"/>
          <w:b/>
          <w:sz w:val="24"/>
          <w:szCs w:val="24"/>
          <w:lang w:val="el-GR"/>
        </w:rPr>
        <w:t>ΔΙΟΡΓΑΝΩΣΗ</w:t>
      </w:r>
      <w:r w:rsidR="00C10AB5"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466BC1" w:rsidRPr="00BC0D76">
        <w:rPr>
          <w:rFonts w:asciiTheme="majorHAnsi" w:hAnsiTheme="majorHAnsi" w:cs="Cambria"/>
          <w:b/>
          <w:sz w:val="24"/>
          <w:szCs w:val="24"/>
          <w:lang w:val="el-GR"/>
        </w:rPr>
        <w:t>ΧΟ</w:t>
      </w:r>
      <w:r w:rsidR="00C10AB5" w:rsidRPr="00BC0D76">
        <w:rPr>
          <w:rFonts w:asciiTheme="majorHAnsi" w:hAnsiTheme="majorHAnsi" w:cs="Cambria"/>
          <w:b/>
          <w:sz w:val="24"/>
          <w:szCs w:val="24"/>
          <w:lang w:val="el-GR"/>
        </w:rPr>
        <w:t>ΡΩΝ</w:t>
      </w:r>
      <w:r w:rsidR="00C10AB5" w:rsidRPr="00BC0D76">
        <w:rPr>
          <w:rFonts w:asciiTheme="majorHAnsi" w:hAnsiTheme="majorHAnsi"/>
          <w:b/>
          <w:sz w:val="24"/>
          <w:szCs w:val="24"/>
          <w:lang w:val="el-GR"/>
        </w:rPr>
        <w:t>-</w:t>
      </w:r>
      <w:r w:rsidR="00C10AB5" w:rsidRPr="00BC0D76">
        <w:rPr>
          <w:rFonts w:asciiTheme="majorHAnsi" w:hAnsiTheme="majorHAnsi" w:cs="Cambria"/>
          <w:b/>
          <w:sz w:val="24"/>
          <w:szCs w:val="24"/>
          <w:lang w:val="el-GR"/>
        </w:rPr>
        <w:t>ΕΚΔΡΟΜΩΝ</w:t>
      </w:r>
      <w:r w:rsidR="00C10AB5" w:rsidRPr="00BC0D76">
        <w:rPr>
          <w:rFonts w:asciiTheme="majorHAnsi" w:hAnsiTheme="majorHAnsi"/>
          <w:b/>
          <w:sz w:val="24"/>
          <w:szCs w:val="24"/>
          <w:lang w:val="el-GR"/>
        </w:rPr>
        <w:t xml:space="preserve">)               </w:t>
      </w:r>
    </w:p>
    <w:p w:rsidR="00C10AB5" w:rsidRPr="00BC0D76" w:rsidRDefault="00C10AB5" w:rsidP="00204147">
      <w:pPr>
        <w:pStyle w:val="BodyText"/>
        <w:tabs>
          <w:tab w:val="left" w:pos="315"/>
          <w:tab w:val="left" w:pos="534"/>
        </w:tabs>
        <w:spacing w:before="21" w:line="276" w:lineRule="auto"/>
        <w:ind w:left="0" w:right="11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Καθηγητές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Γυμνασίου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Αγίου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Αθανασίου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καμιά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ολύτως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διοργάνωση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χορού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άρτι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εκδρομών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Μαθητικά</w:t>
      </w:r>
      <w:r w:rsidRPr="00BC0D76">
        <w:rPr>
          <w:rFonts w:asciiTheme="majorHAnsi" w:hAnsiTheme="majorHAnsi"/>
          <w:spacing w:val="4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εξωσχολικούς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αράγοντες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τούτου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ούτε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φέρουν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ούτε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δυνατό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φέρουν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καμιά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ευθύνη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τριες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466BC1" w:rsidRPr="00BC0D76" w:rsidRDefault="00466BC1" w:rsidP="00204147">
      <w:pPr>
        <w:pStyle w:val="BodyText"/>
        <w:tabs>
          <w:tab w:val="left" w:pos="315"/>
          <w:tab w:val="left" w:pos="534"/>
        </w:tabs>
        <w:spacing w:before="21" w:line="276" w:lineRule="auto"/>
        <w:ind w:left="0" w:right="119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C10AB5" w:rsidRPr="00BC0D76" w:rsidRDefault="00C10AB5" w:rsidP="00204147">
      <w:pPr>
        <w:spacing w:line="276" w:lineRule="auto"/>
        <w:ind w:right="217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Σύμφωνα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εγκύκλιο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ουργείου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Παιδείας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Πολιτισμού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109/77/12.11.1999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./109/77/3/28.2.1997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τέτοιες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εκδηλώσεις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αντίθετες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χρήση</w:t>
      </w:r>
      <w:r w:rsidRPr="00BC0D76">
        <w:rPr>
          <w:rFonts w:asciiTheme="majorHAnsi" w:hAnsiTheme="majorHAnsi"/>
          <w:b/>
          <w:spacing w:val="8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ονόματος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ροκειμένου</w:t>
      </w:r>
      <w:r w:rsidRPr="00BC0D76">
        <w:rPr>
          <w:rFonts w:asciiTheme="majorHAnsi" w:hAnsiTheme="majorHAnsi"/>
          <w:b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εξασφαλισθεί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σχετική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2"/>
          <w:sz w:val="24"/>
          <w:szCs w:val="24"/>
          <w:lang w:val="el-GR"/>
        </w:rPr>
        <w:t>άδεια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b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οτελεί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αρά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τωμα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spacing w:line="276" w:lineRule="auto"/>
        <w:ind w:right="217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</w:p>
    <w:p w:rsidR="00C10AB5" w:rsidRPr="00BC0D76" w:rsidRDefault="00CA3729" w:rsidP="00204147">
      <w:pPr>
        <w:pStyle w:val="Heading1"/>
        <w:tabs>
          <w:tab w:val="left" w:pos="534"/>
        </w:tabs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16.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ΠΕΙΘΑΡΧΙΚΟ</w:t>
      </w:r>
      <w:r w:rsidR="00C10AB5"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ΣΥΜΒΟΥΛΙΟ</w:t>
      </w:r>
    </w:p>
    <w:p w:rsidR="00C10AB5" w:rsidRPr="00BC0D76" w:rsidRDefault="00C10AB5" w:rsidP="00204147">
      <w:pPr>
        <w:pStyle w:val="BodyText"/>
        <w:spacing w:before="52" w:line="276" w:lineRule="auto"/>
        <w:ind w:left="0" w:right="217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ρόεδρο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ντή</w:t>
      </w:r>
      <w:proofErr w:type="spellEnd"/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ρόσω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Βοηθό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’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έναν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Βοηθό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έναν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εύθυνο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4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466BC1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ρόεδρο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Κεντρικού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ρόσω</w:t>
      </w:r>
      <w:r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466BC1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ρόεδρο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6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τμήματος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Συνδέσμου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αρατηρητής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χωρίς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δικαίωμα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ψήφου</w:t>
      </w:r>
      <w:r w:rsidRPr="00BC0D76">
        <w:rPr>
          <w:rFonts w:asciiTheme="majorHAnsi" w:hAnsiTheme="majorHAnsi"/>
          <w:spacing w:val="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(</w:t>
      </w:r>
      <w:r w:rsidR="00466BC1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οχωρεί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διαδικασία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λήψης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όφασης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).</w:t>
      </w:r>
    </w:p>
    <w:p w:rsidR="00C10AB5" w:rsidRPr="00BC0D76" w:rsidRDefault="00C10AB5" w:rsidP="00204147">
      <w:pPr>
        <w:pStyle w:val="BodyText"/>
        <w:spacing w:line="276" w:lineRule="auto"/>
        <w:ind w:left="0" w:right="145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ονται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2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Διευθυντή</w:t>
      </w:r>
      <w:r w:rsidR="00D07285" w:rsidRPr="00BC0D76">
        <w:rPr>
          <w:rFonts w:asciiTheme="majorHAnsi" w:hAnsiTheme="majorHAnsi"/>
          <w:spacing w:val="-2"/>
          <w:sz w:val="24"/>
          <w:szCs w:val="24"/>
          <w:lang w:val="el-GR"/>
        </w:rPr>
        <w:t>/</w:t>
      </w:r>
      <w:proofErr w:type="spellStart"/>
      <w:r w:rsidR="00D07285" w:rsidRPr="00BC0D76">
        <w:rPr>
          <w:rFonts w:asciiTheme="majorHAnsi" w:hAnsiTheme="majorHAnsi" w:cs="Cambria"/>
          <w:spacing w:val="-2"/>
          <w:sz w:val="24"/>
          <w:szCs w:val="24"/>
          <w:lang w:val="el-GR"/>
        </w:rPr>
        <w:t>ντρια</w:t>
      </w:r>
      <w:proofErr w:type="spellEnd"/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τώσεις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σοβαρής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μορφής</w:t>
      </w:r>
      <w:r w:rsidRPr="00BC0D76">
        <w:rPr>
          <w:rFonts w:asciiTheme="majorHAnsi" w:hAnsiTheme="majorHAnsi"/>
          <w:spacing w:val="6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αραβατικότητας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b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οίες</w:t>
      </w:r>
      <w:r w:rsidRPr="00BC0D76">
        <w:rPr>
          <w:rFonts w:asciiTheme="majorHAnsi" w:hAnsiTheme="majorHAnsi"/>
          <w:b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εξετάζονται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διάστημα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δεκα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έντε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ολύ</w:t>
      </w:r>
      <w:r w:rsidRPr="00BC0D76">
        <w:rPr>
          <w:rFonts w:asciiTheme="majorHAnsi" w:hAnsiTheme="majorHAnsi"/>
          <w:b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z w:val="24"/>
          <w:szCs w:val="24"/>
          <w:lang w:val="el-GR"/>
        </w:rPr>
        <w:t>τριάντα</w:t>
      </w:r>
      <w:r w:rsidRPr="00BC0D76">
        <w:rPr>
          <w:rFonts w:asciiTheme="majorHAnsi" w:hAnsiTheme="majorHAnsi"/>
          <w:b/>
          <w:spacing w:val="4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εργάσιμων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ημερών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ανάλογα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σοβαρότητά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spacing w:line="276" w:lineRule="auto"/>
        <w:ind w:left="0" w:right="145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εμφθεί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Πειθαρχικό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7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ευκαιρία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εκθέσει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γεγονότα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τύξει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ιχειρήματά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ενημερωθούν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ταυτόχρονα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ευκαιρία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εκφράσουν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οψή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ενώ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Πειθαρχικού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Πρόεδρος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ριν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εκδίκαση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αιτηθεί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έστω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/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4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ενημέρωση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οικείο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Ψυχολόγο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εφόσον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αρακολουθείται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ήδη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αυτόν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</w:p>
    <w:p w:rsidR="00C10AB5" w:rsidRPr="00BC0D76" w:rsidRDefault="00C10AB5" w:rsidP="00204147">
      <w:pPr>
        <w:pStyle w:val="BodyText"/>
        <w:numPr>
          <w:ilvl w:val="0"/>
          <w:numId w:val="30"/>
        </w:numPr>
        <w:spacing w:line="276" w:lineRule="auto"/>
        <w:ind w:right="145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ίδιος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αρουσιαστούν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124E3D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ενημέρωσή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ημερομηνία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σύγκλησής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Πειθαρχικό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εκδικάζει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ουσία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0"/>
        </w:numPr>
        <w:spacing w:line="276" w:lineRule="auto"/>
        <w:ind w:right="145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ρακτικά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συνεδριών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τηρεί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ρακτικογράφος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Συλλόγου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οίος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δε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συμμετέχει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διαδικασίες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0B163C" w:rsidRPr="00BC0D76">
        <w:rPr>
          <w:rFonts w:asciiTheme="majorHAnsi" w:hAnsiTheme="majorHAnsi" w:cs="Calibri"/>
          <w:b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ειθαρχικού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>.</w:t>
      </w:r>
    </w:p>
    <w:p w:rsidR="00C10AB5" w:rsidRPr="00BC0D76" w:rsidRDefault="00C10AB5" w:rsidP="000B163C">
      <w:pPr>
        <w:pStyle w:val="BodyText"/>
        <w:spacing w:line="276" w:lineRule="auto"/>
        <w:ind w:left="0" w:right="145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ιο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άνω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θεωρούνται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χρήσιμο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εργαλείο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εύρυθμη</w:t>
      </w:r>
      <w:r w:rsidRPr="00BC0D76">
        <w:rPr>
          <w:rFonts w:asciiTheme="majorHAnsi" w:hAnsiTheme="majorHAnsi"/>
          <w:spacing w:val="3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μονάδας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αιδαγωγικό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χαρακτήρα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  <w:r w:rsidR="000B163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τήρησή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άγεται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6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ιβολή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ιβάλλονται</w:t>
      </w:r>
      <w:r w:rsidRPr="00BC0D76">
        <w:rPr>
          <w:rFonts w:asciiTheme="majorHAnsi" w:hAnsiTheme="majorHAnsi"/>
          <w:spacing w:val="6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κρίση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σύμφωνα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άντα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Κανονισμούς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5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Μέσης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αίδευσης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spacing w:before="1" w:line="276" w:lineRule="auto"/>
        <w:ind w:left="0"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Τέτοια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ειθαρχικά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μέτρα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δυνατόν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4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οφευχθούν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όλοι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7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λειτουργήσουμε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μέσα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νεύμα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αλληλοσεβασμού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κατανόησης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συνεργασίας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6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αλληλεγγύης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spacing w:before="1" w:line="276" w:lineRule="auto"/>
        <w:ind w:left="0"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10AB5" w:rsidRPr="00BC0D76" w:rsidRDefault="00CA3729" w:rsidP="00204147">
      <w:pPr>
        <w:pStyle w:val="BodyText"/>
        <w:spacing w:before="1" w:line="276" w:lineRule="auto"/>
        <w:ind w:right="109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17. </w:t>
      </w:r>
      <w:r w:rsidR="00C10AB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ΓΟΝΕΙΣ</w:t>
      </w:r>
      <w:r w:rsidR="00C10AB5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="00C10AB5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ΚΗΔΕΜΟΝΕΣ</w:t>
      </w:r>
      <w:r w:rsidR="00C10AB5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ΜΑΘΗΤΩΝ</w:t>
      </w:r>
    </w:p>
    <w:p w:rsidR="00C10AB5" w:rsidRPr="00BC0D76" w:rsidRDefault="00C10AB5" w:rsidP="00204147">
      <w:pPr>
        <w:pStyle w:val="BodyText"/>
        <w:spacing w:before="1" w:line="276" w:lineRule="auto"/>
        <w:ind w:left="0"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Φυσικός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ατέρας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μητέρα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Κανένας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εκτός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οριστεί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δήλωση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εγγραφή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="000B163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 xml:space="preserve"> (αποδεκτά έγγραφα κηδεμονίας είναι αυτά που ορίζονται από το Κράτος και τις αρμόδιες Υπηρεσίες του)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Προσέρχονται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εγγράψουν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τέκνα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ογραφή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αναλαμβάνουν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ορρέουν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ιδιότητα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ιτυχία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αγωγής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μόρφωσης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αραίτητη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67D0F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η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συνεργασία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φροντίζουν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δημιουργία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σχέσεων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αντα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οκρίνονται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ροσκλήσεις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αφορά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67D0F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>σ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αραβλέ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ιστοσύνη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ενισχύεται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στάση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467D0F" w:rsidRPr="00BC0D76">
        <w:rPr>
          <w:rFonts w:asciiTheme="majorHAnsi" w:hAnsiTheme="majorHAnsi" w:cs="Calibri"/>
          <w:spacing w:val="-1"/>
          <w:sz w:val="24"/>
          <w:szCs w:val="24"/>
          <w:lang w:val="el-GR"/>
        </w:rPr>
        <w:t xml:space="preserve">το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5C380B">
      <w:pPr>
        <w:pStyle w:val="BodyText"/>
        <w:numPr>
          <w:ilvl w:val="0"/>
          <w:numId w:val="36"/>
        </w:numPr>
        <w:spacing w:before="1" w:line="276" w:lineRule="auto"/>
        <w:ind w:right="109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Γενικώς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λαμβάνουν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γνώση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μελετούν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ροσοχή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ανακοινώσεις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οδηγίες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στέλνει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αναρτώνται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ιστοσελίδα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lang w:val="el-GR"/>
        </w:rPr>
        <w:t xml:space="preserve">:  </w:t>
      </w:r>
      <w:r w:rsidRPr="00BC0D76">
        <w:rPr>
          <w:rFonts w:asciiTheme="majorHAnsi" w:hAnsiTheme="majorHAnsi"/>
          <w:color w:val="4F81BD" w:themeColor="accent1"/>
          <w:spacing w:val="-1"/>
          <w:u w:val="single"/>
        </w:rPr>
        <w:t>gym</w:t>
      </w:r>
      <w:r w:rsidRPr="00BC0D76">
        <w:rPr>
          <w:rFonts w:asciiTheme="majorHAnsi" w:hAnsiTheme="majorHAnsi"/>
          <w:color w:val="4F81BD" w:themeColor="accent1"/>
          <w:spacing w:val="-1"/>
          <w:u w:val="single"/>
          <w:lang w:val="el-GR"/>
        </w:rPr>
        <w:t>-</w:t>
      </w:r>
      <w:r w:rsidRPr="00BC0D76">
        <w:rPr>
          <w:rFonts w:asciiTheme="majorHAnsi" w:hAnsiTheme="majorHAnsi"/>
          <w:color w:val="4F81BD" w:themeColor="accent1"/>
          <w:spacing w:val="-1"/>
          <w:u w:val="single"/>
        </w:rPr>
        <w:t>ag</w:t>
      </w:r>
      <w:r w:rsidRPr="00BC0D76">
        <w:rPr>
          <w:rFonts w:asciiTheme="majorHAnsi" w:hAnsiTheme="majorHAnsi"/>
          <w:color w:val="4F81BD" w:themeColor="accent1"/>
          <w:spacing w:val="-1"/>
          <w:u w:val="single"/>
          <w:lang w:val="el-GR"/>
        </w:rPr>
        <w:t>-</w:t>
      </w:r>
      <w:proofErr w:type="spellStart"/>
      <w:r w:rsidRPr="00BC0D76">
        <w:rPr>
          <w:rFonts w:asciiTheme="majorHAnsi" w:hAnsiTheme="majorHAnsi"/>
          <w:color w:val="4F81BD" w:themeColor="accent1"/>
          <w:spacing w:val="-1"/>
          <w:u w:val="single"/>
        </w:rPr>
        <w:t>athanasios</w:t>
      </w:r>
      <w:proofErr w:type="spellEnd"/>
      <w:r w:rsidRPr="00BC0D76">
        <w:rPr>
          <w:rFonts w:asciiTheme="majorHAnsi" w:hAnsiTheme="majorHAnsi"/>
          <w:color w:val="4F81BD" w:themeColor="accent1"/>
          <w:spacing w:val="-1"/>
          <w:u w:val="single"/>
          <w:lang w:val="el-GR"/>
        </w:rPr>
        <w:t>-</w:t>
      </w:r>
      <w:proofErr w:type="spellStart"/>
      <w:r w:rsidRPr="00BC0D76">
        <w:rPr>
          <w:rFonts w:asciiTheme="majorHAnsi" w:hAnsiTheme="majorHAnsi"/>
          <w:color w:val="4F81BD" w:themeColor="accent1"/>
          <w:spacing w:val="-1"/>
          <w:u w:val="single"/>
        </w:rPr>
        <w:t>lem</w:t>
      </w:r>
      <w:proofErr w:type="spellEnd"/>
      <w:r w:rsidR="00D07285" w:rsidRPr="00BC0D76">
        <w:rPr>
          <w:rFonts w:asciiTheme="majorHAnsi" w:hAnsiTheme="majorHAnsi"/>
          <w:color w:val="4F81BD" w:themeColor="accent1"/>
          <w:spacing w:val="-1"/>
          <w:u w:val="single"/>
          <w:lang w:val="el-GR"/>
        </w:rPr>
        <w:t>@</w:t>
      </w:r>
      <w:r w:rsidRPr="00BC0D76">
        <w:rPr>
          <w:rFonts w:asciiTheme="majorHAnsi" w:hAnsiTheme="majorHAnsi"/>
          <w:color w:val="4F81BD" w:themeColor="accent1"/>
          <w:spacing w:val="-1"/>
          <w:u w:val="single"/>
        </w:rPr>
        <w:t>schools</w:t>
      </w:r>
      <w:r w:rsidRPr="00BC0D76">
        <w:rPr>
          <w:rFonts w:asciiTheme="majorHAnsi" w:hAnsiTheme="majorHAnsi"/>
          <w:color w:val="4F81BD" w:themeColor="accent1"/>
          <w:spacing w:val="-1"/>
          <w:u w:val="single"/>
          <w:lang w:val="el-GR"/>
        </w:rPr>
        <w:t>.</w:t>
      </w:r>
      <w:r w:rsidRPr="00BC0D76">
        <w:rPr>
          <w:rFonts w:asciiTheme="majorHAnsi" w:hAnsiTheme="majorHAnsi"/>
          <w:color w:val="4F81BD" w:themeColor="accent1"/>
          <w:spacing w:val="-1"/>
          <w:u w:val="single"/>
        </w:rPr>
        <w:t>ac</w:t>
      </w:r>
      <w:r w:rsidRPr="00BC0D76">
        <w:rPr>
          <w:rFonts w:asciiTheme="majorHAnsi" w:hAnsiTheme="majorHAnsi"/>
          <w:color w:val="4F81BD" w:themeColor="accent1"/>
          <w:spacing w:val="-1"/>
          <w:u w:val="single"/>
          <w:lang w:val="el-GR"/>
        </w:rPr>
        <w:t>.</w:t>
      </w:r>
      <w:r w:rsidRPr="00BC0D76">
        <w:rPr>
          <w:rFonts w:asciiTheme="majorHAnsi" w:hAnsiTheme="majorHAnsi"/>
          <w:color w:val="4F81BD" w:themeColor="accent1"/>
          <w:spacing w:val="-1"/>
          <w:u w:val="single"/>
        </w:rPr>
        <w:t>cy</w:t>
      </w:r>
      <w:r w:rsidRPr="00BC0D76">
        <w:rPr>
          <w:rFonts w:asciiTheme="majorHAnsi" w:hAnsiTheme="majorHAnsi"/>
          <w:color w:val="4F81BD" w:themeColor="accent1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οστέλλονται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κινητά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τηλέφωνα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μήνυμα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ευθύνονται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εξ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ολοκλήρου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τακτική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ανελλι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φοίτηση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αιδιών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φοίτησης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βρίσκονται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C769E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κηδεμονία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C769EA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τους,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αρακολουθούν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μεγαλύτερο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δυνατό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ενδιαφέρον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τεύουν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ελέγχουν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ιμέλεια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εριφορά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ήθος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Οτιδή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σχετικό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ροσέξουν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γνωστο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φορά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δημιουργείται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σχετίζεται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συγκεκριμένο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ρόκειται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ασχολήσει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="00C769E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proofErr w:type="spellStart"/>
      <w:r w:rsidR="00C769EA" w:rsidRPr="00BC0D76">
        <w:rPr>
          <w:rFonts w:asciiTheme="majorHAnsi" w:hAnsiTheme="majorHAnsi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ρώτος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ενημερωθεί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κηδεμόνας</w:t>
      </w:r>
      <w:r w:rsidR="00C769EA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ο </w:t>
      </w:r>
      <w:r w:rsidR="00C769EA" w:rsidRPr="00BC0D76">
        <w:rPr>
          <w:rFonts w:asciiTheme="majorHAnsi" w:hAnsiTheme="majorHAnsi" w:cstheme="minorHAnsi"/>
          <w:spacing w:val="-1"/>
          <w:sz w:val="24"/>
          <w:szCs w:val="24"/>
          <w:lang w:val="el-GR"/>
        </w:rPr>
        <w:t xml:space="preserve">οποίος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σειρά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συνεργαστεί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μαθητής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εμφθεί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Συμβούλιο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ρόεδρος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ενημερώνει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εναντίον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καταγγελία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καταγγελλόμενου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εκφράσει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οψή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ενώ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Πειθαρχικού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συμμετοχή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CA3729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CA372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="00CA3729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CA3729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εκδηλώσεις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άρχει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ρόβλεψη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κείμενη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νομοθεσία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αραίτητο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άρχει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έγκριση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Συναντήσεις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γίνονται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ημέρα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ερίοδο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κάθε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έχει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ορίσει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ρόγραμμα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συναντήσεων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οιείται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αρχή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χρονιάς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οχρέωση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κοινές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αιδαγωγικές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συναντήσεις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οργανώνονται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θεωρούνται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αραίτητες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σκο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ενημέρωση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αιδαγωγικό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έργο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γενικότερη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εριφορά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ενημερωμένοι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συμβάλλουν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θετικά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διαμόρφωση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κλίματος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όφελος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="00D07285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D07285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μεριμνούν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τήρηση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διατάξεων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μέρους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ενημερώνουν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τυχόν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ζητήματα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ηρεάζουν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φοίτηση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ίδοση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εριφορά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αιδιού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Οφείλουν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αρευρίσκονται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ρόσκληση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εξέταση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="00BE270F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="00BE270F"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τριας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κηδεμονεύουν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A3729" w:rsidRPr="00BC0D76" w:rsidRDefault="00CA3729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Παροτρύνουν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αιδιά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μην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ζητούν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αχρείαστες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άδειες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εξόδου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Κλείνετε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οιαδή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ραντεβού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αιδιών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σας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(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χ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Ιατρικά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)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ογεύματα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όχι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μαθημάτων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ολλές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604D0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ουσίες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δηλώνουν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ότι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αιδί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σας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φοιτά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κανονικά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έτσι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604D0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μια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αίρνει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604D0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αιτούμενες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γνώσεις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604D0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άλλη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κινδυνεύει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604D0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μεγάλο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αριθμό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604D0C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604D0C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ουσιών</w:t>
      </w:r>
      <w:r w:rsidR="00604D0C"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Φροντίζουν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έγκαιρη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λήρωση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οικονομικών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άλλων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οχρεώσεων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σύμφωνα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Κανονισμούς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σχετικές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οφάσεις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Αρμόδιου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Σώματος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Ενημερώνουν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άμεσα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σχολείου</w:t>
      </w:r>
      <w:r w:rsidR="00BE270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="00BE270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τυχόν</w:t>
      </w:r>
      <w:r w:rsidR="00BE270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="00BE270F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ρόβλε</w:t>
      </w:r>
      <w:r w:rsidR="00BE270F"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="00BE270F"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ροβλε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όμενη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αιδιού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ίσης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οχρεούνται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ροσκομίσουν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σχετικό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δικαιολογητικό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ουσίες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αιδιού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εντός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χρονικού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διαστήματος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(5)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εργάσιμων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ημερών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άνοδο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εντός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(2)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εργάσιμων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ημερών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ερίοδο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Μαΐου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Ιουνίου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οβολής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εντός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συγκεκριμένων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χρονικών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διαστημάτων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διατηρεί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δικαίωμα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οδεχθεί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σχετικό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δικαιολογητικό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Όταν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κληθούν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ροσέρχονται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C0D76">
        <w:rPr>
          <w:rFonts w:asciiTheme="majorHAnsi" w:hAnsiTheme="majorHAnsi" w:cs="Cambria"/>
          <w:spacing w:val="-1"/>
          <w:sz w:val="24"/>
          <w:szCs w:val="24"/>
          <w:lang w:val="el-GR"/>
        </w:rPr>
        <w:t>Σ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ζητήματα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αναφέρονται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κηδεμονευομένους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οφείλουν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διατηρούν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στενή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</w:t>
      </w:r>
      <w:r w:rsidR="00BE270F"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σταθερή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αφή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μετέχουν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συγκαλούμενες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τρια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ειδικές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συγκεντρώσεις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BC0D76" w:rsidRPr="00BC0D76" w:rsidRDefault="00BC0D76" w:rsidP="00BC0D76">
      <w:pPr>
        <w:pStyle w:val="BodyText"/>
        <w:spacing w:before="1" w:line="276" w:lineRule="auto"/>
        <w:ind w:left="720"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Οφείλουν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ενημερώνουν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συντομότερο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τώς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τυχόν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αλλαγή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διεύθυνσης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διαμονής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τηλεφώνων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ικοινωνίας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καθώς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τυχόν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αλλαγή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κηδεμονίας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αιδιού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ερί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ανάθεσης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αφαίρεσης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δικαστική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όφαση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κηδεμονίας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αναλαμβάνων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κηδεμονία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ενημερώνει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γρα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τώς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ροσκομίζοντας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σχετική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τεκμηρίωση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C769EA">
      <w:pPr>
        <w:pStyle w:val="BodyText"/>
        <w:numPr>
          <w:ilvl w:val="0"/>
          <w:numId w:val="36"/>
        </w:numPr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γονείς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/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κηδεμόνες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οιοδή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αίτημά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ρέ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ευθύνονται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="00BC0D76">
        <w:rPr>
          <w:rFonts w:asciiTheme="majorHAnsi" w:hAnsiTheme="majorHAnsi" w:cs="Cambria"/>
          <w:spacing w:val="-1"/>
          <w:sz w:val="24"/>
          <w:szCs w:val="24"/>
          <w:lang w:val="el-GR"/>
        </w:rPr>
        <w:t>Γ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ραφείο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Σύνδεσμος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οτελεί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συλλογική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έκφραση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ά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οψης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χρειάζεται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ιδιώκει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συνεργασία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μαζί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αρόλο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αιδευτικό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έργο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ανήκει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αρμοδιότητα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ευθύνη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b/>
          <w:bCs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αιδευτικών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Διοίκησης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b/>
          <w:bCs/>
          <w:spacing w:val="-1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b/>
          <w:bCs/>
          <w:spacing w:val="-1"/>
          <w:sz w:val="24"/>
          <w:szCs w:val="24"/>
          <w:lang w:val="el-GR"/>
        </w:rPr>
        <w:t>.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θέματα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όμως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αιδαγωγικής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λειτουργίας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proofErr w:type="spellStart"/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ενδοσχολικών</w:t>
      </w:r>
      <w:proofErr w:type="spellEnd"/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εξωσχολικών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εκδηλώσεων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γενικότερα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κλίμα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στον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σχολικό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χώρο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ηρεάζονται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καλή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συνεργασία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Συνδέσμου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10AB5" w:rsidRPr="00BC0D76" w:rsidRDefault="00604D0C" w:rsidP="00204147">
      <w:pPr>
        <w:pStyle w:val="BodyText"/>
        <w:spacing w:before="1" w:line="276" w:lineRule="auto"/>
        <w:ind w:right="109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18. </w:t>
      </w:r>
      <w:r w:rsidR="00C10AB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ΠΡΟΣΕΥΧΗ</w:t>
      </w:r>
    </w:p>
    <w:p w:rsidR="00C10AB5" w:rsidRPr="00E14793" w:rsidRDefault="00C10AB5" w:rsidP="00204147">
      <w:pPr>
        <w:pStyle w:val="BodyText"/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Ανακοίνωση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ουργείου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Παιδείας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Πολιτισμού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Αθλητισμού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Νεολαίας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ρωινή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ροσευχή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σχολεία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(15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Οκτωβρίου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2019)</w:t>
      </w:r>
      <w:r w:rsidR="00E14793" w:rsidRPr="00E14793">
        <w:rPr>
          <w:rFonts w:asciiTheme="majorHAnsi" w:hAnsiTheme="majorHAnsi"/>
          <w:spacing w:val="-1"/>
          <w:sz w:val="24"/>
          <w:szCs w:val="24"/>
          <w:lang w:val="el-GR"/>
        </w:rPr>
        <w:t>:</w:t>
      </w:r>
    </w:p>
    <w:p w:rsidR="00C10AB5" w:rsidRPr="00BC0D76" w:rsidRDefault="00C10AB5" w:rsidP="00204147">
      <w:pPr>
        <w:pStyle w:val="BodyText"/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10AB5" w:rsidRPr="00BC0D76" w:rsidRDefault="00C10AB5" w:rsidP="00204147">
      <w:pPr>
        <w:pStyle w:val="BodyText"/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ουργείο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Παιδείας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Πολιτισμού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Αθλητισμού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Νεολαίας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ισημαίνει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ότι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αιδευτικοί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οφείλουν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μεριμνούν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ώστε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γίνεται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ρωινή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ροσευχή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τάξη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.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αιδιά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δεν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ιθυμούν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συμμετάσχουν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αραμένουν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ήσυχα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σεβόμενα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ιερή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στιγμή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υ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όλοι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αιδιών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spacing w:before="1" w:line="276" w:lineRule="auto"/>
        <w:ind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10AB5" w:rsidRPr="00BC0D76" w:rsidRDefault="00604D0C" w:rsidP="00204147">
      <w:pPr>
        <w:pStyle w:val="BodyText"/>
        <w:spacing w:before="1" w:line="276" w:lineRule="auto"/>
        <w:ind w:left="0" w:right="109"/>
        <w:jc w:val="both"/>
        <w:rPr>
          <w:rFonts w:asciiTheme="majorHAnsi" w:hAnsiTheme="majorHAnsi"/>
          <w:b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19. </w:t>
      </w:r>
      <w:r w:rsidR="00C10AB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ΕΘΝΙΚΟΣ</w:t>
      </w:r>
      <w:r w:rsidR="00C10AB5" w:rsidRPr="00BC0D76">
        <w:rPr>
          <w:rFonts w:asciiTheme="majorHAnsi" w:hAnsiTheme="majorHAnsi"/>
          <w:b/>
          <w:spacing w:val="-1"/>
          <w:sz w:val="24"/>
          <w:szCs w:val="24"/>
          <w:lang w:val="el-GR"/>
        </w:rPr>
        <w:t xml:space="preserve"> </w:t>
      </w:r>
      <w:r w:rsidR="00C10AB5" w:rsidRPr="00BC0D76">
        <w:rPr>
          <w:rFonts w:asciiTheme="majorHAnsi" w:hAnsiTheme="majorHAnsi" w:cs="Cambria"/>
          <w:b/>
          <w:spacing w:val="-1"/>
          <w:sz w:val="24"/>
          <w:szCs w:val="24"/>
          <w:lang w:val="el-GR"/>
        </w:rPr>
        <w:t>ΥΜΝΟΣ</w:t>
      </w:r>
    </w:p>
    <w:p w:rsidR="00C10AB5" w:rsidRPr="00BC0D76" w:rsidRDefault="00C10AB5" w:rsidP="00204147">
      <w:pPr>
        <w:pStyle w:val="BodyText"/>
        <w:spacing w:before="1" w:line="276" w:lineRule="auto"/>
        <w:ind w:left="0"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διάρκεια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Εθνικού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Ύμνου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όλοι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μαθητές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ανεξάρτητα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την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εθνικότητά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τους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,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στέκονται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με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ροσοχή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σεβασμό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C10AB5" w:rsidRPr="00BC0D76" w:rsidRDefault="00C10AB5" w:rsidP="00204147">
      <w:pPr>
        <w:pStyle w:val="BodyText"/>
        <w:spacing w:before="1" w:line="276" w:lineRule="auto"/>
        <w:ind w:left="0" w:right="109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p w:rsidR="00C10AB5" w:rsidRPr="00BC0D76" w:rsidRDefault="00C10AB5" w:rsidP="00204147">
      <w:pPr>
        <w:pStyle w:val="Heading1"/>
        <w:spacing w:line="276" w:lineRule="auto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Συντακτική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</w:t>
      </w:r>
    </w:p>
    <w:p w:rsidR="00C10AB5" w:rsidRPr="00BC0D76" w:rsidRDefault="00C10AB5" w:rsidP="00204147">
      <w:pPr>
        <w:pStyle w:val="BodyText"/>
        <w:spacing w:before="49" w:line="276" w:lineRule="auto"/>
        <w:ind w:left="0" w:right="279"/>
        <w:jc w:val="both"/>
        <w:rPr>
          <w:rFonts w:asciiTheme="majorHAnsi" w:hAnsiTheme="majorHAnsi"/>
          <w:sz w:val="24"/>
          <w:szCs w:val="24"/>
          <w:lang w:val="el-GR"/>
        </w:rPr>
      </w:pP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εσωτερικοί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κανονισμοί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είναι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α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οτέλεσμα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συλλογικής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εργασίας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ιτρο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ής</w:t>
      </w:r>
      <w:r w:rsidRPr="00BC0D76">
        <w:rPr>
          <w:rFonts w:asciiTheme="majorHAnsi" w:hAnsiTheme="majorHAnsi"/>
          <w:spacing w:val="8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εσωτερικών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κανονισμών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στην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οία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συμμετέχουν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ο</w:t>
      </w:r>
      <w:r w:rsidRPr="00BC0D76">
        <w:rPr>
          <w:rFonts w:asciiTheme="majorHAnsi" w:hAnsiTheme="majorHAnsi"/>
          <w:spacing w:val="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Διευθυντής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35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εκ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ρόσω</w:t>
      </w:r>
      <w:r w:rsidRPr="00BC0D76">
        <w:rPr>
          <w:rFonts w:asciiTheme="majorHAnsi" w:hAnsiTheme="majorHAnsi" w:cs="Centaur"/>
          <w:spacing w:val="-1"/>
          <w:sz w:val="24"/>
          <w:szCs w:val="24"/>
          <w:lang w:val="el-GR"/>
        </w:rPr>
        <w:t>π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της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Διεύθυνσης</w:t>
      </w:r>
      <w:r w:rsidRPr="00BC0D76">
        <w:rPr>
          <w:rFonts w:asciiTheme="majorHAnsi" w:hAnsiTheme="majorHAnsi"/>
          <w:spacing w:val="6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60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Σχολείου</w:t>
      </w:r>
      <w:r w:rsidRPr="00BC0D76">
        <w:rPr>
          <w:rFonts w:asciiTheme="majorHAnsi" w:hAnsiTheme="majorHAnsi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Καθηγητικού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Συλλόγου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,</w:t>
      </w:r>
      <w:r w:rsidRPr="00BC0D76">
        <w:rPr>
          <w:rFonts w:asciiTheme="majorHAnsi" w:hAnsiTheme="majorHAnsi"/>
          <w:spacing w:val="57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δύο</w:t>
      </w:r>
      <w:r w:rsidRPr="00BC0D7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μέλη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Κεντρικού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Μαθητικού</w:t>
      </w:r>
      <w:r w:rsidRPr="00BC0D76">
        <w:rPr>
          <w:rFonts w:asciiTheme="majorHAnsi" w:hAnsiTheme="majorHAnsi"/>
          <w:spacing w:val="-3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ένα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μέλος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Διοικητικού</w:t>
      </w:r>
      <w:r w:rsidRPr="00BC0D76">
        <w:rPr>
          <w:rFonts w:asciiTheme="majorHAnsi" w:hAnsiTheme="majorHAnsi"/>
          <w:spacing w:val="59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Συμβουλίου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z w:val="24"/>
          <w:szCs w:val="24"/>
          <w:lang w:val="el-GR"/>
        </w:rPr>
        <w:t>του</w:t>
      </w:r>
      <w:r w:rsidRPr="00BC0D76">
        <w:rPr>
          <w:rFonts w:asciiTheme="majorHAnsi" w:hAnsiTheme="majorHAnsi"/>
          <w:spacing w:val="-2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Συνδέσμου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Γονέων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και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 xml:space="preserve"> </w:t>
      </w:r>
      <w:r w:rsidRPr="00BC0D76">
        <w:rPr>
          <w:rFonts w:asciiTheme="majorHAnsi" w:hAnsiTheme="majorHAnsi" w:cs="Cambria"/>
          <w:spacing w:val="-1"/>
          <w:sz w:val="24"/>
          <w:szCs w:val="24"/>
          <w:lang w:val="el-GR"/>
        </w:rPr>
        <w:t>Κηδεμόνων</w:t>
      </w:r>
      <w:r w:rsidRPr="00BC0D76">
        <w:rPr>
          <w:rFonts w:asciiTheme="majorHAnsi" w:hAnsiTheme="majorHAnsi"/>
          <w:spacing w:val="-1"/>
          <w:sz w:val="24"/>
          <w:szCs w:val="24"/>
          <w:lang w:val="el-GR"/>
        </w:rPr>
        <w:t>.</w:t>
      </w:r>
    </w:p>
    <w:p w:rsidR="00311673" w:rsidRPr="00BC0D76" w:rsidRDefault="00311673" w:rsidP="00204147">
      <w:pPr>
        <w:spacing w:line="276" w:lineRule="auto"/>
        <w:ind w:right="104"/>
        <w:jc w:val="both"/>
        <w:rPr>
          <w:rFonts w:asciiTheme="majorHAnsi" w:hAnsiTheme="majorHAnsi"/>
          <w:b/>
          <w:sz w:val="24"/>
          <w:szCs w:val="24"/>
          <w:lang w:val="el-GR"/>
        </w:rPr>
      </w:pPr>
    </w:p>
    <w:p w:rsidR="00311673" w:rsidRPr="00BC0D76" w:rsidRDefault="00311673" w:rsidP="00204147">
      <w:pPr>
        <w:spacing w:line="276" w:lineRule="auto"/>
        <w:ind w:right="104"/>
        <w:jc w:val="both"/>
        <w:rPr>
          <w:rFonts w:asciiTheme="majorHAnsi" w:hAnsiTheme="majorHAnsi"/>
          <w:b/>
          <w:sz w:val="24"/>
          <w:szCs w:val="24"/>
          <w:lang w:val="el-GR"/>
        </w:rPr>
      </w:pPr>
    </w:p>
    <w:p w:rsidR="00311673" w:rsidRPr="00BC0D76" w:rsidRDefault="00311673" w:rsidP="00204147">
      <w:pPr>
        <w:spacing w:line="276" w:lineRule="auto"/>
        <w:ind w:right="104"/>
        <w:jc w:val="both"/>
        <w:rPr>
          <w:rFonts w:asciiTheme="majorHAnsi" w:hAnsiTheme="majorHAnsi"/>
          <w:b/>
          <w:sz w:val="24"/>
          <w:szCs w:val="24"/>
          <w:lang w:val="el-GR"/>
        </w:rPr>
      </w:pPr>
    </w:p>
    <w:p w:rsidR="00311673" w:rsidRPr="00BC0D76" w:rsidRDefault="00311673" w:rsidP="00204147">
      <w:pPr>
        <w:spacing w:line="276" w:lineRule="auto"/>
        <w:ind w:right="104"/>
        <w:jc w:val="both"/>
        <w:rPr>
          <w:rFonts w:asciiTheme="majorHAnsi" w:hAnsiTheme="majorHAnsi"/>
          <w:b/>
          <w:sz w:val="24"/>
          <w:szCs w:val="24"/>
          <w:lang w:val="el-GR"/>
        </w:rPr>
      </w:pPr>
    </w:p>
    <w:p w:rsidR="00311673" w:rsidRPr="00BC0D76" w:rsidRDefault="00311673" w:rsidP="00204147">
      <w:pPr>
        <w:spacing w:line="276" w:lineRule="auto"/>
        <w:ind w:right="104"/>
        <w:jc w:val="both"/>
        <w:rPr>
          <w:rFonts w:asciiTheme="majorHAnsi" w:hAnsiTheme="majorHAnsi"/>
          <w:b/>
          <w:sz w:val="24"/>
          <w:szCs w:val="24"/>
          <w:lang w:val="el-GR"/>
        </w:rPr>
      </w:pPr>
    </w:p>
    <w:p w:rsidR="00311673" w:rsidRPr="00BC0D76" w:rsidRDefault="00311673" w:rsidP="00204147">
      <w:pPr>
        <w:spacing w:line="276" w:lineRule="auto"/>
        <w:ind w:right="104"/>
        <w:jc w:val="both"/>
        <w:rPr>
          <w:rFonts w:asciiTheme="majorHAnsi" w:hAnsiTheme="majorHAnsi"/>
          <w:b/>
          <w:sz w:val="24"/>
          <w:szCs w:val="24"/>
          <w:lang w:val="el-GR"/>
        </w:rPr>
      </w:pPr>
    </w:p>
    <w:p w:rsidR="00311673" w:rsidRPr="00BC0D76" w:rsidRDefault="00311673" w:rsidP="00204147">
      <w:pPr>
        <w:spacing w:line="276" w:lineRule="auto"/>
        <w:ind w:right="104"/>
        <w:jc w:val="both"/>
        <w:rPr>
          <w:rFonts w:asciiTheme="majorHAnsi" w:hAnsiTheme="majorHAnsi"/>
          <w:b/>
          <w:sz w:val="24"/>
          <w:szCs w:val="24"/>
          <w:lang w:val="el-GR"/>
        </w:rPr>
      </w:pPr>
    </w:p>
    <w:p w:rsidR="00311673" w:rsidRPr="00BC0D76" w:rsidRDefault="00311673" w:rsidP="00204147">
      <w:pPr>
        <w:spacing w:line="276" w:lineRule="auto"/>
        <w:ind w:right="104"/>
        <w:jc w:val="both"/>
        <w:rPr>
          <w:rFonts w:asciiTheme="majorHAnsi" w:hAnsiTheme="majorHAnsi"/>
          <w:b/>
          <w:sz w:val="24"/>
          <w:szCs w:val="24"/>
          <w:lang w:val="el-GR"/>
        </w:rPr>
      </w:pPr>
    </w:p>
    <w:p w:rsidR="00C10AB5" w:rsidRPr="00BC0D76" w:rsidRDefault="00C10AB5" w:rsidP="00204147">
      <w:pPr>
        <w:pStyle w:val="ListParagraph"/>
        <w:spacing w:before="41" w:line="276" w:lineRule="auto"/>
        <w:ind w:right="104"/>
        <w:jc w:val="both"/>
        <w:rPr>
          <w:rFonts w:asciiTheme="majorHAnsi" w:eastAsia="Calibri" w:hAnsiTheme="majorHAnsi" w:cs="Calibri"/>
          <w:sz w:val="24"/>
          <w:szCs w:val="24"/>
          <w:lang w:val="el-GR"/>
        </w:rPr>
      </w:pPr>
    </w:p>
    <w:p w:rsidR="00C10AB5" w:rsidRPr="00BC0D76" w:rsidRDefault="00C10AB5" w:rsidP="00204147">
      <w:pPr>
        <w:pStyle w:val="BodyText"/>
        <w:spacing w:before="52" w:line="276" w:lineRule="auto"/>
        <w:ind w:left="0" w:right="283"/>
        <w:jc w:val="both"/>
        <w:rPr>
          <w:rFonts w:asciiTheme="majorHAnsi" w:hAnsiTheme="majorHAnsi"/>
          <w:spacing w:val="-1"/>
          <w:sz w:val="24"/>
          <w:szCs w:val="24"/>
          <w:lang w:val="el-GR"/>
        </w:rPr>
      </w:pPr>
    </w:p>
    <w:sectPr w:rsidR="00C10AB5" w:rsidRPr="00BC0D76" w:rsidSect="006C19B8">
      <w:footerReference w:type="default" r:id="rId9"/>
      <w:pgSz w:w="11910" w:h="16840"/>
      <w:pgMar w:top="992" w:right="1134" w:bottom="990" w:left="1134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70" w:rsidRDefault="00A27E70">
      <w:r>
        <w:separator/>
      </w:r>
    </w:p>
  </w:endnote>
  <w:endnote w:type="continuationSeparator" w:id="0">
    <w:p w:rsidR="00A27E70" w:rsidRDefault="00A2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DB" w:rsidRDefault="00EA6BD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440" behindDoc="1" locked="0" layoutInCell="1" allowOverlap="1" wp14:anchorId="024596AE" wp14:editId="42B25386">
              <wp:simplePos x="0" y="0"/>
              <wp:positionH relativeFrom="page">
                <wp:posOffset>3809365</wp:posOffset>
              </wp:positionH>
              <wp:positionV relativeFrom="page">
                <wp:posOffset>9916160</wp:posOffset>
              </wp:positionV>
              <wp:extent cx="121920" cy="165735"/>
              <wp:effectExtent l="0" t="635" r="254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BDB" w:rsidRDefault="00EA6BD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B3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596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9.95pt;margin-top:780.8pt;width:9.6pt;height:13.05pt;z-index:-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y2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" filled="f" stroked="f">
              <v:textbox inset="0,0,0,0">
                <w:txbxContent>
                  <w:p w:rsidR="00EA6BDB" w:rsidRDefault="00EA6BD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2B3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DB" w:rsidRDefault="00EA6BD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36" behindDoc="1" locked="0" layoutInCell="1" allowOverlap="1" wp14:anchorId="4E3B0C01" wp14:editId="4A48686A">
              <wp:simplePos x="0" y="0"/>
              <wp:positionH relativeFrom="page">
                <wp:posOffset>3774440</wp:posOffset>
              </wp:positionH>
              <wp:positionV relativeFrom="page">
                <wp:posOffset>9916160</wp:posOffset>
              </wp:positionV>
              <wp:extent cx="194310" cy="165735"/>
              <wp:effectExtent l="254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BDB" w:rsidRDefault="00EA6BD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5B5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B0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2pt;margin-top:780.8pt;width:15.3pt;height:13.05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rhkrA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" filled="f" stroked="f">
              <v:textbox inset="0,0,0,0">
                <w:txbxContent>
                  <w:p w:rsidR="00EA6BDB" w:rsidRDefault="00EA6BD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35B5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70" w:rsidRDefault="00A27E70">
      <w:r>
        <w:separator/>
      </w:r>
    </w:p>
  </w:footnote>
  <w:footnote w:type="continuationSeparator" w:id="0">
    <w:p w:rsidR="00A27E70" w:rsidRDefault="00A2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CDD"/>
    <w:multiLevelType w:val="hybridMultilevel"/>
    <w:tmpl w:val="653405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14D"/>
    <w:multiLevelType w:val="hybridMultilevel"/>
    <w:tmpl w:val="D4B81FE8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057869C1"/>
    <w:multiLevelType w:val="hybridMultilevel"/>
    <w:tmpl w:val="BFF23C7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00DF"/>
    <w:multiLevelType w:val="hybridMultilevel"/>
    <w:tmpl w:val="1610BD8C"/>
    <w:lvl w:ilvl="0" w:tplc="1ACC8B7E">
      <w:start w:val="1"/>
      <w:numFmt w:val="decimal"/>
      <w:lvlText w:val="(%1)"/>
      <w:lvlJc w:val="left"/>
      <w:pPr>
        <w:ind w:left="112" w:hanging="443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FB825100">
      <w:start w:val="1"/>
      <w:numFmt w:val="bullet"/>
      <w:lvlText w:val="•"/>
      <w:lvlJc w:val="left"/>
      <w:pPr>
        <w:ind w:left="1108" w:hanging="443"/>
      </w:pPr>
      <w:rPr>
        <w:rFonts w:hint="default"/>
      </w:rPr>
    </w:lvl>
    <w:lvl w:ilvl="2" w:tplc="F24E4F30">
      <w:start w:val="1"/>
      <w:numFmt w:val="bullet"/>
      <w:lvlText w:val="•"/>
      <w:lvlJc w:val="left"/>
      <w:pPr>
        <w:ind w:left="2103" w:hanging="443"/>
      </w:pPr>
      <w:rPr>
        <w:rFonts w:hint="default"/>
      </w:rPr>
    </w:lvl>
    <w:lvl w:ilvl="3" w:tplc="4A2E2C46">
      <w:start w:val="1"/>
      <w:numFmt w:val="bullet"/>
      <w:lvlText w:val="•"/>
      <w:lvlJc w:val="left"/>
      <w:pPr>
        <w:ind w:left="3098" w:hanging="443"/>
      </w:pPr>
      <w:rPr>
        <w:rFonts w:hint="default"/>
      </w:rPr>
    </w:lvl>
    <w:lvl w:ilvl="4" w:tplc="F68AC618">
      <w:start w:val="1"/>
      <w:numFmt w:val="bullet"/>
      <w:lvlText w:val="•"/>
      <w:lvlJc w:val="left"/>
      <w:pPr>
        <w:ind w:left="4094" w:hanging="443"/>
      </w:pPr>
      <w:rPr>
        <w:rFonts w:hint="default"/>
      </w:rPr>
    </w:lvl>
    <w:lvl w:ilvl="5" w:tplc="227A19CA">
      <w:start w:val="1"/>
      <w:numFmt w:val="bullet"/>
      <w:lvlText w:val="•"/>
      <w:lvlJc w:val="left"/>
      <w:pPr>
        <w:ind w:left="5089" w:hanging="443"/>
      </w:pPr>
      <w:rPr>
        <w:rFonts w:hint="default"/>
      </w:rPr>
    </w:lvl>
    <w:lvl w:ilvl="6" w:tplc="B62C37D2">
      <w:start w:val="1"/>
      <w:numFmt w:val="bullet"/>
      <w:lvlText w:val="•"/>
      <w:lvlJc w:val="left"/>
      <w:pPr>
        <w:ind w:left="6084" w:hanging="443"/>
      </w:pPr>
      <w:rPr>
        <w:rFonts w:hint="default"/>
      </w:rPr>
    </w:lvl>
    <w:lvl w:ilvl="7" w:tplc="CC80EBF4">
      <w:start w:val="1"/>
      <w:numFmt w:val="bullet"/>
      <w:lvlText w:val="•"/>
      <w:lvlJc w:val="left"/>
      <w:pPr>
        <w:ind w:left="7080" w:hanging="443"/>
      </w:pPr>
      <w:rPr>
        <w:rFonts w:hint="default"/>
      </w:rPr>
    </w:lvl>
    <w:lvl w:ilvl="8" w:tplc="7834E442">
      <w:start w:val="1"/>
      <w:numFmt w:val="bullet"/>
      <w:lvlText w:val="•"/>
      <w:lvlJc w:val="left"/>
      <w:pPr>
        <w:ind w:left="8075" w:hanging="443"/>
      </w:pPr>
      <w:rPr>
        <w:rFonts w:hint="default"/>
      </w:rPr>
    </w:lvl>
  </w:abstractNum>
  <w:abstractNum w:abstractNumId="4" w15:restartNumberingAfterBreak="0">
    <w:nsid w:val="0A0772C3"/>
    <w:multiLevelType w:val="hybridMultilevel"/>
    <w:tmpl w:val="E1EC97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53A5B"/>
    <w:multiLevelType w:val="hybridMultilevel"/>
    <w:tmpl w:val="DA0ED2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5CBC"/>
    <w:multiLevelType w:val="hybridMultilevel"/>
    <w:tmpl w:val="BA643A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3EEC"/>
    <w:multiLevelType w:val="hybridMultilevel"/>
    <w:tmpl w:val="24A41DE2"/>
    <w:lvl w:ilvl="0" w:tplc="F0E4F0E0">
      <w:start w:val="3"/>
      <w:numFmt w:val="decimal"/>
      <w:lvlText w:val="(%1)"/>
      <w:lvlJc w:val="left"/>
      <w:pPr>
        <w:ind w:left="380" w:hanging="380"/>
        <w:jc w:val="right"/>
      </w:pPr>
      <w:rPr>
        <w:rFonts w:ascii="Calibri" w:eastAsia="Calibri" w:hAnsi="Calibri" w:hint="default"/>
        <w:b/>
        <w:bCs/>
        <w:spacing w:val="-2"/>
        <w:sz w:val="28"/>
        <w:szCs w:val="28"/>
      </w:rPr>
    </w:lvl>
    <w:lvl w:ilvl="1" w:tplc="41B63F2C">
      <w:start w:val="1"/>
      <w:numFmt w:val="bullet"/>
      <w:lvlText w:val="•"/>
      <w:lvlJc w:val="left"/>
      <w:pPr>
        <w:ind w:left="1339" w:hanging="380"/>
      </w:pPr>
      <w:rPr>
        <w:rFonts w:hint="default"/>
      </w:rPr>
    </w:lvl>
    <w:lvl w:ilvl="2" w:tplc="CC1280F4">
      <w:start w:val="1"/>
      <w:numFmt w:val="bullet"/>
      <w:lvlText w:val="•"/>
      <w:lvlJc w:val="left"/>
      <w:pPr>
        <w:ind w:left="2298" w:hanging="380"/>
      </w:pPr>
      <w:rPr>
        <w:rFonts w:hint="default"/>
      </w:rPr>
    </w:lvl>
    <w:lvl w:ilvl="3" w:tplc="AE92BF6A">
      <w:start w:val="1"/>
      <w:numFmt w:val="bullet"/>
      <w:lvlText w:val="•"/>
      <w:lvlJc w:val="left"/>
      <w:pPr>
        <w:ind w:left="3258" w:hanging="380"/>
      </w:pPr>
      <w:rPr>
        <w:rFonts w:hint="default"/>
      </w:rPr>
    </w:lvl>
    <w:lvl w:ilvl="4" w:tplc="EA08B75C">
      <w:start w:val="1"/>
      <w:numFmt w:val="bullet"/>
      <w:lvlText w:val="•"/>
      <w:lvlJc w:val="left"/>
      <w:pPr>
        <w:ind w:left="4217" w:hanging="380"/>
      </w:pPr>
      <w:rPr>
        <w:rFonts w:hint="default"/>
      </w:rPr>
    </w:lvl>
    <w:lvl w:ilvl="5" w:tplc="DE70EEAE">
      <w:start w:val="1"/>
      <w:numFmt w:val="bullet"/>
      <w:lvlText w:val="•"/>
      <w:lvlJc w:val="left"/>
      <w:pPr>
        <w:ind w:left="5176" w:hanging="380"/>
      </w:pPr>
      <w:rPr>
        <w:rFonts w:hint="default"/>
      </w:rPr>
    </w:lvl>
    <w:lvl w:ilvl="6" w:tplc="2E48DEBE">
      <w:start w:val="1"/>
      <w:numFmt w:val="bullet"/>
      <w:lvlText w:val="•"/>
      <w:lvlJc w:val="left"/>
      <w:pPr>
        <w:ind w:left="6135" w:hanging="380"/>
      </w:pPr>
      <w:rPr>
        <w:rFonts w:hint="default"/>
      </w:rPr>
    </w:lvl>
    <w:lvl w:ilvl="7" w:tplc="D4D8EF68">
      <w:start w:val="1"/>
      <w:numFmt w:val="bullet"/>
      <w:lvlText w:val="•"/>
      <w:lvlJc w:val="left"/>
      <w:pPr>
        <w:ind w:left="7094" w:hanging="380"/>
      </w:pPr>
      <w:rPr>
        <w:rFonts w:hint="default"/>
      </w:rPr>
    </w:lvl>
    <w:lvl w:ilvl="8" w:tplc="FBFA2ED4">
      <w:start w:val="1"/>
      <w:numFmt w:val="bullet"/>
      <w:lvlText w:val="•"/>
      <w:lvlJc w:val="left"/>
      <w:pPr>
        <w:ind w:left="8054" w:hanging="380"/>
      </w:pPr>
      <w:rPr>
        <w:rFonts w:hint="default"/>
      </w:rPr>
    </w:lvl>
  </w:abstractNum>
  <w:abstractNum w:abstractNumId="8" w15:restartNumberingAfterBreak="0">
    <w:nsid w:val="13332E1B"/>
    <w:multiLevelType w:val="hybridMultilevel"/>
    <w:tmpl w:val="355A4382"/>
    <w:lvl w:ilvl="0" w:tplc="FB547420">
      <w:start w:val="1"/>
      <w:numFmt w:val="bullet"/>
      <w:lvlText w:val=""/>
      <w:lvlJc w:val="left"/>
      <w:pPr>
        <w:ind w:left="274" w:hanging="205"/>
      </w:pPr>
      <w:rPr>
        <w:rFonts w:ascii="Symbol" w:eastAsia="Symbol" w:hAnsi="Symbol" w:hint="default"/>
        <w:sz w:val="28"/>
        <w:szCs w:val="28"/>
      </w:rPr>
    </w:lvl>
    <w:lvl w:ilvl="1" w:tplc="7F880672">
      <w:start w:val="1"/>
      <w:numFmt w:val="bullet"/>
      <w:lvlText w:val="•"/>
      <w:lvlJc w:val="left"/>
      <w:pPr>
        <w:ind w:left="1268" w:hanging="205"/>
      </w:pPr>
      <w:rPr>
        <w:rFonts w:hint="default"/>
      </w:rPr>
    </w:lvl>
    <w:lvl w:ilvl="2" w:tplc="A6A6DB28">
      <w:start w:val="1"/>
      <w:numFmt w:val="bullet"/>
      <w:lvlText w:val="•"/>
      <w:lvlJc w:val="left"/>
      <w:pPr>
        <w:ind w:left="2261" w:hanging="205"/>
      </w:pPr>
      <w:rPr>
        <w:rFonts w:hint="default"/>
      </w:rPr>
    </w:lvl>
    <w:lvl w:ilvl="3" w:tplc="3FA4059C">
      <w:start w:val="1"/>
      <w:numFmt w:val="bullet"/>
      <w:lvlText w:val="•"/>
      <w:lvlJc w:val="left"/>
      <w:pPr>
        <w:ind w:left="3254" w:hanging="205"/>
      </w:pPr>
      <w:rPr>
        <w:rFonts w:hint="default"/>
      </w:rPr>
    </w:lvl>
    <w:lvl w:ilvl="4" w:tplc="B59466AE">
      <w:start w:val="1"/>
      <w:numFmt w:val="bullet"/>
      <w:lvlText w:val="•"/>
      <w:lvlJc w:val="left"/>
      <w:pPr>
        <w:ind w:left="4247" w:hanging="205"/>
      </w:pPr>
      <w:rPr>
        <w:rFonts w:hint="default"/>
      </w:rPr>
    </w:lvl>
    <w:lvl w:ilvl="5" w:tplc="830A813E">
      <w:start w:val="1"/>
      <w:numFmt w:val="bullet"/>
      <w:lvlText w:val="•"/>
      <w:lvlJc w:val="left"/>
      <w:pPr>
        <w:ind w:left="5240" w:hanging="205"/>
      </w:pPr>
      <w:rPr>
        <w:rFonts w:hint="default"/>
      </w:rPr>
    </w:lvl>
    <w:lvl w:ilvl="6" w:tplc="AD16AA8C">
      <w:start w:val="1"/>
      <w:numFmt w:val="bullet"/>
      <w:lvlText w:val="•"/>
      <w:lvlJc w:val="left"/>
      <w:pPr>
        <w:ind w:left="6233" w:hanging="205"/>
      </w:pPr>
      <w:rPr>
        <w:rFonts w:hint="default"/>
      </w:rPr>
    </w:lvl>
    <w:lvl w:ilvl="7" w:tplc="64465958">
      <w:start w:val="1"/>
      <w:numFmt w:val="bullet"/>
      <w:lvlText w:val="•"/>
      <w:lvlJc w:val="left"/>
      <w:pPr>
        <w:ind w:left="7226" w:hanging="205"/>
      </w:pPr>
      <w:rPr>
        <w:rFonts w:hint="default"/>
      </w:rPr>
    </w:lvl>
    <w:lvl w:ilvl="8" w:tplc="DC8A38B8">
      <w:start w:val="1"/>
      <w:numFmt w:val="bullet"/>
      <w:lvlText w:val="•"/>
      <w:lvlJc w:val="left"/>
      <w:pPr>
        <w:ind w:left="8220" w:hanging="205"/>
      </w:pPr>
      <w:rPr>
        <w:rFonts w:hint="default"/>
      </w:rPr>
    </w:lvl>
  </w:abstractNum>
  <w:abstractNum w:abstractNumId="9" w15:restartNumberingAfterBreak="0">
    <w:nsid w:val="1DD76C75"/>
    <w:multiLevelType w:val="hybridMultilevel"/>
    <w:tmpl w:val="33FA82F6"/>
    <w:lvl w:ilvl="0" w:tplc="BA7CD16E">
      <w:start w:val="9"/>
      <w:numFmt w:val="decimal"/>
      <w:lvlText w:val="%1."/>
      <w:lvlJc w:val="left"/>
      <w:pPr>
        <w:ind w:left="175" w:hanging="279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055AB1A2">
      <w:start w:val="1"/>
      <w:numFmt w:val="bullet"/>
      <w:lvlText w:val="•"/>
      <w:lvlJc w:val="left"/>
      <w:pPr>
        <w:ind w:left="1172" w:hanging="279"/>
      </w:pPr>
      <w:rPr>
        <w:rFonts w:hint="default"/>
      </w:rPr>
    </w:lvl>
    <w:lvl w:ilvl="2" w:tplc="037E610A">
      <w:start w:val="1"/>
      <w:numFmt w:val="bullet"/>
      <w:lvlText w:val="•"/>
      <w:lvlJc w:val="left"/>
      <w:pPr>
        <w:ind w:left="2169" w:hanging="279"/>
      </w:pPr>
      <w:rPr>
        <w:rFonts w:hint="default"/>
      </w:rPr>
    </w:lvl>
    <w:lvl w:ilvl="3" w:tplc="3EF8056A">
      <w:start w:val="1"/>
      <w:numFmt w:val="bullet"/>
      <w:lvlText w:val="•"/>
      <w:lvlJc w:val="left"/>
      <w:pPr>
        <w:ind w:left="3166" w:hanging="279"/>
      </w:pPr>
      <w:rPr>
        <w:rFonts w:hint="default"/>
      </w:rPr>
    </w:lvl>
    <w:lvl w:ilvl="4" w:tplc="356A72F2">
      <w:start w:val="1"/>
      <w:numFmt w:val="bullet"/>
      <w:lvlText w:val="•"/>
      <w:lvlJc w:val="left"/>
      <w:pPr>
        <w:ind w:left="4163" w:hanging="279"/>
      </w:pPr>
      <w:rPr>
        <w:rFonts w:hint="default"/>
      </w:rPr>
    </w:lvl>
    <w:lvl w:ilvl="5" w:tplc="241837DA">
      <w:start w:val="1"/>
      <w:numFmt w:val="bullet"/>
      <w:lvlText w:val="•"/>
      <w:lvlJc w:val="left"/>
      <w:pPr>
        <w:ind w:left="5160" w:hanging="279"/>
      </w:pPr>
      <w:rPr>
        <w:rFonts w:hint="default"/>
      </w:rPr>
    </w:lvl>
    <w:lvl w:ilvl="6" w:tplc="0948916C">
      <w:start w:val="1"/>
      <w:numFmt w:val="bullet"/>
      <w:lvlText w:val="•"/>
      <w:lvlJc w:val="left"/>
      <w:pPr>
        <w:ind w:left="6157" w:hanging="279"/>
      </w:pPr>
      <w:rPr>
        <w:rFonts w:hint="default"/>
      </w:rPr>
    </w:lvl>
    <w:lvl w:ilvl="7" w:tplc="54F4AB78">
      <w:start w:val="1"/>
      <w:numFmt w:val="bullet"/>
      <w:lvlText w:val="•"/>
      <w:lvlJc w:val="left"/>
      <w:pPr>
        <w:ind w:left="7155" w:hanging="279"/>
      </w:pPr>
      <w:rPr>
        <w:rFonts w:hint="default"/>
      </w:rPr>
    </w:lvl>
    <w:lvl w:ilvl="8" w:tplc="93CED678">
      <w:start w:val="1"/>
      <w:numFmt w:val="bullet"/>
      <w:lvlText w:val="•"/>
      <w:lvlJc w:val="left"/>
      <w:pPr>
        <w:ind w:left="8152" w:hanging="279"/>
      </w:pPr>
      <w:rPr>
        <w:rFonts w:hint="default"/>
      </w:rPr>
    </w:lvl>
  </w:abstractNum>
  <w:abstractNum w:abstractNumId="10" w15:restartNumberingAfterBreak="0">
    <w:nsid w:val="1F39776E"/>
    <w:multiLevelType w:val="hybridMultilevel"/>
    <w:tmpl w:val="10FA95BC"/>
    <w:lvl w:ilvl="0" w:tplc="CC3CD352">
      <w:start w:val="1"/>
      <w:numFmt w:val="decimal"/>
      <w:lvlText w:val="(%1)"/>
      <w:lvlJc w:val="left"/>
      <w:pPr>
        <w:ind w:left="490" w:hanging="378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8CB2023C">
      <w:start w:val="1"/>
      <w:numFmt w:val="bullet"/>
      <w:lvlText w:val="•"/>
      <w:lvlJc w:val="left"/>
      <w:pPr>
        <w:ind w:left="1441" w:hanging="378"/>
      </w:pPr>
      <w:rPr>
        <w:rFonts w:hint="default"/>
      </w:rPr>
    </w:lvl>
    <w:lvl w:ilvl="2" w:tplc="162E6660">
      <w:start w:val="1"/>
      <w:numFmt w:val="bullet"/>
      <w:lvlText w:val="•"/>
      <w:lvlJc w:val="left"/>
      <w:pPr>
        <w:ind w:left="2393" w:hanging="378"/>
      </w:pPr>
      <w:rPr>
        <w:rFonts w:hint="default"/>
      </w:rPr>
    </w:lvl>
    <w:lvl w:ilvl="3" w:tplc="07BACAD8">
      <w:start w:val="1"/>
      <w:numFmt w:val="bullet"/>
      <w:lvlText w:val="•"/>
      <w:lvlJc w:val="left"/>
      <w:pPr>
        <w:ind w:left="3345" w:hanging="378"/>
      </w:pPr>
      <w:rPr>
        <w:rFonts w:hint="default"/>
      </w:rPr>
    </w:lvl>
    <w:lvl w:ilvl="4" w:tplc="7346E98E">
      <w:start w:val="1"/>
      <w:numFmt w:val="bullet"/>
      <w:lvlText w:val="•"/>
      <w:lvlJc w:val="left"/>
      <w:pPr>
        <w:ind w:left="4296" w:hanging="378"/>
      </w:pPr>
      <w:rPr>
        <w:rFonts w:hint="default"/>
      </w:rPr>
    </w:lvl>
    <w:lvl w:ilvl="5" w:tplc="A64893EC">
      <w:start w:val="1"/>
      <w:numFmt w:val="bullet"/>
      <w:lvlText w:val="•"/>
      <w:lvlJc w:val="left"/>
      <w:pPr>
        <w:ind w:left="5248" w:hanging="378"/>
      </w:pPr>
      <w:rPr>
        <w:rFonts w:hint="default"/>
      </w:rPr>
    </w:lvl>
    <w:lvl w:ilvl="6" w:tplc="3E6ABCB4">
      <w:start w:val="1"/>
      <w:numFmt w:val="bullet"/>
      <w:lvlText w:val="•"/>
      <w:lvlJc w:val="left"/>
      <w:pPr>
        <w:ind w:left="6199" w:hanging="378"/>
      </w:pPr>
      <w:rPr>
        <w:rFonts w:hint="default"/>
      </w:rPr>
    </w:lvl>
    <w:lvl w:ilvl="7" w:tplc="FE000D52">
      <w:start w:val="1"/>
      <w:numFmt w:val="bullet"/>
      <w:lvlText w:val="•"/>
      <w:lvlJc w:val="left"/>
      <w:pPr>
        <w:ind w:left="7151" w:hanging="378"/>
      </w:pPr>
      <w:rPr>
        <w:rFonts w:hint="default"/>
      </w:rPr>
    </w:lvl>
    <w:lvl w:ilvl="8" w:tplc="83409566">
      <w:start w:val="1"/>
      <w:numFmt w:val="bullet"/>
      <w:lvlText w:val="•"/>
      <w:lvlJc w:val="left"/>
      <w:pPr>
        <w:ind w:left="8103" w:hanging="378"/>
      </w:pPr>
      <w:rPr>
        <w:rFonts w:hint="default"/>
      </w:rPr>
    </w:lvl>
  </w:abstractNum>
  <w:abstractNum w:abstractNumId="11" w15:restartNumberingAfterBreak="0">
    <w:nsid w:val="204E15EA"/>
    <w:multiLevelType w:val="hybridMultilevel"/>
    <w:tmpl w:val="CB3C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555A6"/>
    <w:multiLevelType w:val="hybridMultilevel"/>
    <w:tmpl w:val="F23A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76AC8"/>
    <w:multiLevelType w:val="hybridMultilevel"/>
    <w:tmpl w:val="713E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85749"/>
    <w:multiLevelType w:val="hybridMultilevel"/>
    <w:tmpl w:val="66B0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F33"/>
    <w:multiLevelType w:val="hybridMultilevel"/>
    <w:tmpl w:val="06B6C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7F4DAA"/>
    <w:multiLevelType w:val="hybridMultilevel"/>
    <w:tmpl w:val="6772FD54"/>
    <w:lvl w:ilvl="0" w:tplc="9BCA2BFA">
      <w:start w:val="1"/>
      <w:numFmt w:val="decimal"/>
      <w:lvlText w:val="(%1)"/>
      <w:lvlJc w:val="left"/>
      <w:pPr>
        <w:ind w:left="443" w:hanging="443"/>
        <w:jc w:val="right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24005F4E">
      <w:start w:val="1"/>
      <w:numFmt w:val="bullet"/>
      <w:lvlText w:val="•"/>
      <w:lvlJc w:val="left"/>
      <w:pPr>
        <w:ind w:left="1403" w:hanging="443"/>
      </w:pPr>
      <w:rPr>
        <w:rFonts w:hint="default"/>
      </w:rPr>
    </w:lvl>
    <w:lvl w:ilvl="2" w:tplc="8D2A1704">
      <w:start w:val="1"/>
      <w:numFmt w:val="bullet"/>
      <w:lvlText w:val="•"/>
      <w:lvlJc w:val="left"/>
      <w:pPr>
        <w:ind w:left="2362" w:hanging="443"/>
      </w:pPr>
      <w:rPr>
        <w:rFonts w:hint="default"/>
      </w:rPr>
    </w:lvl>
    <w:lvl w:ilvl="3" w:tplc="71A8CCDE">
      <w:start w:val="1"/>
      <w:numFmt w:val="bullet"/>
      <w:lvlText w:val="•"/>
      <w:lvlJc w:val="left"/>
      <w:pPr>
        <w:ind w:left="3321" w:hanging="443"/>
      </w:pPr>
      <w:rPr>
        <w:rFonts w:hint="default"/>
      </w:rPr>
    </w:lvl>
    <w:lvl w:ilvl="4" w:tplc="FFB6B3D4">
      <w:start w:val="1"/>
      <w:numFmt w:val="bullet"/>
      <w:lvlText w:val="•"/>
      <w:lvlJc w:val="left"/>
      <w:pPr>
        <w:ind w:left="4280" w:hanging="443"/>
      </w:pPr>
      <w:rPr>
        <w:rFonts w:hint="default"/>
      </w:rPr>
    </w:lvl>
    <w:lvl w:ilvl="5" w:tplc="6D56177A">
      <w:start w:val="1"/>
      <w:numFmt w:val="bullet"/>
      <w:lvlText w:val="•"/>
      <w:lvlJc w:val="left"/>
      <w:pPr>
        <w:ind w:left="5239" w:hanging="443"/>
      </w:pPr>
      <w:rPr>
        <w:rFonts w:hint="default"/>
      </w:rPr>
    </w:lvl>
    <w:lvl w:ilvl="6" w:tplc="EEC0D1A2">
      <w:start w:val="1"/>
      <w:numFmt w:val="bullet"/>
      <w:lvlText w:val="•"/>
      <w:lvlJc w:val="left"/>
      <w:pPr>
        <w:ind w:left="6198" w:hanging="443"/>
      </w:pPr>
      <w:rPr>
        <w:rFonts w:hint="default"/>
      </w:rPr>
    </w:lvl>
    <w:lvl w:ilvl="7" w:tplc="EF80C03A">
      <w:start w:val="1"/>
      <w:numFmt w:val="bullet"/>
      <w:lvlText w:val="•"/>
      <w:lvlJc w:val="left"/>
      <w:pPr>
        <w:ind w:left="7157" w:hanging="443"/>
      </w:pPr>
      <w:rPr>
        <w:rFonts w:hint="default"/>
      </w:rPr>
    </w:lvl>
    <w:lvl w:ilvl="8" w:tplc="10B09892">
      <w:start w:val="1"/>
      <w:numFmt w:val="bullet"/>
      <w:lvlText w:val="•"/>
      <w:lvlJc w:val="left"/>
      <w:pPr>
        <w:ind w:left="8117" w:hanging="443"/>
      </w:pPr>
      <w:rPr>
        <w:rFonts w:hint="default"/>
      </w:rPr>
    </w:lvl>
  </w:abstractNum>
  <w:abstractNum w:abstractNumId="17" w15:restartNumberingAfterBreak="0">
    <w:nsid w:val="28A50A60"/>
    <w:multiLevelType w:val="hybridMultilevel"/>
    <w:tmpl w:val="581EEC8A"/>
    <w:lvl w:ilvl="0" w:tplc="25E048B6">
      <w:start w:val="5"/>
      <w:numFmt w:val="decimal"/>
      <w:lvlText w:val="%1."/>
      <w:lvlJc w:val="left"/>
      <w:pPr>
        <w:ind w:left="112" w:hanging="277"/>
      </w:pPr>
      <w:rPr>
        <w:rFonts w:ascii="Calibri" w:eastAsia="Calibri" w:hAnsi="Calibri" w:hint="default"/>
        <w:spacing w:val="-1"/>
        <w:sz w:val="28"/>
        <w:szCs w:val="28"/>
      </w:rPr>
    </w:lvl>
    <w:lvl w:ilvl="1" w:tplc="D3EE07C6">
      <w:start w:val="1"/>
      <w:numFmt w:val="bullet"/>
      <w:lvlText w:val="•"/>
      <w:lvlJc w:val="left"/>
      <w:pPr>
        <w:ind w:left="1116" w:hanging="277"/>
      </w:pPr>
      <w:rPr>
        <w:rFonts w:hint="default"/>
      </w:rPr>
    </w:lvl>
    <w:lvl w:ilvl="2" w:tplc="8F9258E6">
      <w:start w:val="1"/>
      <w:numFmt w:val="bullet"/>
      <w:lvlText w:val="•"/>
      <w:lvlJc w:val="left"/>
      <w:pPr>
        <w:ind w:left="2119" w:hanging="277"/>
      </w:pPr>
      <w:rPr>
        <w:rFonts w:hint="default"/>
      </w:rPr>
    </w:lvl>
    <w:lvl w:ilvl="3" w:tplc="0C8496AC">
      <w:start w:val="1"/>
      <w:numFmt w:val="bullet"/>
      <w:lvlText w:val="•"/>
      <w:lvlJc w:val="left"/>
      <w:pPr>
        <w:ind w:left="3122" w:hanging="277"/>
      </w:pPr>
      <w:rPr>
        <w:rFonts w:hint="default"/>
      </w:rPr>
    </w:lvl>
    <w:lvl w:ilvl="4" w:tplc="ADF8A924">
      <w:start w:val="1"/>
      <w:numFmt w:val="bullet"/>
      <w:lvlText w:val="•"/>
      <w:lvlJc w:val="left"/>
      <w:pPr>
        <w:ind w:left="4126" w:hanging="277"/>
      </w:pPr>
      <w:rPr>
        <w:rFonts w:hint="default"/>
      </w:rPr>
    </w:lvl>
    <w:lvl w:ilvl="5" w:tplc="41420C62">
      <w:start w:val="1"/>
      <w:numFmt w:val="bullet"/>
      <w:lvlText w:val="•"/>
      <w:lvlJc w:val="left"/>
      <w:pPr>
        <w:ind w:left="5129" w:hanging="277"/>
      </w:pPr>
      <w:rPr>
        <w:rFonts w:hint="default"/>
      </w:rPr>
    </w:lvl>
    <w:lvl w:ilvl="6" w:tplc="6A328782">
      <w:start w:val="1"/>
      <w:numFmt w:val="bullet"/>
      <w:lvlText w:val="•"/>
      <w:lvlJc w:val="left"/>
      <w:pPr>
        <w:ind w:left="6132" w:hanging="277"/>
      </w:pPr>
      <w:rPr>
        <w:rFonts w:hint="default"/>
      </w:rPr>
    </w:lvl>
    <w:lvl w:ilvl="7" w:tplc="0EEA7A3C">
      <w:start w:val="1"/>
      <w:numFmt w:val="bullet"/>
      <w:lvlText w:val="•"/>
      <w:lvlJc w:val="left"/>
      <w:pPr>
        <w:ind w:left="7136" w:hanging="277"/>
      </w:pPr>
      <w:rPr>
        <w:rFonts w:hint="default"/>
      </w:rPr>
    </w:lvl>
    <w:lvl w:ilvl="8" w:tplc="EC647842">
      <w:start w:val="1"/>
      <w:numFmt w:val="bullet"/>
      <w:lvlText w:val="•"/>
      <w:lvlJc w:val="left"/>
      <w:pPr>
        <w:ind w:left="8139" w:hanging="277"/>
      </w:pPr>
      <w:rPr>
        <w:rFonts w:hint="default"/>
      </w:rPr>
    </w:lvl>
  </w:abstractNum>
  <w:abstractNum w:abstractNumId="18" w15:restartNumberingAfterBreak="0">
    <w:nsid w:val="2D0A022C"/>
    <w:multiLevelType w:val="hybridMultilevel"/>
    <w:tmpl w:val="0ECC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636D8"/>
    <w:multiLevelType w:val="hybridMultilevel"/>
    <w:tmpl w:val="87787B2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50C476B"/>
    <w:multiLevelType w:val="hybridMultilevel"/>
    <w:tmpl w:val="50A40F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36A2E"/>
    <w:multiLevelType w:val="hybridMultilevel"/>
    <w:tmpl w:val="CBF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54F9B"/>
    <w:multiLevelType w:val="hybridMultilevel"/>
    <w:tmpl w:val="811A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1196"/>
    <w:multiLevelType w:val="hybridMultilevel"/>
    <w:tmpl w:val="4A6A1B40"/>
    <w:lvl w:ilvl="0" w:tplc="B2B8CB42">
      <w:start w:val="1"/>
      <w:numFmt w:val="decimal"/>
      <w:lvlText w:val="(%1)"/>
      <w:lvlJc w:val="left"/>
      <w:pPr>
        <w:ind w:left="554" w:hanging="443"/>
        <w:jc w:val="right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24005F4E">
      <w:start w:val="1"/>
      <w:numFmt w:val="bullet"/>
      <w:lvlText w:val="•"/>
      <w:lvlJc w:val="left"/>
      <w:pPr>
        <w:ind w:left="1514" w:hanging="443"/>
      </w:pPr>
      <w:rPr>
        <w:rFonts w:hint="default"/>
      </w:rPr>
    </w:lvl>
    <w:lvl w:ilvl="2" w:tplc="8D2A1704">
      <w:start w:val="1"/>
      <w:numFmt w:val="bullet"/>
      <w:lvlText w:val="•"/>
      <w:lvlJc w:val="left"/>
      <w:pPr>
        <w:ind w:left="2473" w:hanging="443"/>
      </w:pPr>
      <w:rPr>
        <w:rFonts w:hint="default"/>
      </w:rPr>
    </w:lvl>
    <w:lvl w:ilvl="3" w:tplc="71A8CCDE">
      <w:start w:val="1"/>
      <w:numFmt w:val="bullet"/>
      <w:lvlText w:val="•"/>
      <w:lvlJc w:val="left"/>
      <w:pPr>
        <w:ind w:left="3432" w:hanging="443"/>
      </w:pPr>
      <w:rPr>
        <w:rFonts w:hint="default"/>
      </w:rPr>
    </w:lvl>
    <w:lvl w:ilvl="4" w:tplc="FFB6B3D4">
      <w:start w:val="1"/>
      <w:numFmt w:val="bullet"/>
      <w:lvlText w:val="•"/>
      <w:lvlJc w:val="left"/>
      <w:pPr>
        <w:ind w:left="4391" w:hanging="443"/>
      </w:pPr>
      <w:rPr>
        <w:rFonts w:hint="default"/>
      </w:rPr>
    </w:lvl>
    <w:lvl w:ilvl="5" w:tplc="6D56177A">
      <w:start w:val="1"/>
      <w:numFmt w:val="bullet"/>
      <w:lvlText w:val="•"/>
      <w:lvlJc w:val="left"/>
      <w:pPr>
        <w:ind w:left="5350" w:hanging="443"/>
      </w:pPr>
      <w:rPr>
        <w:rFonts w:hint="default"/>
      </w:rPr>
    </w:lvl>
    <w:lvl w:ilvl="6" w:tplc="EEC0D1A2">
      <w:start w:val="1"/>
      <w:numFmt w:val="bullet"/>
      <w:lvlText w:val="•"/>
      <w:lvlJc w:val="left"/>
      <w:pPr>
        <w:ind w:left="6309" w:hanging="443"/>
      </w:pPr>
      <w:rPr>
        <w:rFonts w:hint="default"/>
      </w:rPr>
    </w:lvl>
    <w:lvl w:ilvl="7" w:tplc="EF80C03A">
      <w:start w:val="1"/>
      <w:numFmt w:val="bullet"/>
      <w:lvlText w:val="•"/>
      <w:lvlJc w:val="left"/>
      <w:pPr>
        <w:ind w:left="7268" w:hanging="443"/>
      </w:pPr>
      <w:rPr>
        <w:rFonts w:hint="default"/>
      </w:rPr>
    </w:lvl>
    <w:lvl w:ilvl="8" w:tplc="10B09892">
      <w:start w:val="1"/>
      <w:numFmt w:val="bullet"/>
      <w:lvlText w:val="•"/>
      <w:lvlJc w:val="left"/>
      <w:pPr>
        <w:ind w:left="8228" w:hanging="443"/>
      </w:pPr>
      <w:rPr>
        <w:rFonts w:hint="default"/>
      </w:rPr>
    </w:lvl>
  </w:abstractNum>
  <w:abstractNum w:abstractNumId="24" w15:restartNumberingAfterBreak="0">
    <w:nsid w:val="3DD67B45"/>
    <w:multiLevelType w:val="hybridMultilevel"/>
    <w:tmpl w:val="6C52E732"/>
    <w:lvl w:ilvl="0" w:tplc="04090001">
      <w:start w:val="1"/>
      <w:numFmt w:val="bullet"/>
      <w:lvlText w:val=""/>
      <w:lvlJc w:val="left"/>
      <w:pPr>
        <w:ind w:left="112" w:hanging="202"/>
      </w:pPr>
      <w:rPr>
        <w:rFonts w:ascii="Symbol" w:hAnsi="Symbol" w:hint="default"/>
        <w:sz w:val="28"/>
        <w:szCs w:val="28"/>
      </w:rPr>
    </w:lvl>
    <w:lvl w:ilvl="1" w:tplc="79D6ACC6">
      <w:start w:val="1"/>
      <w:numFmt w:val="bullet"/>
      <w:lvlText w:val=""/>
      <w:lvlJc w:val="left"/>
      <w:pPr>
        <w:ind w:left="614" w:hanging="423"/>
      </w:pPr>
      <w:rPr>
        <w:rFonts w:ascii="Symbol" w:eastAsia="Symbol" w:hAnsi="Symbol" w:hint="default"/>
        <w:sz w:val="28"/>
        <w:szCs w:val="28"/>
      </w:rPr>
    </w:lvl>
    <w:lvl w:ilvl="2" w:tplc="BF688BE4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8"/>
        <w:szCs w:val="28"/>
      </w:rPr>
    </w:lvl>
    <w:lvl w:ilvl="3" w:tplc="29F4ECD2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4" w:tplc="D16E08D8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5" w:tplc="BC56D4B6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EC4A5ECA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D09CA8EA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873A1FDA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25" w15:restartNumberingAfterBreak="0">
    <w:nsid w:val="3F8764AB"/>
    <w:multiLevelType w:val="hybridMultilevel"/>
    <w:tmpl w:val="6416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85031"/>
    <w:multiLevelType w:val="hybridMultilevel"/>
    <w:tmpl w:val="53C665CE"/>
    <w:lvl w:ilvl="0" w:tplc="F82692BA">
      <w:start w:val="5"/>
      <w:numFmt w:val="decimal"/>
      <w:lvlText w:val="%1."/>
      <w:lvlJc w:val="left"/>
      <w:pPr>
        <w:ind w:left="391" w:hanging="279"/>
      </w:pPr>
      <w:rPr>
        <w:rFonts w:ascii="Calibri" w:eastAsia="Calibri" w:hAnsi="Calibri" w:hint="default"/>
        <w:b/>
        <w:bCs/>
        <w:sz w:val="28"/>
        <w:szCs w:val="28"/>
      </w:rPr>
    </w:lvl>
    <w:lvl w:ilvl="1" w:tplc="7326D3BA">
      <w:start w:val="1"/>
      <w:numFmt w:val="bullet"/>
      <w:lvlText w:val="•"/>
      <w:lvlJc w:val="left"/>
      <w:pPr>
        <w:ind w:left="1366" w:hanging="279"/>
      </w:pPr>
      <w:rPr>
        <w:rFonts w:hint="default"/>
      </w:rPr>
    </w:lvl>
    <w:lvl w:ilvl="2" w:tplc="0B46CDAA">
      <w:start w:val="1"/>
      <w:numFmt w:val="bullet"/>
      <w:lvlText w:val="•"/>
      <w:lvlJc w:val="left"/>
      <w:pPr>
        <w:ind w:left="2342" w:hanging="279"/>
      </w:pPr>
      <w:rPr>
        <w:rFonts w:hint="default"/>
      </w:rPr>
    </w:lvl>
    <w:lvl w:ilvl="3" w:tplc="769CDCE0">
      <w:start w:val="1"/>
      <w:numFmt w:val="bullet"/>
      <w:lvlText w:val="•"/>
      <w:lvlJc w:val="left"/>
      <w:pPr>
        <w:ind w:left="3317" w:hanging="279"/>
      </w:pPr>
      <w:rPr>
        <w:rFonts w:hint="default"/>
      </w:rPr>
    </w:lvl>
    <w:lvl w:ilvl="4" w:tplc="0CE623A2">
      <w:start w:val="1"/>
      <w:numFmt w:val="bullet"/>
      <w:lvlText w:val="•"/>
      <w:lvlJc w:val="left"/>
      <w:pPr>
        <w:ind w:left="4293" w:hanging="279"/>
      </w:pPr>
      <w:rPr>
        <w:rFonts w:hint="default"/>
      </w:rPr>
    </w:lvl>
    <w:lvl w:ilvl="5" w:tplc="837486B2">
      <w:start w:val="1"/>
      <w:numFmt w:val="bullet"/>
      <w:lvlText w:val="•"/>
      <w:lvlJc w:val="left"/>
      <w:pPr>
        <w:ind w:left="5268" w:hanging="279"/>
      </w:pPr>
      <w:rPr>
        <w:rFonts w:hint="default"/>
      </w:rPr>
    </w:lvl>
    <w:lvl w:ilvl="6" w:tplc="CD888012">
      <w:start w:val="1"/>
      <w:numFmt w:val="bullet"/>
      <w:lvlText w:val="•"/>
      <w:lvlJc w:val="left"/>
      <w:pPr>
        <w:ind w:left="6244" w:hanging="279"/>
      </w:pPr>
      <w:rPr>
        <w:rFonts w:hint="default"/>
      </w:rPr>
    </w:lvl>
    <w:lvl w:ilvl="7" w:tplc="B07C30CA">
      <w:start w:val="1"/>
      <w:numFmt w:val="bullet"/>
      <w:lvlText w:val="•"/>
      <w:lvlJc w:val="left"/>
      <w:pPr>
        <w:ind w:left="7219" w:hanging="279"/>
      </w:pPr>
      <w:rPr>
        <w:rFonts w:hint="default"/>
      </w:rPr>
    </w:lvl>
    <w:lvl w:ilvl="8" w:tplc="3EFCDB78">
      <w:start w:val="1"/>
      <w:numFmt w:val="bullet"/>
      <w:lvlText w:val="•"/>
      <w:lvlJc w:val="left"/>
      <w:pPr>
        <w:ind w:left="8195" w:hanging="279"/>
      </w:pPr>
      <w:rPr>
        <w:rFonts w:hint="default"/>
      </w:rPr>
    </w:lvl>
  </w:abstractNum>
  <w:abstractNum w:abstractNumId="27" w15:restartNumberingAfterBreak="0">
    <w:nsid w:val="43374897"/>
    <w:multiLevelType w:val="hybridMultilevel"/>
    <w:tmpl w:val="2582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12A67"/>
    <w:multiLevelType w:val="hybridMultilevel"/>
    <w:tmpl w:val="D0CEFB4A"/>
    <w:lvl w:ilvl="0" w:tplc="CEAACEDC">
      <w:start w:val="1"/>
      <w:numFmt w:val="bullet"/>
      <w:lvlText w:val=""/>
      <w:lvlJc w:val="left"/>
      <w:pPr>
        <w:ind w:left="132" w:hanging="205"/>
      </w:pPr>
      <w:rPr>
        <w:rFonts w:ascii="Symbol" w:eastAsia="Symbol" w:hAnsi="Symbol" w:hint="default"/>
        <w:w w:val="99"/>
        <w:sz w:val="20"/>
        <w:szCs w:val="20"/>
      </w:rPr>
    </w:lvl>
    <w:lvl w:ilvl="1" w:tplc="780E1190">
      <w:start w:val="1"/>
      <w:numFmt w:val="bullet"/>
      <w:lvlText w:val="•"/>
      <w:lvlJc w:val="left"/>
      <w:pPr>
        <w:ind w:left="1140" w:hanging="205"/>
      </w:pPr>
      <w:rPr>
        <w:rFonts w:hint="default"/>
      </w:rPr>
    </w:lvl>
    <w:lvl w:ilvl="2" w:tplc="48207654">
      <w:start w:val="1"/>
      <w:numFmt w:val="bullet"/>
      <w:lvlText w:val="•"/>
      <w:lvlJc w:val="left"/>
      <w:pPr>
        <w:ind w:left="2147" w:hanging="205"/>
      </w:pPr>
      <w:rPr>
        <w:rFonts w:hint="default"/>
      </w:rPr>
    </w:lvl>
    <w:lvl w:ilvl="3" w:tplc="0B0C3F90">
      <w:start w:val="1"/>
      <w:numFmt w:val="bullet"/>
      <w:lvlText w:val="•"/>
      <w:lvlJc w:val="left"/>
      <w:pPr>
        <w:ind w:left="3154" w:hanging="205"/>
      </w:pPr>
      <w:rPr>
        <w:rFonts w:hint="default"/>
      </w:rPr>
    </w:lvl>
    <w:lvl w:ilvl="4" w:tplc="DDCA17F0">
      <w:start w:val="1"/>
      <w:numFmt w:val="bullet"/>
      <w:lvlText w:val="•"/>
      <w:lvlJc w:val="left"/>
      <w:pPr>
        <w:ind w:left="4162" w:hanging="205"/>
      </w:pPr>
      <w:rPr>
        <w:rFonts w:hint="default"/>
      </w:rPr>
    </w:lvl>
    <w:lvl w:ilvl="5" w:tplc="AE741506">
      <w:start w:val="1"/>
      <w:numFmt w:val="bullet"/>
      <w:lvlText w:val="•"/>
      <w:lvlJc w:val="left"/>
      <w:pPr>
        <w:ind w:left="5169" w:hanging="205"/>
      </w:pPr>
      <w:rPr>
        <w:rFonts w:hint="default"/>
      </w:rPr>
    </w:lvl>
    <w:lvl w:ilvl="6" w:tplc="D3060E8C">
      <w:start w:val="1"/>
      <w:numFmt w:val="bullet"/>
      <w:lvlText w:val="•"/>
      <w:lvlJc w:val="left"/>
      <w:pPr>
        <w:ind w:left="6176" w:hanging="205"/>
      </w:pPr>
      <w:rPr>
        <w:rFonts w:hint="default"/>
      </w:rPr>
    </w:lvl>
    <w:lvl w:ilvl="7" w:tplc="91BC4E10">
      <w:start w:val="1"/>
      <w:numFmt w:val="bullet"/>
      <w:lvlText w:val="•"/>
      <w:lvlJc w:val="left"/>
      <w:pPr>
        <w:ind w:left="7184" w:hanging="205"/>
      </w:pPr>
      <w:rPr>
        <w:rFonts w:hint="default"/>
      </w:rPr>
    </w:lvl>
    <w:lvl w:ilvl="8" w:tplc="3AF2BCD8">
      <w:start w:val="1"/>
      <w:numFmt w:val="bullet"/>
      <w:lvlText w:val="•"/>
      <w:lvlJc w:val="left"/>
      <w:pPr>
        <w:ind w:left="8191" w:hanging="205"/>
      </w:pPr>
      <w:rPr>
        <w:rFonts w:hint="default"/>
      </w:rPr>
    </w:lvl>
  </w:abstractNum>
  <w:abstractNum w:abstractNumId="29" w15:restartNumberingAfterBreak="0">
    <w:nsid w:val="470416A9"/>
    <w:multiLevelType w:val="hybridMultilevel"/>
    <w:tmpl w:val="25C0AA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335FE"/>
    <w:multiLevelType w:val="hybridMultilevel"/>
    <w:tmpl w:val="1048084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1" w15:restartNumberingAfterBreak="0">
    <w:nsid w:val="4BDB4EA4"/>
    <w:multiLevelType w:val="hybridMultilevel"/>
    <w:tmpl w:val="03842D2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53D30"/>
    <w:multiLevelType w:val="hybridMultilevel"/>
    <w:tmpl w:val="539CE10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2D1147"/>
    <w:multiLevelType w:val="hybridMultilevel"/>
    <w:tmpl w:val="23389C6E"/>
    <w:lvl w:ilvl="0" w:tplc="C7CA43A2">
      <w:start w:val="12"/>
      <w:numFmt w:val="decimal"/>
      <w:lvlText w:val="%1."/>
      <w:lvlJc w:val="left"/>
      <w:pPr>
        <w:ind w:left="533" w:hanging="421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22D0D808">
      <w:start w:val="1"/>
      <w:numFmt w:val="bullet"/>
      <w:lvlText w:val="•"/>
      <w:lvlJc w:val="left"/>
      <w:pPr>
        <w:ind w:left="1492" w:hanging="421"/>
      </w:pPr>
      <w:rPr>
        <w:rFonts w:hint="default"/>
      </w:rPr>
    </w:lvl>
    <w:lvl w:ilvl="2" w:tplc="5FD0182A">
      <w:start w:val="1"/>
      <w:numFmt w:val="bullet"/>
      <w:lvlText w:val="•"/>
      <w:lvlJc w:val="left"/>
      <w:pPr>
        <w:ind w:left="2451" w:hanging="421"/>
      </w:pPr>
      <w:rPr>
        <w:rFonts w:hint="default"/>
      </w:rPr>
    </w:lvl>
    <w:lvl w:ilvl="3" w:tplc="5BE0029C">
      <w:start w:val="1"/>
      <w:numFmt w:val="bullet"/>
      <w:lvlText w:val="•"/>
      <w:lvlJc w:val="left"/>
      <w:pPr>
        <w:ind w:left="3411" w:hanging="421"/>
      </w:pPr>
      <w:rPr>
        <w:rFonts w:hint="default"/>
      </w:rPr>
    </w:lvl>
    <w:lvl w:ilvl="4" w:tplc="679C5DF2">
      <w:start w:val="1"/>
      <w:numFmt w:val="bullet"/>
      <w:lvlText w:val="•"/>
      <w:lvlJc w:val="left"/>
      <w:pPr>
        <w:ind w:left="4370" w:hanging="421"/>
      </w:pPr>
      <w:rPr>
        <w:rFonts w:hint="default"/>
      </w:rPr>
    </w:lvl>
    <w:lvl w:ilvl="5" w:tplc="A90CB986">
      <w:start w:val="1"/>
      <w:numFmt w:val="bullet"/>
      <w:lvlText w:val="•"/>
      <w:lvlJc w:val="left"/>
      <w:pPr>
        <w:ind w:left="5329" w:hanging="421"/>
      </w:pPr>
      <w:rPr>
        <w:rFonts w:hint="default"/>
      </w:rPr>
    </w:lvl>
    <w:lvl w:ilvl="6" w:tplc="DC402BB2">
      <w:start w:val="1"/>
      <w:numFmt w:val="bullet"/>
      <w:lvlText w:val="•"/>
      <w:lvlJc w:val="left"/>
      <w:pPr>
        <w:ind w:left="6289" w:hanging="421"/>
      </w:pPr>
      <w:rPr>
        <w:rFonts w:hint="default"/>
      </w:rPr>
    </w:lvl>
    <w:lvl w:ilvl="7" w:tplc="BDFC0986">
      <w:start w:val="1"/>
      <w:numFmt w:val="bullet"/>
      <w:lvlText w:val="•"/>
      <w:lvlJc w:val="left"/>
      <w:pPr>
        <w:ind w:left="7248" w:hanging="421"/>
      </w:pPr>
      <w:rPr>
        <w:rFonts w:hint="default"/>
      </w:rPr>
    </w:lvl>
    <w:lvl w:ilvl="8" w:tplc="BC049540">
      <w:start w:val="1"/>
      <w:numFmt w:val="bullet"/>
      <w:lvlText w:val="•"/>
      <w:lvlJc w:val="left"/>
      <w:pPr>
        <w:ind w:left="8207" w:hanging="421"/>
      </w:pPr>
      <w:rPr>
        <w:rFonts w:hint="default"/>
      </w:rPr>
    </w:lvl>
  </w:abstractNum>
  <w:abstractNum w:abstractNumId="34" w15:restartNumberingAfterBreak="0">
    <w:nsid w:val="53505DAD"/>
    <w:multiLevelType w:val="hybridMultilevel"/>
    <w:tmpl w:val="4E4AF3E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005062"/>
    <w:multiLevelType w:val="hybridMultilevel"/>
    <w:tmpl w:val="EA48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A4A80"/>
    <w:multiLevelType w:val="hybridMultilevel"/>
    <w:tmpl w:val="9020BE22"/>
    <w:lvl w:ilvl="0" w:tplc="B51098A2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8"/>
        <w:szCs w:val="28"/>
      </w:rPr>
    </w:lvl>
    <w:lvl w:ilvl="1" w:tplc="26FAA450">
      <w:start w:val="1"/>
      <w:numFmt w:val="bullet"/>
      <w:lvlText w:val="•"/>
      <w:lvlJc w:val="left"/>
      <w:pPr>
        <w:ind w:left="1365" w:hanging="284"/>
      </w:pPr>
      <w:rPr>
        <w:rFonts w:hint="default"/>
      </w:rPr>
    </w:lvl>
    <w:lvl w:ilvl="2" w:tplc="32F41FEA">
      <w:start w:val="1"/>
      <w:numFmt w:val="bullet"/>
      <w:lvlText w:val="•"/>
      <w:lvlJc w:val="left"/>
      <w:pPr>
        <w:ind w:left="2334" w:hanging="284"/>
      </w:pPr>
      <w:rPr>
        <w:rFonts w:hint="default"/>
      </w:rPr>
    </w:lvl>
    <w:lvl w:ilvl="3" w:tplc="A670930C">
      <w:start w:val="1"/>
      <w:numFmt w:val="bullet"/>
      <w:lvlText w:val="•"/>
      <w:lvlJc w:val="left"/>
      <w:pPr>
        <w:ind w:left="3303" w:hanging="284"/>
      </w:pPr>
      <w:rPr>
        <w:rFonts w:hint="default"/>
      </w:rPr>
    </w:lvl>
    <w:lvl w:ilvl="4" w:tplc="9F0867FC">
      <w:start w:val="1"/>
      <w:numFmt w:val="bullet"/>
      <w:lvlText w:val="•"/>
      <w:lvlJc w:val="left"/>
      <w:pPr>
        <w:ind w:left="4272" w:hanging="284"/>
      </w:pPr>
      <w:rPr>
        <w:rFonts w:hint="default"/>
      </w:rPr>
    </w:lvl>
    <w:lvl w:ilvl="5" w:tplc="B07E7664">
      <w:start w:val="1"/>
      <w:numFmt w:val="bullet"/>
      <w:lvlText w:val="•"/>
      <w:lvlJc w:val="left"/>
      <w:pPr>
        <w:ind w:left="5241" w:hanging="284"/>
      </w:pPr>
      <w:rPr>
        <w:rFonts w:hint="default"/>
      </w:rPr>
    </w:lvl>
    <w:lvl w:ilvl="6" w:tplc="4CF84E60">
      <w:start w:val="1"/>
      <w:numFmt w:val="bullet"/>
      <w:lvlText w:val="•"/>
      <w:lvlJc w:val="left"/>
      <w:pPr>
        <w:ind w:left="6210" w:hanging="284"/>
      </w:pPr>
      <w:rPr>
        <w:rFonts w:hint="default"/>
      </w:rPr>
    </w:lvl>
    <w:lvl w:ilvl="7" w:tplc="0DC6CED4">
      <w:start w:val="1"/>
      <w:numFmt w:val="bullet"/>
      <w:lvlText w:val="•"/>
      <w:lvlJc w:val="left"/>
      <w:pPr>
        <w:ind w:left="7179" w:hanging="284"/>
      </w:pPr>
      <w:rPr>
        <w:rFonts w:hint="default"/>
      </w:rPr>
    </w:lvl>
    <w:lvl w:ilvl="8" w:tplc="53763898">
      <w:start w:val="1"/>
      <w:numFmt w:val="bullet"/>
      <w:lvlText w:val="•"/>
      <w:lvlJc w:val="left"/>
      <w:pPr>
        <w:ind w:left="8148" w:hanging="284"/>
      </w:pPr>
      <w:rPr>
        <w:rFonts w:hint="default"/>
      </w:rPr>
    </w:lvl>
  </w:abstractNum>
  <w:abstractNum w:abstractNumId="37" w15:restartNumberingAfterBreak="0">
    <w:nsid w:val="60D80194"/>
    <w:multiLevelType w:val="hybridMultilevel"/>
    <w:tmpl w:val="EFA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341E1"/>
    <w:multiLevelType w:val="hybridMultilevel"/>
    <w:tmpl w:val="219818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26F74"/>
    <w:multiLevelType w:val="hybridMultilevel"/>
    <w:tmpl w:val="080875A6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0" w15:restartNumberingAfterBreak="0">
    <w:nsid w:val="6868247A"/>
    <w:multiLevelType w:val="hybridMultilevel"/>
    <w:tmpl w:val="04B4B2B0"/>
    <w:lvl w:ilvl="0" w:tplc="9FCA79C8">
      <w:start w:val="2"/>
      <w:numFmt w:val="decimal"/>
      <w:lvlText w:val="%1."/>
      <w:lvlJc w:val="left"/>
      <w:pPr>
        <w:ind w:left="279" w:hanging="279"/>
        <w:jc w:val="right"/>
      </w:pPr>
      <w:rPr>
        <w:rFonts w:ascii="Calibri" w:eastAsia="Calibri" w:hAnsi="Calibri" w:hint="default"/>
        <w:b/>
        <w:bCs/>
        <w:sz w:val="28"/>
        <w:szCs w:val="28"/>
      </w:rPr>
    </w:lvl>
    <w:lvl w:ilvl="1" w:tplc="75DABF3E">
      <w:start w:val="1"/>
      <w:numFmt w:val="bullet"/>
      <w:lvlText w:val="•"/>
      <w:lvlJc w:val="left"/>
      <w:pPr>
        <w:ind w:left="1372" w:hanging="279"/>
      </w:pPr>
      <w:rPr>
        <w:rFonts w:hint="default"/>
      </w:rPr>
    </w:lvl>
    <w:lvl w:ilvl="2" w:tplc="3AF08AA6">
      <w:start w:val="1"/>
      <w:numFmt w:val="bullet"/>
      <w:lvlText w:val="•"/>
      <w:lvlJc w:val="left"/>
      <w:pPr>
        <w:ind w:left="2254" w:hanging="279"/>
      </w:pPr>
      <w:rPr>
        <w:rFonts w:hint="default"/>
      </w:rPr>
    </w:lvl>
    <w:lvl w:ilvl="3" w:tplc="9D96EA60">
      <w:start w:val="1"/>
      <w:numFmt w:val="bullet"/>
      <w:lvlText w:val="•"/>
      <w:lvlJc w:val="left"/>
      <w:pPr>
        <w:ind w:left="3135" w:hanging="279"/>
      </w:pPr>
      <w:rPr>
        <w:rFonts w:hint="default"/>
      </w:rPr>
    </w:lvl>
    <w:lvl w:ilvl="4" w:tplc="E99CC06C">
      <w:start w:val="1"/>
      <w:numFmt w:val="bullet"/>
      <w:lvlText w:val="•"/>
      <w:lvlJc w:val="left"/>
      <w:pPr>
        <w:ind w:left="4017" w:hanging="279"/>
      </w:pPr>
      <w:rPr>
        <w:rFonts w:hint="default"/>
      </w:rPr>
    </w:lvl>
    <w:lvl w:ilvl="5" w:tplc="7A9C10B2">
      <w:start w:val="1"/>
      <w:numFmt w:val="bullet"/>
      <w:lvlText w:val="•"/>
      <w:lvlJc w:val="left"/>
      <w:pPr>
        <w:ind w:left="4898" w:hanging="279"/>
      </w:pPr>
      <w:rPr>
        <w:rFonts w:hint="default"/>
      </w:rPr>
    </w:lvl>
    <w:lvl w:ilvl="6" w:tplc="D744FB0E">
      <w:start w:val="1"/>
      <w:numFmt w:val="bullet"/>
      <w:lvlText w:val="•"/>
      <w:lvlJc w:val="left"/>
      <w:pPr>
        <w:ind w:left="5780" w:hanging="279"/>
      </w:pPr>
      <w:rPr>
        <w:rFonts w:hint="default"/>
      </w:rPr>
    </w:lvl>
    <w:lvl w:ilvl="7" w:tplc="0722FCBA">
      <w:start w:val="1"/>
      <w:numFmt w:val="bullet"/>
      <w:lvlText w:val="•"/>
      <w:lvlJc w:val="left"/>
      <w:pPr>
        <w:ind w:left="6661" w:hanging="279"/>
      </w:pPr>
      <w:rPr>
        <w:rFonts w:hint="default"/>
      </w:rPr>
    </w:lvl>
    <w:lvl w:ilvl="8" w:tplc="091000FE">
      <w:start w:val="1"/>
      <w:numFmt w:val="bullet"/>
      <w:lvlText w:val="•"/>
      <w:lvlJc w:val="left"/>
      <w:pPr>
        <w:ind w:left="7543" w:hanging="279"/>
      </w:pPr>
      <w:rPr>
        <w:rFonts w:hint="default"/>
      </w:rPr>
    </w:lvl>
  </w:abstractNum>
  <w:abstractNum w:abstractNumId="41" w15:restartNumberingAfterBreak="0">
    <w:nsid w:val="68D04D54"/>
    <w:multiLevelType w:val="hybridMultilevel"/>
    <w:tmpl w:val="CBF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52C82"/>
    <w:multiLevelType w:val="hybridMultilevel"/>
    <w:tmpl w:val="C30AC970"/>
    <w:lvl w:ilvl="0" w:tplc="A9A82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73DFC"/>
    <w:multiLevelType w:val="hybridMultilevel"/>
    <w:tmpl w:val="73B6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04776"/>
    <w:multiLevelType w:val="hybridMultilevel"/>
    <w:tmpl w:val="C30AC970"/>
    <w:lvl w:ilvl="0" w:tplc="A9A82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83F58"/>
    <w:multiLevelType w:val="hybridMultilevel"/>
    <w:tmpl w:val="C61A6CFC"/>
    <w:lvl w:ilvl="0" w:tplc="96940F0C">
      <w:start w:val="2"/>
      <w:numFmt w:val="decimal"/>
      <w:lvlText w:val="%1."/>
      <w:lvlJc w:val="left"/>
      <w:pPr>
        <w:ind w:left="132" w:hanging="277"/>
      </w:pPr>
      <w:rPr>
        <w:rFonts w:ascii="Calibri" w:eastAsia="Calibri" w:hAnsi="Calibri" w:hint="default"/>
        <w:sz w:val="28"/>
        <w:szCs w:val="28"/>
      </w:rPr>
    </w:lvl>
    <w:lvl w:ilvl="1" w:tplc="BC3CC9E8">
      <w:start w:val="1"/>
      <w:numFmt w:val="bullet"/>
      <w:lvlText w:val="•"/>
      <w:lvlJc w:val="left"/>
      <w:pPr>
        <w:ind w:left="1140" w:hanging="277"/>
      </w:pPr>
      <w:rPr>
        <w:rFonts w:hint="default"/>
      </w:rPr>
    </w:lvl>
    <w:lvl w:ilvl="2" w:tplc="7E748692">
      <w:start w:val="1"/>
      <w:numFmt w:val="bullet"/>
      <w:lvlText w:val="•"/>
      <w:lvlJc w:val="left"/>
      <w:pPr>
        <w:ind w:left="2147" w:hanging="277"/>
      </w:pPr>
      <w:rPr>
        <w:rFonts w:hint="default"/>
      </w:rPr>
    </w:lvl>
    <w:lvl w:ilvl="3" w:tplc="F65E33C4">
      <w:start w:val="1"/>
      <w:numFmt w:val="bullet"/>
      <w:lvlText w:val="•"/>
      <w:lvlJc w:val="left"/>
      <w:pPr>
        <w:ind w:left="3154" w:hanging="277"/>
      </w:pPr>
      <w:rPr>
        <w:rFonts w:hint="default"/>
      </w:rPr>
    </w:lvl>
    <w:lvl w:ilvl="4" w:tplc="6AC68AAA">
      <w:start w:val="1"/>
      <w:numFmt w:val="bullet"/>
      <w:lvlText w:val="•"/>
      <w:lvlJc w:val="left"/>
      <w:pPr>
        <w:ind w:left="4162" w:hanging="277"/>
      </w:pPr>
      <w:rPr>
        <w:rFonts w:hint="default"/>
      </w:rPr>
    </w:lvl>
    <w:lvl w:ilvl="5" w:tplc="392EEBF2">
      <w:start w:val="1"/>
      <w:numFmt w:val="bullet"/>
      <w:lvlText w:val="•"/>
      <w:lvlJc w:val="left"/>
      <w:pPr>
        <w:ind w:left="5169" w:hanging="277"/>
      </w:pPr>
      <w:rPr>
        <w:rFonts w:hint="default"/>
      </w:rPr>
    </w:lvl>
    <w:lvl w:ilvl="6" w:tplc="2146DAF8">
      <w:start w:val="1"/>
      <w:numFmt w:val="bullet"/>
      <w:lvlText w:val="•"/>
      <w:lvlJc w:val="left"/>
      <w:pPr>
        <w:ind w:left="6176" w:hanging="277"/>
      </w:pPr>
      <w:rPr>
        <w:rFonts w:hint="default"/>
      </w:rPr>
    </w:lvl>
    <w:lvl w:ilvl="7" w:tplc="D95E66B0">
      <w:start w:val="1"/>
      <w:numFmt w:val="bullet"/>
      <w:lvlText w:val="•"/>
      <w:lvlJc w:val="left"/>
      <w:pPr>
        <w:ind w:left="7184" w:hanging="277"/>
      </w:pPr>
      <w:rPr>
        <w:rFonts w:hint="default"/>
      </w:rPr>
    </w:lvl>
    <w:lvl w:ilvl="8" w:tplc="0C4C2562">
      <w:start w:val="1"/>
      <w:numFmt w:val="bullet"/>
      <w:lvlText w:val="•"/>
      <w:lvlJc w:val="left"/>
      <w:pPr>
        <w:ind w:left="8191" w:hanging="277"/>
      </w:pPr>
      <w:rPr>
        <w:rFonts w:hint="default"/>
      </w:rPr>
    </w:lvl>
  </w:abstractNum>
  <w:abstractNum w:abstractNumId="46" w15:restartNumberingAfterBreak="0">
    <w:nsid w:val="78A06DDC"/>
    <w:multiLevelType w:val="hybridMultilevel"/>
    <w:tmpl w:val="C386A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17"/>
  </w:num>
  <w:num w:numId="4">
    <w:abstractNumId w:val="45"/>
  </w:num>
  <w:num w:numId="5">
    <w:abstractNumId w:val="28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16"/>
  </w:num>
  <w:num w:numId="11">
    <w:abstractNumId w:val="26"/>
  </w:num>
  <w:num w:numId="12">
    <w:abstractNumId w:val="7"/>
  </w:num>
  <w:num w:numId="13">
    <w:abstractNumId w:val="40"/>
  </w:num>
  <w:num w:numId="14">
    <w:abstractNumId w:val="24"/>
  </w:num>
  <w:num w:numId="15">
    <w:abstractNumId w:val="19"/>
  </w:num>
  <w:num w:numId="16">
    <w:abstractNumId w:val="46"/>
  </w:num>
  <w:num w:numId="17">
    <w:abstractNumId w:val="4"/>
  </w:num>
  <w:num w:numId="18">
    <w:abstractNumId w:val="0"/>
  </w:num>
  <w:num w:numId="19">
    <w:abstractNumId w:val="29"/>
  </w:num>
  <w:num w:numId="20">
    <w:abstractNumId w:val="6"/>
  </w:num>
  <w:num w:numId="21">
    <w:abstractNumId w:val="42"/>
  </w:num>
  <w:num w:numId="22">
    <w:abstractNumId w:val="44"/>
  </w:num>
  <w:num w:numId="23">
    <w:abstractNumId w:val="23"/>
  </w:num>
  <w:num w:numId="24">
    <w:abstractNumId w:val="38"/>
  </w:num>
  <w:num w:numId="25">
    <w:abstractNumId w:val="5"/>
  </w:num>
  <w:num w:numId="26">
    <w:abstractNumId w:val="1"/>
  </w:num>
  <w:num w:numId="27">
    <w:abstractNumId w:val="30"/>
  </w:num>
  <w:num w:numId="28">
    <w:abstractNumId w:val="14"/>
  </w:num>
  <w:num w:numId="29">
    <w:abstractNumId w:val="11"/>
  </w:num>
  <w:num w:numId="30">
    <w:abstractNumId w:val="27"/>
  </w:num>
  <w:num w:numId="31">
    <w:abstractNumId w:val="37"/>
  </w:num>
  <w:num w:numId="32">
    <w:abstractNumId w:val="18"/>
  </w:num>
  <w:num w:numId="33">
    <w:abstractNumId w:val="22"/>
  </w:num>
  <w:num w:numId="34">
    <w:abstractNumId w:val="12"/>
  </w:num>
  <w:num w:numId="35">
    <w:abstractNumId w:val="39"/>
  </w:num>
  <w:num w:numId="36">
    <w:abstractNumId w:val="41"/>
  </w:num>
  <w:num w:numId="37">
    <w:abstractNumId w:val="15"/>
  </w:num>
  <w:num w:numId="38">
    <w:abstractNumId w:val="2"/>
  </w:num>
  <w:num w:numId="39">
    <w:abstractNumId w:val="20"/>
  </w:num>
  <w:num w:numId="40">
    <w:abstractNumId w:val="34"/>
  </w:num>
  <w:num w:numId="41">
    <w:abstractNumId w:val="32"/>
  </w:num>
  <w:num w:numId="42">
    <w:abstractNumId w:val="35"/>
  </w:num>
  <w:num w:numId="43">
    <w:abstractNumId w:val="43"/>
  </w:num>
  <w:num w:numId="44">
    <w:abstractNumId w:val="13"/>
  </w:num>
  <w:num w:numId="45">
    <w:abstractNumId w:val="25"/>
  </w:num>
  <w:num w:numId="46">
    <w:abstractNumId w:val="3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72"/>
    <w:rsid w:val="00002DA4"/>
    <w:rsid w:val="00005BD2"/>
    <w:rsid w:val="000060DF"/>
    <w:rsid w:val="000228BF"/>
    <w:rsid w:val="00031BB8"/>
    <w:rsid w:val="00036F3E"/>
    <w:rsid w:val="00040F99"/>
    <w:rsid w:val="00042DA6"/>
    <w:rsid w:val="0004708C"/>
    <w:rsid w:val="00060BEE"/>
    <w:rsid w:val="00060EFA"/>
    <w:rsid w:val="0006499A"/>
    <w:rsid w:val="000672AA"/>
    <w:rsid w:val="00072D38"/>
    <w:rsid w:val="000969F3"/>
    <w:rsid w:val="000A019F"/>
    <w:rsid w:val="000A0538"/>
    <w:rsid w:val="000B163C"/>
    <w:rsid w:val="000E4470"/>
    <w:rsid w:val="000F61DB"/>
    <w:rsid w:val="00102052"/>
    <w:rsid w:val="00103A1A"/>
    <w:rsid w:val="00112AE5"/>
    <w:rsid w:val="00124E3D"/>
    <w:rsid w:val="0013545C"/>
    <w:rsid w:val="001564DA"/>
    <w:rsid w:val="00167B44"/>
    <w:rsid w:val="00170A34"/>
    <w:rsid w:val="00170F32"/>
    <w:rsid w:val="001A51C5"/>
    <w:rsid w:val="001B5FCC"/>
    <w:rsid w:val="001B6F49"/>
    <w:rsid w:val="001D19A6"/>
    <w:rsid w:val="001D20A5"/>
    <w:rsid w:val="001E1D0F"/>
    <w:rsid w:val="001F49E5"/>
    <w:rsid w:val="00204147"/>
    <w:rsid w:val="00220E95"/>
    <w:rsid w:val="0022310E"/>
    <w:rsid w:val="00232F7E"/>
    <w:rsid w:val="00233F11"/>
    <w:rsid w:val="00240D8B"/>
    <w:rsid w:val="0024101D"/>
    <w:rsid w:val="00243F69"/>
    <w:rsid w:val="00245395"/>
    <w:rsid w:val="002615E9"/>
    <w:rsid w:val="00265E6F"/>
    <w:rsid w:val="00275793"/>
    <w:rsid w:val="002812E2"/>
    <w:rsid w:val="00284CAD"/>
    <w:rsid w:val="0028730B"/>
    <w:rsid w:val="00291BCD"/>
    <w:rsid w:val="002970A0"/>
    <w:rsid w:val="002B21E1"/>
    <w:rsid w:val="002D1A0A"/>
    <w:rsid w:val="002E5625"/>
    <w:rsid w:val="003020C5"/>
    <w:rsid w:val="00302177"/>
    <w:rsid w:val="00305C6E"/>
    <w:rsid w:val="003107FE"/>
    <w:rsid w:val="00311673"/>
    <w:rsid w:val="00317AA9"/>
    <w:rsid w:val="003222EF"/>
    <w:rsid w:val="0033249E"/>
    <w:rsid w:val="00333990"/>
    <w:rsid w:val="0035560F"/>
    <w:rsid w:val="00357EFE"/>
    <w:rsid w:val="00370D0C"/>
    <w:rsid w:val="0038173A"/>
    <w:rsid w:val="0038654C"/>
    <w:rsid w:val="003935D3"/>
    <w:rsid w:val="003A2A43"/>
    <w:rsid w:val="003C058F"/>
    <w:rsid w:val="003C5EC1"/>
    <w:rsid w:val="003D16B9"/>
    <w:rsid w:val="003E396F"/>
    <w:rsid w:val="003E42E7"/>
    <w:rsid w:val="003F2BD1"/>
    <w:rsid w:val="003F7AB4"/>
    <w:rsid w:val="004004A5"/>
    <w:rsid w:val="00415667"/>
    <w:rsid w:val="00451490"/>
    <w:rsid w:val="00460EE8"/>
    <w:rsid w:val="00466BC1"/>
    <w:rsid w:val="00467C58"/>
    <w:rsid w:val="00467D0F"/>
    <w:rsid w:val="00477679"/>
    <w:rsid w:val="004C2BF4"/>
    <w:rsid w:val="004C5AAF"/>
    <w:rsid w:val="004C628A"/>
    <w:rsid w:val="004C7047"/>
    <w:rsid w:val="004C72E9"/>
    <w:rsid w:val="004D2667"/>
    <w:rsid w:val="004E7CA6"/>
    <w:rsid w:val="004F3E74"/>
    <w:rsid w:val="004F7DCA"/>
    <w:rsid w:val="00502DAF"/>
    <w:rsid w:val="00506EE3"/>
    <w:rsid w:val="005073EE"/>
    <w:rsid w:val="005143AB"/>
    <w:rsid w:val="00551272"/>
    <w:rsid w:val="00552A90"/>
    <w:rsid w:val="00553061"/>
    <w:rsid w:val="005566D7"/>
    <w:rsid w:val="00564DF2"/>
    <w:rsid w:val="0056548F"/>
    <w:rsid w:val="0057128A"/>
    <w:rsid w:val="005800DB"/>
    <w:rsid w:val="005966C9"/>
    <w:rsid w:val="005A7721"/>
    <w:rsid w:val="005B37B6"/>
    <w:rsid w:val="005B69DC"/>
    <w:rsid w:val="005C1A69"/>
    <w:rsid w:val="005C380B"/>
    <w:rsid w:val="005C6258"/>
    <w:rsid w:val="005D56DF"/>
    <w:rsid w:val="005F5723"/>
    <w:rsid w:val="00604771"/>
    <w:rsid w:val="00604D0C"/>
    <w:rsid w:val="00612F8F"/>
    <w:rsid w:val="00624D70"/>
    <w:rsid w:val="00630630"/>
    <w:rsid w:val="00631726"/>
    <w:rsid w:val="006332C1"/>
    <w:rsid w:val="00636A79"/>
    <w:rsid w:val="006416C8"/>
    <w:rsid w:val="006516B9"/>
    <w:rsid w:val="00656512"/>
    <w:rsid w:val="00663EE5"/>
    <w:rsid w:val="00663F69"/>
    <w:rsid w:val="0067059F"/>
    <w:rsid w:val="0067363A"/>
    <w:rsid w:val="006748AE"/>
    <w:rsid w:val="006A3F47"/>
    <w:rsid w:val="006A653D"/>
    <w:rsid w:val="006B3295"/>
    <w:rsid w:val="006C0084"/>
    <w:rsid w:val="006C19B8"/>
    <w:rsid w:val="006C3711"/>
    <w:rsid w:val="006C62B5"/>
    <w:rsid w:val="006C6589"/>
    <w:rsid w:val="006C6C2A"/>
    <w:rsid w:val="006C74CE"/>
    <w:rsid w:val="00707828"/>
    <w:rsid w:val="00711F1A"/>
    <w:rsid w:val="00721297"/>
    <w:rsid w:val="00731057"/>
    <w:rsid w:val="00735FCE"/>
    <w:rsid w:val="0075508C"/>
    <w:rsid w:val="007569F6"/>
    <w:rsid w:val="00760AE9"/>
    <w:rsid w:val="00771415"/>
    <w:rsid w:val="007742E1"/>
    <w:rsid w:val="00774CA5"/>
    <w:rsid w:val="00776795"/>
    <w:rsid w:val="00776896"/>
    <w:rsid w:val="00782415"/>
    <w:rsid w:val="00783810"/>
    <w:rsid w:val="00796D25"/>
    <w:rsid w:val="007A03AD"/>
    <w:rsid w:val="007A0929"/>
    <w:rsid w:val="007A356A"/>
    <w:rsid w:val="007A7469"/>
    <w:rsid w:val="007C012B"/>
    <w:rsid w:val="007D05B7"/>
    <w:rsid w:val="007D2EC5"/>
    <w:rsid w:val="007E7FF8"/>
    <w:rsid w:val="007F0226"/>
    <w:rsid w:val="008051D5"/>
    <w:rsid w:val="00816A18"/>
    <w:rsid w:val="00837A07"/>
    <w:rsid w:val="008426BC"/>
    <w:rsid w:val="00847273"/>
    <w:rsid w:val="00866606"/>
    <w:rsid w:val="00871728"/>
    <w:rsid w:val="008818EB"/>
    <w:rsid w:val="00890485"/>
    <w:rsid w:val="00891886"/>
    <w:rsid w:val="008A35B5"/>
    <w:rsid w:val="008A64BE"/>
    <w:rsid w:val="008A6F93"/>
    <w:rsid w:val="008B5334"/>
    <w:rsid w:val="008C2581"/>
    <w:rsid w:val="008C2C81"/>
    <w:rsid w:val="008D243D"/>
    <w:rsid w:val="008D394C"/>
    <w:rsid w:val="008E7107"/>
    <w:rsid w:val="008F6294"/>
    <w:rsid w:val="00910A26"/>
    <w:rsid w:val="009200E4"/>
    <w:rsid w:val="009229E7"/>
    <w:rsid w:val="00935E03"/>
    <w:rsid w:val="009424BB"/>
    <w:rsid w:val="00945FC1"/>
    <w:rsid w:val="00947CF7"/>
    <w:rsid w:val="00950614"/>
    <w:rsid w:val="0095382D"/>
    <w:rsid w:val="00981B31"/>
    <w:rsid w:val="00992246"/>
    <w:rsid w:val="009B3A06"/>
    <w:rsid w:val="009D54B3"/>
    <w:rsid w:val="009E7DF6"/>
    <w:rsid w:val="009F47BB"/>
    <w:rsid w:val="009F4A01"/>
    <w:rsid w:val="009F547D"/>
    <w:rsid w:val="009F66E5"/>
    <w:rsid w:val="009F73B7"/>
    <w:rsid w:val="00A010F1"/>
    <w:rsid w:val="00A27E70"/>
    <w:rsid w:val="00A32324"/>
    <w:rsid w:val="00A32B35"/>
    <w:rsid w:val="00A40F78"/>
    <w:rsid w:val="00A47807"/>
    <w:rsid w:val="00A62FDC"/>
    <w:rsid w:val="00A653E2"/>
    <w:rsid w:val="00A77481"/>
    <w:rsid w:val="00A77523"/>
    <w:rsid w:val="00A80A4B"/>
    <w:rsid w:val="00A84910"/>
    <w:rsid w:val="00A90F44"/>
    <w:rsid w:val="00AA0104"/>
    <w:rsid w:val="00AC747A"/>
    <w:rsid w:val="00AD0D6E"/>
    <w:rsid w:val="00AD1D7A"/>
    <w:rsid w:val="00AD1FE6"/>
    <w:rsid w:val="00AD2FDE"/>
    <w:rsid w:val="00AE50E2"/>
    <w:rsid w:val="00AF6231"/>
    <w:rsid w:val="00B1591F"/>
    <w:rsid w:val="00B168A7"/>
    <w:rsid w:val="00B2090A"/>
    <w:rsid w:val="00B2135C"/>
    <w:rsid w:val="00B261BC"/>
    <w:rsid w:val="00B26795"/>
    <w:rsid w:val="00B42DC6"/>
    <w:rsid w:val="00B5239B"/>
    <w:rsid w:val="00B616B1"/>
    <w:rsid w:val="00B62157"/>
    <w:rsid w:val="00B8269E"/>
    <w:rsid w:val="00B834F4"/>
    <w:rsid w:val="00B90FEA"/>
    <w:rsid w:val="00BA6150"/>
    <w:rsid w:val="00BB2F95"/>
    <w:rsid w:val="00BB41E9"/>
    <w:rsid w:val="00BB52BC"/>
    <w:rsid w:val="00BC0D76"/>
    <w:rsid w:val="00BD6927"/>
    <w:rsid w:val="00BE270F"/>
    <w:rsid w:val="00BF10EB"/>
    <w:rsid w:val="00C062F1"/>
    <w:rsid w:val="00C070DA"/>
    <w:rsid w:val="00C10AB5"/>
    <w:rsid w:val="00C213CE"/>
    <w:rsid w:val="00C348B5"/>
    <w:rsid w:val="00C34DC5"/>
    <w:rsid w:val="00C4199A"/>
    <w:rsid w:val="00C4229E"/>
    <w:rsid w:val="00C502A4"/>
    <w:rsid w:val="00C540EF"/>
    <w:rsid w:val="00C543A7"/>
    <w:rsid w:val="00C56377"/>
    <w:rsid w:val="00C60654"/>
    <w:rsid w:val="00C67839"/>
    <w:rsid w:val="00C67F10"/>
    <w:rsid w:val="00C769EA"/>
    <w:rsid w:val="00C84BB9"/>
    <w:rsid w:val="00C92B1B"/>
    <w:rsid w:val="00C97D7D"/>
    <w:rsid w:val="00CA1E71"/>
    <w:rsid w:val="00CA3729"/>
    <w:rsid w:val="00CB7DAB"/>
    <w:rsid w:val="00CD1503"/>
    <w:rsid w:val="00CE3FFE"/>
    <w:rsid w:val="00CF1106"/>
    <w:rsid w:val="00D07285"/>
    <w:rsid w:val="00D12762"/>
    <w:rsid w:val="00D1290D"/>
    <w:rsid w:val="00D160C6"/>
    <w:rsid w:val="00D300E0"/>
    <w:rsid w:val="00D3096D"/>
    <w:rsid w:val="00D367B0"/>
    <w:rsid w:val="00D466E8"/>
    <w:rsid w:val="00D57896"/>
    <w:rsid w:val="00D65887"/>
    <w:rsid w:val="00D72FA3"/>
    <w:rsid w:val="00D75E5C"/>
    <w:rsid w:val="00D80044"/>
    <w:rsid w:val="00D83B81"/>
    <w:rsid w:val="00D83DD7"/>
    <w:rsid w:val="00DE544E"/>
    <w:rsid w:val="00DF2BB6"/>
    <w:rsid w:val="00DF2F90"/>
    <w:rsid w:val="00DF605D"/>
    <w:rsid w:val="00E03A79"/>
    <w:rsid w:val="00E03C70"/>
    <w:rsid w:val="00E04393"/>
    <w:rsid w:val="00E06592"/>
    <w:rsid w:val="00E1410C"/>
    <w:rsid w:val="00E14793"/>
    <w:rsid w:val="00E17592"/>
    <w:rsid w:val="00E364F4"/>
    <w:rsid w:val="00E42387"/>
    <w:rsid w:val="00E4392E"/>
    <w:rsid w:val="00E43A2A"/>
    <w:rsid w:val="00E52CEF"/>
    <w:rsid w:val="00E54C26"/>
    <w:rsid w:val="00E56108"/>
    <w:rsid w:val="00E637DD"/>
    <w:rsid w:val="00E65553"/>
    <w:rsid w:val="00E678E7"/>
    <w:rsid w:val="00EA3705"/>
    <w:rsid w:val="00EA5A16"/>
    <w:rsid w:val="00EA66C9"/>
    <w:rsid w:val="00EA6BDB"/>
    <w:rsid w:val="00EB4CE3"/>
    <w:rsid w:val="00ED3559"/>
    <w:rsid w:val="00EE1E72"/>
    <w:rsid w:val="00EF6DD0"/>
    <w:rsid w:val="00F02D3A"/>
    <w:rsid w:val="00F04E5F"/>
    <w:rsid w:val="00F06FFC"/>
    <w:rsid w:val="00F11675"/>
    <w:rsid w:val="00F12ED2"/>
    <w:rsid w:val="00F13422"/>
    <w:rsid w:val="00F30156"/>
    <w:rsid w:val="00F327EF"/>
    <w:rsid w:val="00F3663C"/>
    <w:rsid w:val="00F564A7"/>
    <w:rsid w:val="00F723CE"/>
    <w:rsid w:val="00F7703E"/>
    <w:rsid w:val="00F80B23"/>
    <w:rsid w:val="00F93787"/>
    <w:rsid w:val="00F950D5"/>
    <w:rsid w:val="00FA329F"/>
    <w:rsid w:val="00FB01E4"/>
    <w:rsid w:val="00FB7748"/>
    <w:rsid w:val="00FC0862"/>
    <w:rsid w:val="00FC226E"/>
    <w:rsid w:val="00FD2921"/>
    <w:rsid w:val="00FE0AFC"/>
    <w:rsid w:val="00FE2B46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EE422"/>
  <w15:docId w15:val="{E13B176D-716E-4EC6-9FA8-2A0EA865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4470"/>
  </w:style>
  <w:style w:type="paragraph" w:styleId="Heading1">
    <w:name w:val="heading 1"/>
    <w:basedOn w:val="Normal"/>
    <w:link w:val="Heading1Char"/>
    <w:uiPriority w:val="1"/>
    <w:qFormat/>
    <w:rsid w:val="000E4470"/>
    <w:pPr>
      <w:ind w:left="112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E4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E4470"/>
    <w:pPr>
      <w:ind w:left="112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0E4470"/>
  </w:style>
  <w:style w:type="paragraph" w:customStyle="1" w:styleId="TableParagraph">
    <w:name w:val="Table Paragraph"/>
    <w:basedOn w:val="Normal"/>
    <w:uiPriority w:val="1"/>
    <w:qFormat/>
    <w:rsid w:val="000E4470"/>
  </w:style>
  <w:style w:type="table" w:styleId="TableGrid">
    <w:name w:val="Table Grid"/>
    <w:basedOn w:val="TableNormal"/>
    <w:uiPriority w:val="59"/>
    <w:rsid w:val="00E0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2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B8269E"/>
    <w:rPr>
      <w:rFonts w:ascii="Calibri" w:eastAsia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E527-8112-4F1C-AC22-6242D2BF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8939</Words>
  <Characters>50958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Elena Hadjiyerou</cp:lastModifiedBy>
  <cp:revision>2</cp:revision>
  <cp:lastPrinted>2024-03-14T10:16:00Z</cp:lastPrinted>
  <dcterms:created xsi:type="dcterms:W3CDTF">2024-07-21T16:09:00Z</dcterms:created>
  <dcterms:modified xsi:type="dcterms:W3CDTF">2024-07-21T16:09:00Z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LastSaved">
    <vt:filetime>2018-09-28T00:00:00Z</vt:filetime>
  </property>
</Properties>
</file>