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C9FA" w14:textId="0804C0EE" w:rsidR="00F06591" w:rsidRPr="00D02313" w:rsidRDefault="00194DB9" w:rsidP="00D02313">
      <w:pPr>
        <w:spacing w:after="1"/>
        <w:ind w:left="-5" w:hanging="10"/>
        <w:rPr>
          <w:rFonts w:ascii="Times New Roman" w:hAnsi="Times New Roman" w:cs="Times New Roman"/>
        </w:rPr>
      </w:pPr>
      <w:r w:rsidRPr="00854AC6">
        <w:rPr>
          <w:rFonts w:ascii="Times New Roman" w:eastAsia="Arial" w:hAnsi="Times New Roman" w:cs="Times New Roman"/>
          <w:b/>
        </w:rPr>
        <w:t xml:space="preserve">ΓΥΜΝΑΣΙΟ ΑΓΙΟΥ </w:t>
      </w:r>
      <w:r w:rsidR="00D02313" w:rsidRPr="00854AC6">
        <w:rPr>
          <w:rFonts w:ascii="Times New Roman" w:eastAsia="Arial" w:hAnsi="Times New Roman" w:cs="Times New Roman"/>
          <w:b/>
        </w:rPr>
        <w:t xml:space="preserve">ΑΘΑΝΑΣΙΟΥ </w:t>
      </w:r>
      <w:r w:rsidR="00D02313">
        <w:rPr>
          <w:rFonts w:ascii="Times New Roman" w:eastAsia="Arial" w:hAnsi="Times New Roman" w:cs="Times New Roman"/>
          <w:b/>
        </w:rPr>
        <w:t xml:space="preserve">                                                                    </w:t>
      </w:r>
      <w:r w:rsidR="008B3FB7">
        <w:rPr>
          <w:rFonts w:ascii="Times New Roman" w:eastAsia="Arial" w:hAnsi="Times New Roman" w:cs="Times New Roman"/>
          <w:b/>
        </w:rPr>
        <w:t xml:space="preserve">   </w:t>
      </w:r>
      <w:r w:rsidR="00D02313">
        <w:rPr>
          <w:rFonts w:ascii="Times New Roman" w:eastAsia="Arial" w:hAnsi="Times New Roman" w:cs="Times New Roman"/>
          <w:b/>
        </w:rPr>
        <w:t xml:space="preserve">    </w:t>
      </w:r>
      <w:r w:rsidR="00D02313" w:rsidRPr="00854AC6">
        <w:rPr>
          <w:rFonts w:ascii="Times New Roman" w:eastAsia="Arial" w:hAnsi="Times New Roman" w:cs="Times New Roman"/>
          <w:b/>
        </w:rPr>
        <w:t>ΣΧΟΛΙΚΗ ΧΡΟΝΙΑ 2025</w:t>
      </w:r>
      <w:r w:rsidR="00D02313">
        <w:rPr>
          <w:rFonts w:ascii="Times New Roman" w:eastAsia="Arial" w:hAnsi="Times New Roman" w:cs="Times New Roman"/>
          <w:b/>
        </w:rPr>
        <w:t xml:space="preserve"> </w:t>
      </w:r>
      <w:r w:rsidR="00D02313" w:rsidRPr="00854AC6">
        <w:rPr>
          <w:rFonts w:ascii="Times New Roman" w:eastAsia="Arial" w:hAnsi="Times New Roman" w:cs="Times New Roman"/>
          <w:b/>
        </w:rPr>
        <w:t>-</w:t>
      </w:r>
      <w:r w:rsidR="00D02313">
        <w:rPr>
          <w:rFonts w:ascii="Times New Roman" w:eastAsia="Arial" w:hAnsi="Times New Roman" w:cs="Times New Roman"/>
          <w:b/>
        </w:rPr>
        <w:t xml:space="preserve"> </w:t>
      </w:r>
      <w:r w:rsidR="00D02313" w:rsidRPr="00854AC6">
        <w:rPr>
          <w:rFonts w:ascii="Times New Roman" w:eastAsia="Arial" w:hAnsi="Times New Roman" w:cs="Times New Roman"/>
          <w:b/>
        </w:rPr>
        <w:t>2026</w:t>
      </w:r>
      <w:r w:rsidRPr="00854AC6">
        <w:rPr>
          <w:rFonts w:ascii="Times New Roman" w:eastAsia="Arial" w:hAnsi="Times New Roman" w:cs="Times New Roman"/>
          <w:b/>
        </w:rPr>
        <w:t xml:space="preserve">                                                                                                         </w:t>
      </w:r>
      <w:r w:rsidR="00813F1B" w:rsidRPr="00854AC6">
        <w:rPr>
          <w:rFonts w:ascii="Times New Roman" w:eastAsia="Arial" w:hAnsi="Times New Roman" w:cs="Times New Roman"/>
          <w:b/>
        </w:rPr>
        <w:t xml:space="preserve">                </w:t>
      </w:r>
      <w:r w:rsidR="00813F1B"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1186" w:type="dxa"/>
        <w:tblInd w:w="-185" w:type="dxa"/>
        <w:tblCellMar>
          <w:top w:w="8" w:type="dxa"/>
          <w:left w:w="106" w:type="dxa"/>
          <w:right w:w="78" w:type="dxa"/>
        </w:tblCellMar>
        <w:tblLook w:val="04A0" w:firstRow="1" w:lastRow="0" w:firstColumn="1" w:lastColumn="0" w:noHBand="0" w:noVBand="1"/>
      </w:tblPr>
      <w:tblGrid>
        <w:gridCol w:w="717"/>
        <w:gridCol w:w="1654"/>
        <w:gridCol w:w="6611"/>
        <w:gridCol w:w="13"/>
        <w:gridCol w:w="2178"/>
        <w:gridCol w:w="13"/>
      </w:tblGrid>
      <w:tr w:rsidR="00854AC6" w:rsidRPr="00854AC6" w14:paraId="1F3B6702" w14:textId="77777777" w:rsidTr="008B3FB7">
        <w:trPr>
          <w:trHeight w:val="1387"/>
        </w:trPr>
        <w:tc>
          <w:tcPr>
            <w:tcW w:w="71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64E25AD4" w14:textId="6747E25C" w:rsidR="00F06591" w:rsidRPr="00854AC6" w:rsidRDefault="00F06591" w:rsidP="00194D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5AC35D24" w14:textId="4BC3D0AB" w:rsidR="00F06591" w:rsidRPr="00854AC6" w:rsidRDefault="007B0535" w:rsidP="007B05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54AC6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E03D572" wp14:editId="4B30C341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11430</wp:posOffset>
                  </wp:positionV>
                  <wp:extent cx="904875" cy="666115"/>
                  <wp:effectExtent l="0" t="0" r="9525" b="635"/>
                  <wp:wrapSquare wrapText="bothSides"/>
                  <wp:docPr id="8638483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66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24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  <w:vAlign w:val="center"/>
          </w:tcPr>
          <w:p w14:paraId="46453E84" w14:textId="77777777" w:rsidR="00194DB9" w:rsidRPr="00854AC6" w:rsidRDefault="00194DB9" w:rsidP="00194DB9">
            <w:pPr>
              <w:spacing w:after="13"/>
              <w:ind w:left="115"/>
              <w:jc w:val="center"/>
              <w:rPr>
                <w:rFonts w:ascii="Times New Roman" w:eastAsia="Arial" w:hAnsi="Times New Roman" w:cs="Times New Roman"/>
                <w:b/>
                <w:sz w:val="24"/>
              </w:rPr>
            </w:pPr>
          </w:p>
          <w:p w14:paraId="0B618DE5" w14:textId="02DE3285" w:rsidR="00B23E7C" w:rsidRPr="007B0535" w:rsidRDefault="00813F1B" w:rsidP="007B0535">
            <w:pPr>
              <w:spacing w:after="13"/>
              <w:ind w:left="115"/>
              <w:jc w:val="center"/>
              <w:rPr>
                <w:rFonts w:ascii="Times New Roman" w:eastAsia="Arial" w:hAnsi="Times New Roman" w:cs="Times New Roman"/>
                <w:b/>
                <w:sz w:val="24"/>
                <w:lang w:val="en-US"/>
              </w:rPr>
            </w:pPr>
            <w:r w:rsidRPr="00854AC6">
              <w:rPr>
                <w:rFonts w:ascii="Times New Roman" w:eastAsia="Arial" w:hAnsi="Times New Roman" w:cs="Times New Roman"/>
                <w:b/>
                <w:sz w:val="24"/>
              </w:rPr>
              <w:t xml:space="preserve">ΠΡΟΓΡΑΜΜΑΤΙΣΜΟΣ </w:t>
            </w:r>
            <w:r w:rsidR="0089323A" w:rsidRPr="00854AC6">
              <w:rPr>
                <w:rFonts w:ascii="Times New Roman" w:eastAsia="Arial" w:hAnsi="Times New Roman" w:cs="Times New Roman"/>
                <w:b/>
                <w:sz w:val="24"/>
              </w:rPr>
              <w:t>ΜΑÏΟΥ</w:t>
            </w:r>
            <w:r w:rsidR="00194DB9" w:rsidRPr="00854AC6">
              <w:rPr>
                <w:rFonts w:ascii="Times New Roman" w:eastAsia="Arial" w:hAnsi="Times New Roman" w:cs="Times New Roman"/>
                <w:b/>
                <w:sz w:val="24"/>
              </w:rPr>
              <w:t xml:space="preserve"> </w:t>
            </w:r>
            <w:r w:rsidRPr="00854AC6">
              <w:rPr>
                <w:rFonts w:ascii="Times New Roman" w:eastAsia="Arial" w:hAnsi="Times New Roman" w:cs="Times New Roman"/>
                <w:b/>
                <w:sz w:val="24"/>
              </w:rPr>
              <w:t>202</w:t>
            </w:r>
            <w:r w:rsidR="0089323A" w:rsidRPr="00854AC6">
              <w:rPr>
                <w:rFonts w:ascii="Times New Roman" w:eastAsia="Arial" w:hAnsi="Times New Roman" w:cs="Times New Roman"/>
                <w:b/>
                <w:sz w:val="24"/>
              </w:rPr>
              <w:t>6</w:t>
            </w:r>
          </w:p>
        </w:tc>
        <w:tc>
          <w:tcPr>
            <w:tcW w:w="2191" w:type="dxa"/>
            <w:gridSpan w:val="2"/>
            <w:tcBorders>
              <w:top w:val="double" w:sz="6" w:space="0" w:color="000000"/>
              <w:left w:val="nil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14:paraId="388D4922" w14:textId="18FD10A6" w:rsidR="00F06591" w:rsidRPr="008B3FB7" w:rsidRDefault="00854AC6" w:rsidP="008B3FB7">
            <w:pPr>
              <w:rPr>
                <w:rFonts w:ascii="Times New Roman" w:hAnsi="Times New Roman" w:cs="Times New Roman"/>
                <w:sz w:val="24"/>
              </w:rPr>
            </w:pPr>
            <w:r w:rsidRPr="00854AC6">
              <w:rPr>
                <w:rFonts w:ascii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49505E90" wp14:editId="33526634">
                  <wp:simplePos x="0" y="0"/>
                  <wp:positionH relativeFrom="column">
                    <wp:posOffset>67310</wp:posOffset>
                  </wp:positionH>
                  <wp:positionV relativeFrom="paragraph">
                    <wp:posOffset>0</wp:posOffset>
                  </wp:positionV>
                  <wp:extent cx="1123950" cy="712470"/>
                  <wp:effectExtent l="0" t="0" r="0" b="0"/>
                  <wp:wrapSquare wrapText="bothSides"/>
                  <wp:docPr id="4167987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12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54AC6" w:rsidRPr="00854AC6" w14:paraId="50F6D593" w14:textId="77777777" w:rsidTr="007B0535">
        <w:trPr>
          <w:gridAfter w:val="1"/>
          <w:wAfter w:w="13" w:type="dxa"/>
          <w:trHeight w:val="265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4EB8068" w14:textId="77777777" w:rsidR="00F06591" w:rsidRPr="00854AC6" w:rsidRDefault="00813F1B">
            <w:pPr>
              <w:ind w:left="38"/>
              <w:rPr>
                <w:rFonts w:ascii="Times New Roman" w:hAnsi="Times New Roman" w:cs="Times New Roman"/>
                <w:sz w:val="24"/>
              </w:rPr>
            </w:pPr>
            <w:r w:rsidRPr="00854AC6">
              <w:rPr>
                <w:rFonts w:ascii="Times New Roman" w:eastAsia="Arial" w:hAnsi="Times New Roman" w:cs="Times New Roman"/>
                <w:b/>
                <w:sz w:val="24"/>
              </w:rPr>
              <w:t xml:space="preserve">ΗΜ. 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A9F6F7" w14:textId="77777777" w:rsidR="00F06591" w:rsidRPr="00854AC6" w:rsidRDefault="00813F1B">
            <w:pPr>
              <w:ind w:right="27"/>
              <w:jc w:val="center"/>
              <w:rPr>
                <w:rFonts w:ascii="Times New Roman" w:hAnsi="Times New Roman" w:cs="Times New Roman"/>
                <w:sz w:val="24"/>
              </w:rPr>
            </w:pPr>
            <w:r w:rsidRPr="00854AC6">
              <w:rPr>
                <w:rFonts w:ascii="Times New Roman" w:eastAsia="Arial" w:hAnsi="Times New Roman" w:cs="Times New Roman"/>
                <w:b/>
                <w:sz w:val="24"/>
              </w:rPr>
              <w:t xml:space="preserve">ΗΜΕΡΑ 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8742BC3" w14:textId="77777777" w:rsidR="00F06591" w:rsidRPr="00854AC6" w:rsidRDefault="00813F1B">
            <w:pPr>
              <w:ind w:right="21"/>
              <w:jc w:val="center"/>
              <w:rPr>
                <w:rFonts w:ascii="Times New Roman" w:hAnsi="Times New Roman" w:cs="Times New Roman"/>
                <w:sz w:val="24"/>
              </w:rPr>
            </w:pPr>
            <w:r w:rsidRPr="00854AC6">
              <w:rPr>
                <w:rFonts w:ascii="Times New Roman" w:eastAsia="Arial" w:hAnsi="Times New Roman" w:cs="Times New Roman"/>
                <w:b/>
                <w:sz w:val="24"/>
              </w:rPr>
              <w:t xml:space="preserve">Ε Ρ Γ Α Σ Ι Α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D9D9"/>
          </w:tcPr>
          <w:p w14:paraId="0BBF9D01" w14:textId="77777777" w:rsidR="00F06591" w:rsidRPr="00854AC6" w:rsidRDefault="00813F1B">
            <w:pPr>
              <w:ind w:left="38"/>
              <w:rPr>
                <w:rFonts w:ascii="Times New Roman" w:hAnsi="Times New Roman" w:cs="Times New Roman"/>
                <w:sz w:val="24"/>
              </w:rPr>
            </w:pPr>
            <w:r w:rsidRPr="00854AC6">
              <w:rPr>
                <w:rFonts w:ascii="Times New Roman" w:eastAsia="Arial" w:hAnsi="Times New Roman" w:cs="Times New Roman"/>
                <w:b/>
                <w:sz w:val="24"/>
              </w:rPr>
              <w:t xml:space="preserve">ΠΑΡΑΤΗΡΗΣΕΙΣ </w:t>
            </w:r>
          </w:p>
        </w:tc>
      </w:tr>
      <w:tr w:rsidR="00854AC6" w:rsidRPr="00854AC6" w14:paraId="264AD78B" w14:textId="77777777" w:rsidTr="007B0535">
        <w:trPr>
          <w:gridAfter w:val="1"/>
          <w:wAfter w:w="13" w:type="dxa"/>
          <w:trHeight w:val="402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B90F6" w14:textId="463C17C4" w:rsidR="00BF3F38" w:rsidRPr="00854AC6" w:rsidRDefault="00621F86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50C9A" w14:textId="4C1EB21C" w:rsidR="00BF3F38" w:rsidRPr="00854AC6" w:rsidRDefault="00BF3F38" w:rsidP="00BF3F38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Παρασκευή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D563C" w14:textId="77A4D944" w:rsidR="007C679C" w:rsidRPr="0036133D" w:rsidRDefault="00AB0432" w:rsidP="00AB0432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Cs w:val="22"/>
              </w:rPr>
            </w:pPr>
            <w:r w:rsidRPr="00AB0432">
              <w:rPr>
                <w:rFonts w:ascii="Times New Roman" w:hAnsi="Times New Roman" w:cs="Times New Roman"/>
                <w:b/>
                <w:bCs/>
                <w:color w:val="EE0000"/>
                <w:szCs w:val="22"/>
                <w:lang w:val="en-US"/>
              </w:rPr>
              <w:t>A</w:t>
            </w:r>
            <w:r w:rsidRPr="00AB0432">
              <w:rPr>
                <w:rFonts w:ascii="Times New Roman" w:hAnsi="Times New Roman" w:cs="Times New Roman"/>
                <w:b/>
                <w:bCs/>
                <w:color w:val="EE0000"/>
                <w:szCs w:val="22"/>
              </w:rPr>
              <w:t>ΡΓΙΑ – Π</w:t>
            </w:r>
            <w:r w:rsidRPr="00AB0432">
              <w:rPr>
                <w:rFonts w:ascii="Times New Roman" w:hAnsi="Times New Roman" w:cs="Times New Roman"/>
                <w:b/>
                <w:bCs/>
                <w:color w:val="E97132" w:themeColor="accent2"/>
                <w:szCs w:val="22"/>
              </w:rPr>
              <w:t>Ρ</w:t>
            </w:r>
            <w:r w:rsidRPr="0036133D">
              <w:rPr>
                <w:rFonts w:ascii="Times New Roman" w:hAnsi="Times New Roman" w:cs="Times New Roman"/>
                <w:b/>
                <w:bCs/>
                <w:color w:val="BF4E14" w:themeColor="accent2" w:themeShade="BF"/>
                <w:szCs w:val="22"/>
              </w:rPr>
              <w:t>Ω</w:t>
            </w:r>
            <w:r w:rsidRPr="00AB0432">
              <w:rPr>
                <w:rFonts w:ascii="Times New Roman" w:hAnsi="Times New Roman" w:cs="Times New Roman"/>
                <w:b/>
                <w:bCs/>
                <w:color w:val="47D459" w:themeColor="accent3" w:themeTint="99"/>
                <w:szCs w:val="22"/>
              </w:rPr>
              <w:t>Τ</w:t>
            </w:r>
            <w:r w:rsidRPr="00AB0432">
              <w:rPr>
                <w:rFonts w:ascii="Times New Roman" w:hAnsi="Times New Roman" w:cs="Times New Roman"/>
                <w:b/>
                <w:bCs/>
                <w:color w:val="4C94D8" w:themeColor="text2" w:themeTint="80"/>
                <w:szCs w:val="22"/>
              </w:rPr>
              <w:t>Ο</w:t>
            </w:r>
            <w:r w:rsidRPr="00AB0432">
              <w:rPr>
                <w:rFonts w:ascii="Times New Roman" w:hAnsi="Times New Roman" w:cs="Times New Roman"/>
                <w:b/>
                <w:bCs/>
                <w:color w:val="0070C0"/>
                <w:szCs w:val="22"/>
              </w:rPr>
              <w:t>Μ</w:t>
            </w:r>
            <w:r w:rsidRPr="00AB0432">
              <w:rPr>
                <w:rFonts w:ascii="Times New Roman" w:hAnsi="Times New Roman" w:cs="Times New Roman"/>
                <w:b/>
                <w:bCs/>
                <w:color w:val="E59EDC" w:themeColor="accent5" w:themeTint="66"/>
                <w:szCs w:val="22"/>
              </w:rPr>
              <w:t>Α</w:t>
            </w:r>
            <w:r w:rsidRPr="00AB0432">
              <w:rPr>
                <w:rFonts w:ascii="Times New Roman" w:hAnsi="Times New Roman" w:cs="Times New Roman"/>
                <w:b/>
                <w:bCs/>
                <w:color w:val="D86DCB" w:themeColor="accent5" w:themeTint="99"/>
                <w:szCs w:val="22"/>
              </w:rPr>
              <w:t>Γ</w:t>
            </w:r>
            <w:r w:rsidRPr="00AB0432">
              <w:rPr>
                <w:rFonts w:ascii="Times New Roman" w:hAnsi="Times New Roman" w:cs="Times New Roman"/>
                <w:b/>
                <w:bCs/>
                <w:color w:val="77206D" w:themeColor="accent5" w:themeShade="BF"/>
                <w:szCs w:val="22"/>
              </w:rPr>
              <w:t>Ι</w:t>
            </w:r>
            <w:r w:rsidR="0036133D">
              <w:rPr>
                <w:rFonts w:ascii="Times New Roman" w:hAnsi="Times New Roman" w:cs="Times New Roman"/>
                <w:b/>
                <w:bCs/>
                <w:color w:val="FFC000"/>
                <w:szCs w:val="22"/>
              </w:rPr>
              <w:t>Α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9D75E57" w14:textId="69F6F049" w:rsidR="007C679C" w:rsidRPr="00854AC6" w:rsidRDefault="007C679C" w:rsidP="007C679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AC6" w:rsidRPr="00854AC6" w14:paraId="6F355BDA" w14:textId="77777777" w:rsidTr="007B0535">
        <w:trPr>
          <w:gridAfter w:val="1"/>
          <w:wAfter w:w="13" w:type="dxa"/>
          <w:trHeight w:val="355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  <w:vAlign w:val="center"/>
          </w:tcPr>
          <w:p w14:paraId="203BC238" w14:textId="69C4D300" w:rsidR="00BF3F38" w:rsidRPr="00854AC6" w:rsidRDefault="00621F86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2F96A634" w14:textId="7C2622E5" w:rsidR="00BF3F38" w:rsidRPr="00854AC6" w:rsidRDefault="00BF3F38" w:rsidP="00BF3F38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Σάββατο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4172D3C9" w14:textId="416D1DBA" w:rsidR="00BF3F38" w:rsidRPr="00854AC6" w:rsidRDefault="00BF3F38" w:rsidP="00DA7948">
            <w:pPr>
              <w:pStyle w:val="ListParagraph"/>
              <w:ind w:left="206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8DD873" w:themeFill="accent6" w:themeFillTint="99"/>
          </w:tcPr>
          <w:p w14:paraId="6D339704" w14:textId="49F25657" w:rsidR="00BF3F38" w:rsidRPr="00854AC6" w:rsidRDefault="00BF3F38" w:rsidP="00BF3F38">
            <w:pPr>
              <w:ind w:left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AC6" w:rsidRPr="00854AC6" w14:paraId="0DF366B4" w14:textId="77777777" w:rsidTr="007B0535">
        <w:trPr>
          <w:gridAfter w:val="1"/>
          <w:wAfter w:w="13" w:type="dxa"/>
          <w:trHeight w:val="415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6D11AD82" w14:textId="23EAB567" w:rsidR="00BF3F38" w:rsidRPr="00854AC6" w:rsidRDefault="00621F86" w:rsidP="00AB04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5A3A430B" w14:textId="56966565" w:rsidR="00BF3F38" w:rsidRPr="00854AC6" w:rsidRDefault="00BF3F38" w:rsidP="00251F93">
            <w:pPr>
              <w:ind w:left="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Κυριακή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5B0E8C99" w14:textId="47FD3861" w:rsidR="00251F93" w:rsidRPr="00854AC6" w:rsidRDefault="00251F93" w:rsidP="00251F93">
            <w:pPr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1A983" w:themeFill="accent2" w:themeFillTint="99"/>
          </w:tcPr>
          <w:p w14:paraId="11232FF4" w14:textId="5868C9E9" w:rsidR="00251F93" w:rsidRPr="00854AC6" w:rsidRDefault="00251F93" w:rsidP="00251F93">
            <w:pPr>
              <w:ind w:left="2"/>
              <w:jc w:val="center"/>
              <w:rPr>
                <w:rFonts w:ascii="Times New Roman" w:eastAsia="Arial" w:hAnsi="Times New Roman" w:cs="Times New Roman"/>
                <w:szCs w:val="22"/>
              </w:rPr>
            </w:pPr>
          </w:p>
        </w:tc>
      </w:tr>
      <w:tr w:rsidR="00854AC6" w:rsidRPr="00854AC6" w14:paraId="16AEB14B" w14:textId="77777777" w:rsidTr="007B0535">
        <w:trPr>
          <w:gridAfter w:val="1"/>
          <w:wAfter w:w="13" w:type="dxa"/>
          <w:trHeight w:val="357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D10A4D" w14:textId="2A2299EC" w:rsidR="00BF3F38" w:rsidRPr="00854AC6" w:rsidRDefault="00621F86" w:rsidP="00AB04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8514DF" w14:textId="613DFC59" w:rsidR="00BF3F38" w:rsidRPr="00854AC6" w:rsidRDefault="00BF3F38" w:rsidP="00352DC1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Δευτέρα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B5D4" w14:textId="0FE9A795" w:rsidR="00BF3F38" w:rsidRDefault="00BF3F38" w:rsidP="00AB0432">
            <w:pPr>
              <w:pStyle w:val="ListParagraph"/>
              <w:numPr>
                <w:ilvl w:val="0"/>
                <w:numId w:val="10"/>
              </w:numPr>
              <w:tabs>
                <w:tab w:val="left" w:pos="211"/>
              </w:tabs>
              <w:ind w:left="301" w:hanging="270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  <w:r w:rsidR="00AB0432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  <w:r w:rsidR="00854AC6" w:rsidRPr="00854AC6">
              <w:rPr>
                <w:rFonts w:ascii="Times New Roman" w:eastAsia="Arial" w:hAnsi="Times New Roman" w:cs="Times New Roman"/>
                <w:szCs w:val="22"/>
              </w:rPr>
              <w:t xml:space="preserve">Σύσκεψη </w:t>
            </w:r>
            <w:r w:rsidR="00854AC6" w:rsidRPr="00854AC6">
              <w:rPr>
                <w:rFonts w:ascii="Times New Roman" w:hAnsi="Times New Roman" w:cs="Times New Roman"/>
                <w:szCs w:val="22"/>
              </w:rPr>
              <w:t>Διευθυντικής Ομάδας</w:t>
            </w:r>
          </w:p>
          <w:p w14:paraId="641BA35E" w14:textId="1CEEBF7D" w:rsidR="00AB0432" w:rsidRPr="00300E36" w:rsidRDefault="00AB0432" w:rsidP="00AB0432">
            <w:pPr>
              <w:pStyle w:val="ListParagraph"/>
              <w:numPr>
                <w:ilvl w:val="0"/>
                <w:numId w:val="10"/>
              </w:numPr>
              <w:tabs>
                <w:tab w:val="center" w:pos="3326"/>
              </w:tabs>
              <w:ind w:left="301" w:hanging="270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Παιδαγωγική Ομάδα τμήματος  </w:t>
            </w:r>
            <w:r w:rsidRPr="00AB0432">
              <w:rPr>
                <w:rFonts w:ascii="Times New Roman" w:hAnsi="Times New Roman" w:cs="Times New Roman"/>
                <w:b/>
                <w:bCs/>
              </w:rPr>
              <w:t>Α8</w:t>
            </w:r>
          </w:p>
          <w:p w14:paraId="36592911" w14:textId="146E88CD" w:rsidR="003463A4" w:rsidRPr="00D623DB" w:rsidRDefault="00AB0432" w:rsidP="00D623DB">
            <w:pPr>
              <w:pStyle w:val="ListParagraph"/>
              <w:numPr>
                <w:ilvl w:val="0"/>
                <w:numId w:val="10"/>
              </w:numPr>
              <w:tabs>
                <w:tab w:val="left" w:pos="211"/>
              </w:tabs>
              <w:ind w:left="39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Παιδαγωγική Ομάδα τμήματος  </w:t>
            </w:r>
            <w:r w:rsidR="00FB760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623DB" w:rsidRPr="00AB0432">
              <w:rPr>
                <w:rFonts w:ascii="Times New Roman" w:hAnsi="Times New Roman" w:cs="Times New Roman"/>
                <w:b/>
                <w:bCs/>
              </w:rPr>
              <w:t>Α9</w:t>
            </w:r>
          </w:p>
          <w:p w14:paraId="7F5B12A5" w14:textId="77777777" w:rsidR="00AB0432" w:rsidRDefault="00AB0432" w:rsidP="00AB0432">
            <w:pPr>
              <w:pStyle w:val="ListParagraph"/>
              <w:tabs>
                <w:tab w:val="left" w:pos="211"/>
              </w:tabs>
              <w:ind w:left="391"/>
              <w:rPr>
                <w:rFonts w:ascii="Times New Roman" w:hAnsi="Times New Roman" w:cs="Times New Roman"/>
                <w:szCs w:val="22"/>
              </w:rPr>
            </w:pPr>
          </w:p>
          <w:p w14:paraId="04DD32D2" w14:textId="50516590" w:rsidR="00854AC6" w:rsidRDefault="00940DFB" w:rsidP="00AB0432">
            <w:pPr>
              <w:pStyle w:val="ListParagraph"/>
              <w:numPr>
                <w:ilvl w:val="0"/>
                <w:numId w:val="10"/>
              </w:numPr>
              <w:ind w:left="211" w:hanging="18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4AC6">
              <w:rPr>
                <w:rFonts w:ascii="Times New Roman" w:hAnsi="Times New Roman" w:cs="Times New Roman"/>
                <w:szCs w:val="22"/>
              </w:rPr>
              <w:t xml:space="preserve">Πρόγραμμα Ομαλής Μετάβασης από το Δημοτικό στο Γυμνάσιο </w:t>
            </w:r>
          </w:p>
          <w:p w14:paraId="3C7E943E" w14:textId="0F1A37DC" w:rsidR="00AB0432" w:rsidRPr="007B0535" w:rsidRDefault="00940DFB" w:rsidP="007B0535">
            <w:pPr>
              <w:pStyle w:val="ListParagraph"/>
              <w:ind w:left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4AC6">
              <w:rPr>
                <w:rFonts w:ascii="Times New Roman" w:hAnsi="Times New Roman" w:cs="Times New Roman"/>
                <w:szCs w:val="22"/>
              </w:rPr>
              <w:t xml:space="preserve">Επίσκεψη στο σχολείο των μαθητών/τριών των Δημοτικών σχολείων: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B053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4AC6" w:rsidRPr="007B0535">
              <w:rPr>
                <w:rFonts w:ascii="Times New Roman" w:hAnsi="Times New Roman" w:cs="Times New Roman"/>
                <w:szCs w:val="22"/>
              </w:rPr>
              <w:t xml:space="preserve">Β΄Δημοτικό Αγίου Αθανασίου, Α΄Δημοτικό Αγίου Αθανασίου και </w:t>
            </w:r>
            <w:r w:rsidRPr="007B0535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854AC6" w:rsidRPr="007B0535">
              <w:rPr>
                <w:rFonts w:ascii="Times New Roman" w:hAnsi="Times New Roman" w:cs="Times New Roman"/>
                <w:szCs w:val="22"/>
              </w:rPr>
              <w:t xml:space="preserve">Δημοτικό Αψιούς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57E19FF" w14:textId="77777777" w:rsidR="00BF3F38" w:rsidRDefault="00854AC6" w:rsidP="00BF3F38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3</w:t>
            </w:r>
            <w:r w:rsidRPr="00854AC6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 w:rsidRPr="00854AC6">
              <w:rPr>
                <w:rFonts w:ascii="Times New Roman" w:hAnsi="Times New Roman" w:cs="Times New Roman"/>
                <w:szCs w:val="22"/>
              </w:rPr>
              <w:t xml:space="preserve"> - 4</w:t>
            </w:r>
            <w:r w:rsidRPr="00854AC6">
              <w:rPr>
                <w:rFonts w:ascii="Times New Roman" w:hAnsi="Times New Roman" w:cs="Times New Roman"/>
                <w:szCs w:val="22"/>
                <w:vertAlign w:val="superscript"/>
              </w:rPr>
              <w:t xml:space="preserve">η </w:t>
            </w:r>
            <w:r w:rsidRPr="00854AC6">
              <w:rPr>
                <w:rFonts w:ascii="Times New Roman" w:hAnsi="Times New Roman" w:cs="Times New Roman"/>
                <w:szCs w:val="22"/>
              </w:rPr>
              <w:t xml:space="preserve">περίοδος  </w:t>
            </w:r>
          </w:p>
          <w:p w14:paraId="2FA2AADA" w14:textId="77777777" w:rsidR="00AB0432" w:rsidRDefault="00AB0432" w:rsidP="00AB0432">
            <w:pPr>
              <w:ind w:left="2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  <w:r w:rsidRPr="00AB669C">
              <w:rPr>
                <w:rFonts w:ascii="Times New Roman" w:eastAsia="Arial" w:hAnsi="Times New Roman" w:cs="Times New Roman"/>
                <w:vertAlign w:val="superscript"/>
              </w:rPr>
              <w:t>ο</w:t>
            </w:r>
            <w:r>
              <w:rPr>
                <w:rFonts w:ascii="Times New Roman" w:eastAsia="Arial" w:hAnsi="Times New Roman" w:cs="Times New Roman"/>
              </w:rPr>
              <w:t xml:space="preserve"> Διάλειμμα</w:t>
            </w:r>
          </w:p>
          <w:p w14:paraId="5EAB2033" w14:textId="0E813DF9" w:rsidR="00940DFB" w:rsidRDefault="00AB0432" w:rsidP="00AB0432">
            <w:pPr>
              <w:rPr>
                <w:rFonts w:ascii="Times New Roman" w:hAnsi="Times New Roman" w:cs="Times New Roman"/>
                <w:szCs w:val="22"/>
              </w:rPr>
            </w:pPr>
            <w:r w:rsidRPr="00AB669C">
              <w:rPr>
                <w:rFonts w:ascii="Times New Roman" w:eastAsia="Arial" w:hAnsi="Times New Roman" w:cs="Times New Roman"/>
              </w:rPr>
              <w:t>2</w:t>
            </w:r>
            <w:r w:rsidRPr="00AB669C">
              <w:rPr>
                <w:rFonts w:ascii="Times New Roman" w:eastAsia="Arial" w:hAnsi="Times New Roman" w:cs="Times New Roman"/>
                <w:vertAlign w:val="superscript"/>
              </w:rPr>
              <w:t>ο</w:t>
            </w:r>
            <w:r>
              <w:rPr>
                <w:rFonts w:ascii="Times New Roman" w:eastAsia="Arial" w:hAnsi="Times New Roman" w:cs="Times New Roman"/>
              </w:rPr>
              <w:t xml:space="preserve"> Διάλειμμα</w:t>
            </w:r>
          </w:p>
          <w:p w14:paraId="739046F4" w14:textId="77777777" w:rsidR="00AB0432" w:rsidRDefault="00AB0432" w:rsidP="00940DFB">
            <w:pPr>
              <w:rPr>
                <w:rFonts w:ascii="Times New Roman" w:hAnsi="Times New Roman" w:cs="Times New Roman"/>
                <w:szCs w:val="22"/>
              </w:rPr>
            </w:pPr>
          </w:p>
          <w:p w14:paraId="5A0D8D61" w14:textId="39E72557" w:rsidR="00940DFB" w:rsidRDefault="00940DFB" w:rsidP="00940D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9:00 - 11:00</w:t>
            </w:r>
          </w:p>
          <w:p w14:paraId="5F09D148" w14:textId="54F59615" w:rsidR="00FB534F" w:rsidRPr="00940DFB" w:rsidRDefault="00FB534F" w:rsidP="00940DF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Σ.Ε.Α. και Β. Καππαή Β.Δ.</w:t>
            </w:r>
          </w:p>
        </w:tc>
      </w:tr>
      <w:tr w:rsidR="00854AC6" w:rsidRPr="00854AC6" w14:paraId="3FF019C1" w14:textId="77777777" w:rsidTr="002575ED">
        <w:trPr>
          <w:gridAfter w:val="1"/>
          <w:wAfter w:w="13" w:type="dxa"/>
          <w:trHeight w:val="1705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44092" w14:textId="67D0D906" w:rsidR="00BF3F38" w:rsidRPr="00854AC6" w:rsidRDefault="00621F86" w:rsidP="00AB043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DEEF7" w14:textId="2206BBA6" w:rsidR="00BF3F38" w:rsidRPr="00854AC6" w:rsidRDefault="00BF3F38" w:rsidP="00352DC1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Τρίτη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C3911" w14:textId="40D2F1F3" w:rsidR="00621F86" w:rsidRDefault="00DF5477" w:rsidP="001B5F4A">
            <w:pPr>
              <w:pStyle w:val="ListParagraph"/>
              <w:numPr>
                <w:ilvl w:val="0"/>
                <w:numId w:val="14"/>
              </w:numPr>
              <w:ind w:left="301" w:hanging="30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Φυλλάδιο για «41</w:t>
            </w:r>
            <w:r w:rsidRPr="00CA021D">
              <w:rPr>
                <w:rFonts w:ascii="Times New Roman" w:hAnsi="Times New Roman" w:cs="Times New Roman"/>
                <w:szCs w:val="22"/>
                <w:vertAlign w:val="superscript"/>
              </w:rPr>
              <w:t>ο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ς</w:t>
            </w:r>
            <w:r>
              <w:rPr>
                <w:rFonts w:ascii="Times New Roman" w:hAnsi="Times New Roman" w:cs="Times New Roman"/>
                <w:szCs w:val="22"/>
              </w:rPr>
              <w:t xml:space="preserve"> Μαραθώνιος  Αγάπης Αγνοουμένων»</w:t>
            </w:r>
          </w:p>
          <w:p w14:paraId="4E19AFC1" w14:textId="6F82D957" w:rsidR="00765137" w:rsidRPr="00300E36" w:rsidRDefault="00765137" w:rsidP="001B5F4A">
            <w:pPr>
              <w:pStyle w:val="ListParagraph"/>
              <w:numPr>
                <w:ilvl w:val="0"/>
                <w:numId w:val="14"/>
              </w:numPr>
              <w:tabs>
                <w:tab w:val="center" w:pos="3326"/>
              </w:tabs>
              <w:ind w:left="301" w:hanging="301"/>
              <w:rPr>
                <w:rFonts w:ascii="Times New Roman" w:eastAsia="Wingding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Παιδαγωγική Ομάδα τμήματος  </w:t>
            </w:r>
            <w:r w:rsidR="00D623D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Γ2</w:t>
            </w:r>
          </w:p>
          <w:p w14:paraId="4A786A8F" w14:textId="151884E5" w:rsidR="00765137" w:rsidRPr="00AB0432" w:rsidRDefault="00765137" w:rsidP="001B5F4A">
            <w:pPr>
              <w:pStyle w:val="ListParagraph"/>
              <w:numPr>
                <w:ilvl w:val="0"/>
                <w:numId w:val="14"/>
              </w:numPr>
              <w:tabs>
                <w:tab w:val="left" w:pos="211"/>
              </w:tabs>
              <w:ind w:left="301" w:hanging="30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  Παιδαγωγική Ομάδα τμήματος   </w:t>
            </w:r>
            <w:r>
              <w:rPr>
                <w:rFonts w:ascii="Times New Roman" w:hAnsi="Times New Roman" w:cs="Times New Roman"/>
                <w:b/>
                <w:bCs/>
              </w:rPr>
              <w:t>Β1</w:t>
            </w:r>
          </w:p>
          <w:p w14:paraId="35D88E98" w14:textId="77777777" w:rsidR="00AB0432" w:rsidRPr="00765137" w:rsidRDefault="00AB0432" w:rsidP="00765137">
            <w:pPr>
              <w:rPr>
                <w:rFonts w:ascii="Times New Roman" w:hAnsi="Times New Roman" w:cs="Times New Roman"/>
                <w:szCs w:val="22"/>
              </w:rPr>
            </w:pPr>
          </w:p>
          <w:p w14:paraId="2C854FF9" w14:textId="174980AA" w:rsidR="00BF3F38" w:rsidRPr="00854AC6" w:rsidRDefault="00EE359B" w:rsidP="00765137">
            <w:pPr>
              <w:pStyle w:val="ListParagraph"/>
              <w:numPr>
                <w:ilvl w:val="0"/>
                <w:numId w:val="14"/>
              </w:numPr>
              <w:spacing w:after="160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F5477" w:rsidRPr="00DF5477">
              <w:rPr>
                <w:rFonts w:ascii="Times New Roman" w:hAnsi="Times New Roman" w:cs="Times New Roman"/>
                <w:szCs w:val="22"/>
              </w:rPr>
              <w:t>Επιτροπή Μνήμης Κατεχομένων «Η κ. Χαρίτα Μάντολες θυμάται»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3DB81C5" w14:textId="77777777" w:rsidR="00DF5477" w:rsidRDefault="00CA021D" w:rsidP="00DF547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CA021D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περίοδος </w:t>
            </w:r>
          </w:p>
          <w:p w14:paraId="2B5C47BE" w14:textId="77777777" w:rsidR="00765137" w:rsidRDefault="00765137" w:rsidP="00765137">
            <w:pPr>
              <w:ind w:left="2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1</w:t>
            </w:r>
            <w:r w:rsidRPr="00AB669C">
              <w:rPr>
                <w:rFonts w:ascii="Times New Roman" w:eastAsia="Arial" w:hAnsi="Times New Roman" w:cs="Times New Roman"/>
                <w:vertAlign w:val="superscript"/>
              </w:rPr>
              <w:t>ο</w:t>
            </w:r>
            <w:r>
              <w:rPr>
                <w:rFonts w:ascii="Times New Roman" w:eastAsia="Arial" w:hAnsi="Times New Roman" w:cs="Times New Roman"/>
              </w:rPr>
              <w:t xml:space="preserve"> Διάλειμμα</w:t>
            </w:r>
          </w:p>
          <w:p w14:paraId="0E39110E" w14:textId="77777777" w:rsidR="00765137" w:rsidRDefault="00765137" w:rsidP="00765137">
            <w:pPr>
              <w:rPr>
                <w:rFonts w:ascii="Times New Roman" w:hAnsi="Times New Roman" w:cs="Times New Roman"/>
                <w:szCs w:val="22"/>
              </w:rPr>
            </w:pPr>
            <w:r w:rsidRPr="00AB669C">
              <w:rPr>
                <w:rFonts w:ascii="Times New Roman" w:eastAsia="Arial" w:hAnsi="Times New Roman" w:cs="Times New Roman"/>
              </w:rPr>
              <w:t>2</w:t>
            </w:r>
            <w:r w:rsidRPr="00AB669C">
              <w:rPr>
                <w:rFonts w:ascii="Times New Roman" w:eastAsia="Arial" w:hAnsi="Times New Roman" w:cs="Times New Roman"/>
                <w:vertAlign w:val="superscript"/>
              </w:rPr>
              <w:t>ο</w:t>
            </w:r>
            <w:r>
              <w:rPr>
                <w:rFonts w:ascii="Times New Roman" w:eastAsia="Arial" w:hAnsi="Times New Roman" w:cs="Times New Roman"/>
              </w:rPr>
              <w:t xml:space="preserve"> Διάλειμμα</w:t>
            </w:r>
          </w:p>
          <w:p w14:paraId="520A9036" w14:textId="77777777" w:rsidR="00AB0432" w:rsidRDefault="00AB0432" w:rsidP="00DF5477">
            <w:pPr>
              <w:rPr>
                <w:rFonts w:ascii="Times New Roman" w:hAnsi="Times New Roman" w:cs="Times New Roman"/>
                <w:szCs w:val="22"/>
              </w:rPr>
            </w:pPr>
          </w:p>
          <w:p w14:paraId="1159DFEC" w14:textId="2CFC408B" w:rsidR="00BF3F38" w:rsidRPr="002575ED" w:rsidRDefault="00DF5477" w:rsidP="00AB0432">
            <w:pPr>
              <w:rPr>
                <w:rFonts w:ascii="Times New Roman" w:eastAsia="Arial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>5</w:t>
            </w:r>
            <w:r w:rsidRPr="00CA021D">
              <w:rPr>
                <w:rFonts w:ascii="Times New Roman" w:eastAsia="Arial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eastAsia="Arial" w:hAnsi="Times New Roman" w:cs="Times New Roman"/>
                <w:szCs w:val="22"/>
                <w:vertAlign w:val="superscript"/>
              </w:rPr>
              <w:t xml:space="preserve"> </w:t>
            </w:r>
            <w:r>
              <w:rPr>
                <w:rFonts w:ascii="Times New Roman" w:eastAsia="Arial" w:hAnsi="Times New Roman" w:cs="Times New Roman"/>
                <w:szCs w:val="22"/>
              </w:rPr>
              <w:t>- 6</w:t>
            </w:r>
            <w:r w:rsidRPr="00CA021D">
              <w:rPr>
                <w:rFonts w:ascii="Times New Roman" w:eastAsia="Arial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eastAsia="Arial" w:hAnsi="Times New Roman" w:cs="Times New Roman"/>
                <w:szCs w:val="22"/>
              </w:rPr>
              <w:t xml:space="preserve"> περίοδος</w:t>
            </w:r>
            <w:r w:rsidRPr="00854AC6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</w:p>
        </w:tc>
      </w:tr>
      <w:tr w:rsidR="00854AC6" w:rsidRPr="00854AC6" w14:paraId="191BBA55" w14:textId="77777777" w:rsidTr="007B0535">
        <w:trPr>
          <w:gridAfter w:val="1"/>
          <w:wAfter w:w="13" w:type="dxa"/>
          <w:trHeight w:val="380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8E3B7" w14:textId="18A0FA1B" w:rsidR="00980414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  <w:lang w:val="en-US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4E52E" w14:textId="564C8F0A" w:rsidR="00BF3F38" w:rsidRPr="00854AC6" w:rsidRDefault="00BF3F38" w:rsidP="00352DC1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Τετάρτη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7A9F7" w14:textId="5D598C32" w:rsidR="00765137" w:rsidRPr="002575ED" w:rsidRDefault="005F0171" w:rsidP="002575ED">
            <w:pPr>
              <w:pStyle w:val="ListParagraph"/>
              <w:numPr>
                <w:ilvl w:val="0"/>
                <w:numId w:val="14"/>
              </w:numPr>
              <w:spacing w:after="160"/>
              <w:ind w:left="301" w:hanging="30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Βράβευση της ομάδας των </w:t>
            </w:r>
            <w:r w:rsidR="00FB534F">
              <w:rPr>
                <w:rFonts w:ascii="Times New Roman" w:hAnsi="Times New Roman" w:cs="Times New Roman"/>
                <w:szCs w:val="22"/>
              </w:rPr>
              <w:t xml:space="preserve">Μαθητών/τριών </w:t>
            </w:r>
            <w:r>
              <w:rPr>
                <w:rFonts w:ascii="Times New Roman" w:hAnsi="Times New Roman" w:cs="Times New Roman"/>
                <w:szCs w:val="22"/>
              </w:rPr>
              <w:t xml:space="preserve"> και Εκπαιδευτικών</w:t>
            </w:r>
            <w:r w:rsidR="00FB534F">
              <w:rPr>
                <w:rFonts w:ascii="Times New Roman" w:hAnsi="Times New Roman" w:cs="Times New Roman"/>
                <w:szCs w:val="22"/>
              </w:rPr>
              <w:t xml:space="preserve"> που συμμετείχαν στον 37</w:t>
            </w:r>
            <w:r w:rsidR="00FB534F" w:rsidRPr="00FB534F">
              <w:rPr>
                <w:rFonts w:ascii="Times New Roman" w:hAnsi="Times New Roman" w:cs="Times New Roman"/>
                <w:szCs w:val="22"/>
                <w:vertAlign w:val="superscript"/>
              </w:rPr>
              <w:t>ο</w:t>
            </w:r>
            <w:r w:rsidR="00FB534F">
              <w:rPr>
                <w:rFonts w:ascii="Times New Roman" w:hAnsi="Times New Roman" w:cs="Times New Roman"/>
                <w:szCs w:val="22"/>
              </w:rPr>
              <w:t xml:space="preserve"> Διαγωνισμό Θεάτρου με το μιούζικαλ «</w:t>
            </w:r>
            <w:r w:rsidR="00FB534F">
              <w:rPr>
                <w:rFonts w:ascii="Times New Roman" w:hAnsi="Times New Roman" w:cs="Times New Roman"/>
                <w:szCs w:val="22"/>
                <w:lang w:val="en-US"/>
              </w:rPr>
              <w:t>Annie</w:t>
            </w:r>
            <w:r w:rsidR="00FB534F">
              <w:rPr>
                <w:rFonts w:ascii="Times New Roman" w:hAnsi="Times New Roman" w:cs="Times New Roman"/>
                <w:szCs w:val="22"/>
              </w:rPr>
              <w:t>» και πήραν την 1</w:t>
            </w:r>
            <w:r w:rsidR="00FB534F" w:rsidRPr="00FB534F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 w:rsidR="00FB534F">
              <w:rPr>
                <w:rFonts w:ascii="Times New Roman" w:hAnsi="Times New Roman" w:cs="Times New Roman"/>
                <w:szCs w:val="22"/>
              </w:rPr>
              <w:t xml:space="preserve"> θέση στη Λεμεσό.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347F802" w14:textId="21922DBC" w:rsidR="00BF3F38" w:rsidRDefault="00B23E7C" w:rsidP="00621F8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9:30 – Λευκωσία </w:t>
            </w:r>
          </w:p>
          <w:p w14:paraId="29075384" w14:textId="664B9B18" w:rsidR="00765137" w:rsidRPr="00FB534F" w:rsidRDefault="00765137" w:rsidP="00F55F2F">
            <w:pPr>
              <w:spacing w:line="240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AC6" w:rsidRPr="00854AC6" w14:paraId="736B7BFE" w14:textId="77777777" w:rsidTr="007B0535">
        <w:trPr>
          <w:gridAfter w:val="1"/>
          <w:wAfter w:w="13" w:type="dxa"/>
          <w:trHeight w:val="1097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81E60" w14:textId="225DA51B" w:rsidR="00BF3F38" w:rsidRPr="00854AC6" w:rsidRDefault="00621F86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23E5D" w14:textId="7759968F" w:rsidR="00BF3F38" w:rsidRPr="00854AC6" w:rsidRDefault="00BF3F38" w:rsidP="00352DC1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Πέμπτη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F137A" w14:textId="77777777" w:rsidR="00BF3F38" w:rsidRDefault="00E45947" w:rsidP="00EE359B">
            <w:pPr>
              <w:pStyle w:val="ListParagraph"/>
              <w:numPr>
                <w:ilvl w:val="0"/>
                <w:numId w:val="15"/>
              </w:numPr>
              <w:spacing w:after="160"/>
              <w:ind w:left="206" w:hanging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Ημέρα Ευρώπης (10/05/2026)</w:t>
            </w:r>
          </w:p>
          <w:p w14:paraId="469FADF5" w14:textId="77777777" w:rsidR="00E45947" w:rsidRDefault="00E45947" w:rsidP="00E45947">
            <w:pPr>
              <w:pStyle w:val="ListParagraph"/>
              <w:spacing w:after="160"/>
              <w:ind w:left="206"/>
              <w:rPr>
                <w:rFonts w:ascii="Times New Roman" w:hAnsi="Times New Roman" w:cs="Times New Roman"/>
                <w:szCs w:val="22"/>
              </w:rPr>
            </w:pPr>
          </w:p>
          <w:p w14:paraId="4D4232B7" w14:textId="20361823" w:rsidR="00E45947" w:rsidRPr="00DF5477" w:rsidRDefault="00DF5477" w:rsidP="00DF5477">
            <w:pPr>
              <w:pStyle w:val="ListParagraph"/>
              <w:numPr>
                <w:ilvl w:val="0"/>
                <w:numId w:val="15"/>
              </w:numPr>
              <w:spacing w:after="160"/>
              <w:ind w:left="206" w:hanging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E45947">
              <w:rPr>
                <w:rFonts w:ascii="Times New Roman" w:hAnsi="Times New Roman" w:cs="Times New Roman"/>
                <w:szCs w:val="22"/>
              </w:rPr>
              <w:t xml:space="preserve">Ημέρα Μνήμης και Τιμής των θυμάτων της Γενοκτονίας των </w:t>
            </w: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E45947" w:rsidRPr="00DF5477">
              <w:rPr>
                <w:rFonts w:ascii="Times New Roman" w:hAnsi="Times New Roman" w:cs="Times New Roman"/>
                <w:szCs w:val="22"/>
              </w:rPr>
              <w:t>Αρμενίων, των Ελλήνων του Πόντου και των Ασσυρίων (10/05/2026)</w:t>
            </w:r>
          </w:p>
          <w:p w14:paraId="7FA063CE" w14:textId="77777777" w:rsidR="00DF5477" w:rsidRPr="00DF5477" w:rsidRDefault="00DF5477" w:rsidP="00DF5477">
            <w:pPr>
              <w:pStyle w:val="ListParagraph"/>
              <w:rPr>
                <w:rFonts w:ascii="Times New Roman" w:hAnsi="Times New Roman" w:cs="Times New Roman"/>
                <w:szCs w:val="22"/>
              </w:rPr>
            </w:pPr>
          </w:p>
          <w:p w14:paraId="0F5F486F" w14:textId="4AC1C720" w:rsidR="00DF5477" w:rsidRPr="00222A48" w:rsidRDefault="00222A48" w:rsidP="00222A48">
            <w:pPr>
              <w:pStyle w:val="ListParagraph"/>
              <w:numPr>
                <w:ilvl w:val="0"/>
                <w:numId w:val="15"/>
              </w:numPr>
              <w:spacing w:after="160"/>
              <w:ind w:left="206" w:hanging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F5477">
              <w:rPr>
                <w:rFonts w:ascii="Times New Roman" w:hAnsi="Times New Roman" w:cs="Times New Roman"/>
                <w:szCs w:val="22"/>
              </w:rPr>
              <w:t>Συμμετοχή στο διαγωνισμό «Δράση για την Ενέργεια» με ομάδα</w:t>
            </w: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222A48">
              <w:rPr>
                <w:rFonts w:ascii="Times New Roman" w:hAnsi="Times New Roman" w:cs="Times New Roman"/>
                <w:szCs w:val="22"/>
              </w:rPr>
              <w:t>μαθητών/τριών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9E6F292" w14:textId="77777777" w:rsidR="00BF3F38" w:rsidRDefault="00E45947" w:rsidP="00EE35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E45947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περίοδος Φυλλάδιο </w:t>
            </w:r>
          </w:p>
          <w:p w14:paraId="74F14738" w14:textId="77777777" w:rsidR="00E45947" w:rsidRDefault="00E45947" w:rsidP="00EE35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Γ. Βασιλείου</w:t>
            </w:r>
          </w:p>
          <w:p w14:paraId="467F1625" w14:textId="77777777" w:rsidR="00E45947" w:rsidRDefault="00E45947" w:rsidP="00EE35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E45947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περίοδος Φυλλάδιο </w:t>
            </w:r>
          </w:p>
          <w:p w14:paraId="0FAB3685" w14:textId="77777777" w:rsidR="00E45947" w:rsidRDefault="00E45947" w:rsidP="00EE359B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Μ. Κωνσταντίνου</w:t>
            </w:r>
          </w:p>
          <w:p w14:paraId="4CEF1824" w14:textId="77777777" w:rsidR="00DF5477" w:rsidRDefault="00DF5477" w:rsidP="00DF5477">
            <w:pPr>
              <w:rPr>
                <w:rFonts w:ascii="Times New Roman" w:hAnsi="Times New Roman" w:cs="Times New Roman"/>
                <w:szCs w:val="22"/>
              </w:rPr>
            </w:pPr>
          </w:p>
          <w:p w14:paraId="49B706A2" w14:textId="77777777" w:rsidR="00DF5477" w:rsidRDefault="00DF5477" w:rsidP="00DF547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8:00 – 13:00</w:t>
            </w:r>
          </w:p>
          <w:p w14:paraId="16C9CD64" w14:textId="77777777" w:rsidR="00222A48" w:rsidRDefault="00222A48" w:rsidP="00DF547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Π. Αναστασίου</w:t>
            </w:r>
          </w:p>
          <w:p w14:paraId="556A8B36" w14:textId="7513E1C9" w:rsidR="00222A48" w:rsidRPr="00DF5477" w:rsidRDefault="00222A48" w:rsidP="00DF5477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Ν. Θεοφυλάκτου</w:t>
            </w:r>
          </w:p>
        </w:tc>
      </w:tr>
      <w:tr w:rsidR="00854AC6" w:rsidRPr="00854AC6" w14:paraId="7340FBA8" w14:textId="77777777" w:rsidTr="007B0535">
        <w:trPr>
          <w:gridAfter w:val="1"/>
          <w:wAfter w:w="13" w:type="dxa"/>
          <w:trHeight w:val="52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0B642" w14:textId="295F89D8" w:rsidR="00BF3F38" w:rsidRPr="00854AC6" w:rsidRDefault="00621F86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CECE6" w14:textId="42F1E230" w:rsidR="00BF3F38" w:rsidRPr="00854AC6" w:rsidRDefault="00BF3F38" w:rsidP="00352DC1">
            <w:pPr>
              <w:ind w:left="115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Παρασκευή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CBEB1" w14:textId="0BBA9BA4" w:rsidR="00612930" w:rsidRDefault="00E45947" w:rsidP="007B0535">
            <w:pPr>
              <w:pStyle w:val="ListParagraph"/>
              <w:numPr>
                <w:ilvl w:val="0"/>
                <w:numId w:val="19"/>
              </w:numPr>
              <w:ind w:left="301" w:hanging="27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Ημέρα Ερυθρού Σταυρού </w:t>
            </w:r>
            <w:r w:rsidR="0018630B">
              <w:rPr>
                <w:rFonts w:ascii="Times New Roman" w:hAnsi="Times New Roman" w:cs="Times New Roman"/>
                <w:szCs w:val="22"/>
              </w:rPr>
              <w:t>και Ημέρα Μνήμης Αντιφασιστικής Νίκης των Λαών κατά τον Β΄ Παγκόσμιο Πόλεμο</w:t>
            </w:r>
          </w:p>
          <w:p w14:paraId="03E131C0" w14:textId="77777777" w:rsidR="00FB534F" w:rsidRDefault="00FB534F" w:rsidP="007B0535">
            <w:pPr>
              <w:pStyle w:val="ListParagraph"/>
              <w:ind w:left="301" w:hanging="270"/>
              <w:rPr>
                <w:rFonts w:ascii="Times New Roman" w:hAnsi="Times New Roman" w:cs="Times New Roman"/>
                <w:szCs w:val="22"/>
              </w:rPr>
            </w:pPr>
          </w:p>
          <w:p w14:paraId="1448EBCA" w14:textId="3D8D90AA" w:rsidR="00FB534F" w:rsidRDefault="00FB534F" w:rsidP="007B0535">
            <w:pPr>
              <w:pStyle w:val="ListParagraph"/>
              <w:numPr>
                <w:ilvl w:val="0"/>
                <w:numId w:val="19"/>
              </w:numPr>
              <w:ind w:left="301" w:hanging="27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Αναχώρηση ομάδας παιδιών και εκπαιδευτικών για τη 2</w:t>
            </w:r>
            <w:r w:rsidRPr="00FB534F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κινητικότητα του προγράμματος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Erasmus</w:t>
            </w:r>
            <w:r w:rsidRPr="00FB534F">
              <w:rPr>
                <w:rFonts w:ascii="Times New Roman" w:hAnsi="Times New Roman" w:cs="Times New Roman"/>
                <w:szCs w:val="22"/>
              </w:rPr>
              <w:t xml:space="preserve">+ </w:t>
            </w:r>
            <w:r>
              <w:rPr>
                <w:rFonts w:ascii="Times New Roman" w:hAnsi="Times New Roman" w:cs="Times New Roman"/>
                <w:szCs w:val="22"/>
              </w:rPr>
              <w:t>στην Θεσαλλονίκη</w:t>
            </w:r>
          </w:p>
          <w:p w14:paraId="7FE7E62F" w14:textId="77777777" w:rsidR="007B0535" w:rsidRPr="007B0535" w:rsidRDefault="007B0535" w:rsidP="007B0535">
            <w:pPr>
              <w:pStyle w:val="ListParagraph"/>
              <w:rPr>
                <w:rFonts w:ascii="Times New Roman" w:hAnsi="Times New Roman" w:cs="Times New Roman"/>
                <w:szCs w:val="22"/>
              </w:rPr>
            </w:pPr>
          </w:p>
          <w:p w14:paraId="094AE7B1" w14:textId="7FC13923" w:rsidR="007B0535" w:rsidRDefault="007B0535" w:rsidP="007B0535">
            <w:pPr>
              <w:pStyle w:val="ListParagraph"/>
              <w:numPr>
                <w:ilvl w:val="0"/>
                <w:numId w:val="19"/>
              </w:numPr>
              <w:spacing w:after="160"/>
              <w:ind w:left="301" w:hanging="27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Πρόγραμμα Ομαλής Μετάβασης από το Δημοτικό στο Γυμνάσιο </w:t>
            </w:r>
            <w:r w:rsidRPr="00940DFB">
              <w:rPr>
                <w:rFonts w:ascii="Times New Roman" w:hAnsi="Times New Roman" w:cs="Times New Roman"/>
                <w:szCs w:val="22"/>
              </w:rPr>
              <w:t>Επίσκεψη στο σχολείο των μαθητών/τριών τ</w:t>
            </w:r>
            <w:r>
              <w:rPr>
                <w:rFonts w:ascii="Times New Roman" w:hAnsi="Times New Roman" w:cs="Times New Roman"/>
                <w:szCs w:val="22"/>
              </w:rPr>
              <w:t xml:space="preserve">ου </w:t>
            </w:r>
            <w:r w:rsidRPr="00940DFB">
              <w:rPr>
                <w:rFonts w:ascii="Times New Roman" w:hAnsi="Times New Roman" w:cs="Times New Roman"/>
                <w:szCs w:val="22"/>
              </w:rPr>
              <w:t xml:space="preserve"> Δημοτικ</w:t>
            </w:r>
            <w:r>
              <w:rPr>
                <w:rFonts w:ascii="Times New Roman" w:hAnsi="Times New Roman" w:cs="Times New Roman"/>
                <w:szCs w:val="22"/>
              </w:rPr>
              <w:t>ού</w:t>
            </w:r>
            <w:r w:rsidRPr="00940DFB">
              <w:rPr>
                <w:rFonts w:ascii="Times New Roman" w:hAnsi="Times New Roman" w:cs="Times New Roman"/>
                <w:szCs w:val="22"/>
              </w:rPr>
              <w:t xml:space="preserve"> σχολεί</w:t>
            </w:r>
            <w:r>
              <w:rPr>
                <w:rFonts w:ascii="Times New Roman" w:hAnsi="Times New Roman" w:cs="Times New Roman"/>
                <w:szCs w:val="22"/>
              </w:rPr>
              <w:t xml:space="preserve">ου Γερμασόγειας και του Δημοτικού Αγίου Τύχωνα </w:t>
            </w:r>
          </w:p>
          <w:p w14:paraId="6938AD8D" w14:textId="77777777" w:rsidR="002575ED" w:rsidRPr="002575ED" w:rsidRDefault="002575ED" w:rsidP="002575ED">
            <w:pPr>
              <w:pStyle w:val="ListParagraph"/>
              <w:rPr>
                <w:rFonts w:ascii="Times New Roman" w:hAnsi="Times New Roman" w:cs="Times New Roman"/>
                <w:szCs w:val="22"/>
              </w:rPr>
            </w:pPr>
          </w:p>
          <w:p w14:paraId="2419E153" w14:textId="358B207B" w:rsidR="007B0535" w:rsidRPr="002575ED" w:rsidRDefault="002575ED" w:rsidP="002575ED">
            <w:pPr>
              <w:pStyle w:val="ListParagraph"/>
              <w:numPr>
                <w:ilvl w:val="0"/>
                <w:numId w:val="19"/>
              </w:numPr>
              <w:spacing w:after="160"/>
              <w:ind w:left="301" w:hanging="27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Ώρα Υ.Τ.</w:t>
            </w:r>
          </w:p>
          <w:p w14:paraId="532E9FEA" w14:textId="75C9DB78" w:rsidR="00FB534F" w:rsidRPr="00A404EF" w:rsidRDefault="00FB534F" w:rsidP="00A404EF">
            <w:pPr>
              <w:pStyle w:val="ListParagraph"/>
              <w:numPr>
                <w:ilvl w:val="0"/>
                <w:numId w:val="19"/>
              </w:numPr>
              <w:ind w:left="301" w:hanging="27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Τελευταία μέρα παράδοσης βαθμολογιών </w:t>
            </w:r>
            <w:r w:rsidR="003B52B2">
              <w:rPr>
                <w:rFonts w:ascii="Times New Roman" w:hAnsi="Times New Roman" w:cs="Times New Roman"/>
                <w:szCs w:val="22"/>
              </w:rPr>
              <w:t xml:space="preserve">για το Β΄τετράμηνο απο τους/τις Διδάσκοντες/Διδάσκουσες των </w:t>
            </w:r>
            <w:r w:rsidR="003B52B2" w:rsidRPr="003B52B2">
              <w:rPr>
                <w:rFonts w:ascii="Times New Roman" w:hAnsi="Times New Roman" w:cs="Times New Roman"/>
                <w:b/>
                <w:bCs/>
                <w:szCs w:val="22"/>
              </w:rPr>
              <w:t>Μη Εξεταζομένων</w:t>
            </w:r>
            <w:r w:rsidR="003B52B2">
              <w:rPr>
                <w:rFonts w:ascii="Times New Roman" w:hAnsi="Times New Roman" w:cs="Times New Roman"/>
                <w:szCs w:val="22"/>
              </w:rPr>
              <w:t xml:space="preserve"> μαθημάτων.</w:t>
            </w:r>
            <w:r w:rsidR="00940DFB" w:rsidRPr="00A404EF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BFE5559" w14:textId="307C4169" w:rsidR="00EE359B" w:rsidRDefault="0018630B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18630B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περίοδος Φυλλάδιο </w:t>
            </w:r>
          </w:p>
          <w:p w14:paraId="000DB5E9" w14:textId="1706F4A0" w:rsidR="0018630B" w:rsidRPr="00CA021D" w:rsidRDefault="0018630B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Α. Παμπακά</w:t>
            </w:r>
          </w:p>
          <w:p w14:paraId="7D440ECD" w14:textId="77777777" w:rsidR="00FB534F" w:rsidRDefault="00FB534F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</w:p>
          <w:p w14:paraId="7627D8C0" w14:textId="713E4759" w:rsidR="00FB534F" w:rsidRDefault="00FB534F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Από </w:t>
            </w:r>
            <w:r w:rsidRPr="003B52B2">
              <w:rPr>
                <w:rFonts w:ascii="Times New Roman" w:hAnsi="Times New Roman" w:cs="Times New Roman"/>
                <w:b/>
                <w:bCs/>
                <w:szCs w:val="22"/>
              </w:rPr>
              <w:t>8/05 – 14/05</w:t>
            </w:r>
          </w:p>
          <w:p w14:paraId="057632A8" w14:textId="52894C6C" w:rsidR="00FB534F" w:rsidRDefault="00FB534F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Χριστίνα Ρήγα </w:t>
            </w:r>
          </w:p>
          <w:p w14:paraId="23369770" w14:textId="35B971EB" w:rsidR="00FB534F" w:rsidRDefault="00FB534F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Δ. Λιαράκου</w:t>
            </w:r>
          </w:p>
          <w:p w14:paraId="53D9403D" w14:textId="77777777" w:rsidR="00FB534F" w:rsidRDefault="00FB534F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</w:p>
          <w:p w14:paraId="181DE388" w14:textId="1C6EBE34" w:rsidR="00940DFB" w:rsidRDefault="00940DFB" w:rsidP="007B0535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9:00 - 11:00</w:t>
            </w:r>
          </w:p>
          <w:p w14:paraId="2A182E02" w14:textId="77777777" w:rsidR="00940DFB" w:rsidRDefault="00940DFB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Σ.Ε.Α. και Β. Καππαή Β.Δ. </w:t>
            </w:r>
          </w:p>
          <w:p w14:paraId="3EB9A6CE" w14:textId="7CA9D6DE" w:rsidR="002575ED" w:rsidRPr="00854AC6" w:rsidRDefault="002575ED" w:rsidP="00352DC1">
            <w:pPr>
              <w:ind w:left="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765137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περ. εμβόλιμη περίοδος</w:t>
            </w:r>
          </w:p>
        </w:tc>
      </w:tr>
      <w:tr w:rsidR="00854AC6" w:rsidRPr="00854AC6" w14:paraId="6B32E10D" w14:textId="77777777" w:rsidTr="007B0535">
        <w:trPr>
          <w:gridAfter w:val="1"/>
          <w:wAfter w:w="13" w:type="dxa"/>
          <w:trHeight w:val="288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  <w:vAlign w:val="center"/>
          </w:tcPr>
          <w:p w14:paraId="06CD3C77" w14:textId="68FB3407" w:rsidR="00BF3F38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  <w:vAlign w:val="center"/>
          </w:tcPr>
          <w:p w14:paraId="0A9562B9" w14:textId="7959E1FE" w:rsidR="00BF3F38" w:rsidRPr="00854AC6" w:rsidRDefault="00BF3F38" w:rsidP="00BF3F38">
            <w:pPr>
              <w:ind w:left="115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Σάββατο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1FF8FD3E" w14:textId="709014E0" w:rsidR="00BF3F38" w:rsidRPr="00854AC6" w:rsidRDefault="00940DFB" w:rsidP="00612930">
            <w:pPr>
              <w:spacing w:after="21"/>
              <w:ind w:left="436"/>
              <w:rPr>
                <w:rFonts w:ascii="Times New Roman" w:eastAsia="Arial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>ΟΛΥΜΠΙΑΔΑ  ΧΗΜΕΙΑΣ  Β΄ ΚΑΙ  Γ΄ ΓΥΜΝΑΣΙΟΥ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8DD873" w:themeFill="accent6" w:themeFillTint="99"/>
            <w:vAlign w:val="center"/>
          </w:tcPr>
          <w:p w14:paraId="2E18098B" w14:textId="77777777" w:rsidR="00BF3F38" w:rsidRPr="00854AC6" w:rsidRDefault="00BF3F38" w:rsidP="00BF3F38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</w:p>
        </w:tc>
      </w:tr>
      <w:tr w:rsidR="00854AC6" w:rsidRPr="00854AC6" w14:paraId="5A5F5C52" w14:textId="77777777" w:rsidTr="007B0535">
        <w:trPr>
          <w:gridAfter w:val="1"/>
          <w:wAfter w:w="13" w:type="dxa"/>
          <w:trHeight w:val="288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5E8AE259" w14:textId="3EF36E4E" w:rsidR="00BF3F38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lastRenderedPageBreak/>
              <w:t>10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111A66F2" w14:textId="10A9EACA" w:rsidR="00BF3F38" w:rsidRPr="00854AC6" w:rsidRDefault="00BF3F38" w:rsidP="00BF3F38">
            <w:pPr>
              <w:ind w:left="115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Κυριακή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3CEC19FF" w14:textId="56DFBB95" w:rsidR="00BF3F38" w:rsidRPr="00854AC6" w:rsidRDefault="00940DFB" w:rsidP="00612930">
            <w:pPr>
              <w:spacing w:after="21"/>
              <w:ind w:left="436"/>
              <w:rPr>
                <w:rFonts w:ascii="Times New Roman" w:eastAsia="Arial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>ΟΛΥΜΠΙΑΔΑ  ΦΥΣΙΚΗΣ  Β΄ ΚΑΙ  Γ΄ ΓΥΜΝΑΣΙΟΥ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1A983" w:themeFill="accent2" w:themeFillTint="99"/>
            <w:vAlign w:val="center"/>
          </w:tcPr>
          <w:p w14:paraId="48AE1B6F" w14:textId="77777777" w:rsidR="00BF3F38" w:rsidRPr="00854AC6" w:rsidRDefault="00BF3F38" w:rsidP="00BF3F38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</w:p>
        </w:tc>
      </w:tr>
      <w:tr w:rsidR="00854AC6" w:rsidRPr="00854AC6" w14:paraId="6FCADC78" w14:textId="77777777" w:rsidTr="008B3FB7">
        <w:trPr>
          <w:gridAfter w:val="1"/>
          <w:wAfter w:w="13" w:type="dxa"/>
          <w:trHeight w:val="310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0BFCD" w14:textId="4C6CCB91" w:rsidR="00BF3F38" w:rsidRPr="00854AC6" w:rsidRDefault="00BF3F38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B13CF" w14:textId="0DB81C5F" w:rsidR="00BF3F38" w:rsidRPr="00854AC6" w:rsidRDefault="00BF3F38" w:rsidP="00251F93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Δευτέρα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3BB41" w14:textId="616389C1" w:rsidR="008B3FB7" w:rsidRPr="008B3FB7" w:rsidRDefault="00251F93" w:rsidP="008B3FB7">
            <w:pPr>
              <w:pStyle w:val="ListParagraph"/>
              <w:numPr>
                <w:ilvl w:val="0"/>
                <w:numId w:val="10"/>
              </w:numPr>
              <w:ind w:left="301" w:hanging="301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 xml:space="preserve">Σύσκεψη </w:t>
            </w:r>
            <w:r w:rsidR="007A41EB" w:rsidRPr="00854AC6">
              <w:rPr>
                <w:rFonts w:ascii="Times New Roman" w:hAnsi="Times New Roman" w:cs="Times New Roman"/>
                <w:szCs w:val="22"/>
              </w:rPr>
              <w:t>Διευθυντικής Ομάδας</w:t>
            </w:r>
            <w:r w:rsidR="00C73562" w:rsidRPr="00854AC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DA7948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3B1883" w14:textId="028F2996" w:rsidR="00251F93" w:rsidRPr="00854AC6" w:rsidRDefault="00DA7948" w:rsidP="008B3FB7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3</w:t>
            </w:r>
            <w:r w:rsidRPr="00854AC6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 w:rsidRPr="00854AC6">
              <w:rPr>
                <w:rFonts w:ascii="Times New Roman" w:hAnsi="Times New Roman" w:cs="Times New Roman"/>
                <w:szCs w:val="22"/>
              </w:rPr>
              <w:t xml:space="preserve"> - 4</w:t>
            </w:r>
            <w:r w:rsidRPr="00854AC6">
              <w:rPr>
                <w:rFonts w:ascii="Times New Roman" w:hAnsi="Times New Roman" w:cs="Times New Roman"/>
                <w:szCs w:val="22"/>
                <w:vertAlign w:val="superscript"/>
              </w:rPr>
              <w:t xml:space="preserve">η </w:t>
            </w:r>
            <w:r w:rsidRPr="00854AC6">
              <w:rPr>
                <w:rFonts w:ascii="Times New Roman" w:hAnsi="Times New Roman" w:cs="Times New Roman"/>
                <w:szCs w:val="22"/>
              </w:rPr>
              <w:t xml:space="preserve">περίοδος  </w:t>
            </w:r>
          </w:p>
        </w:tc>
      </w:tr>
      <w:tr w:rsidR="00854AC6" w:rsidRPr="00854AC6" w14:paraId="567BAA7A" w14:textId="77777777" w:rsidTr="007B0535">
        <w:trPr>
          <w:gridAfter w:val="1"/>
          <w:wAfter w:w="13" w:type="dxa"/>
          <w:trHeight w:val="370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8CC99" w14:textId="6032294A" w:rsidR="00BF3F38" w:rsidRPr="00854AC6" w:rsidRDefault="00BF3F38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DDDBA" w14:textId="53F0C982" w:rsidR="00BF3F38" w:rsidRPr="00854AC6" w:rsidRDefault="00BF3F38" w:rsidP="00612930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Τρίτη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3D60" w14:textId="596EC778" w:rsidR="00921C08" w:rsidRPr="00854AC6" w:rsidRDefault="00921C08" w:rsidP="00DA7948">
            <w:pPr>
              <w:pStyle w:val="ListParagraph"/>
              <w:numPr>
                <w:ilvl w:val="0"/>
                <w:numId w:val="6"/>
              </w:numPr>
              <w:ind w:hanging="436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D754242" w14:textId="07328D01" w:rsidR="00921C08" w:rsidRPr="00854AC6" w:rsidRDefault="00921C08" w:rsidP="00921C08">
            <w:pPr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854AC6" w:rsidRPr="00854AC6" w14:paraId="72D61825" w14:textId="77777777" w:rsidTr="007B0535">
        <w:trPr>
          <w:gridAfter w:val="1"/>
          <w:wAfter w:w="13" w:type="dxa"/>
          <w:trHeight w:val="355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7F59E" w14:textId="2832FF98" w:rsidR="00BF3F38" w:rsidRPr="00854AC6" w:rsidRDefault="00BF3F38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68C70" w14:textId="6C5F26F3" w:rsidR="00BF3F38" w:rsidRPr="00854AC6" w:rsidRDefault="00BF3F38" w:rsidP="00612930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Τετάρτη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5B749" w14:textId="1B52DA96" w:rsidR="00BF3F38" w:rsidRPr="00DA7948" w:rsidRDefault="00DA7948" w:rsidP="00DA7948">
            <w:pPr>
              <w:pStyle w:val="ListParagraph"/>
              <w:numPr>
                <w:ilvl w:val="0"/>
                <w:numId w:val="10"/>
              </w:numPr>
              <w:tabs>
                <w:tab w:val="center" w:pos="3112"/>
              </w:tabs>
              <w:ind w:left="301" w:hanging="30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Ενημέρωση μαθητών/τριών της Α΄τάξης για τις </w:t>
            </w:r>
            <w:r w:rsidR="00FD5813">
              <w:rPr>
                <w:rFonts w:ascii="Times New Roman" w:hAnsi="Times New Roman" w:cs="Times New Roman"/>
                <w:szCs w:val="22"/>
              </w:rPr>
              <w:t xml:space="preserve">Ενιαίες </w:t>
            </w:r>
            <w:r>
              <w:rPr>
                <w:rFonts w:ascii="Times New Roman" w:hAnsi="Times New Roman" w:cs="Times New Roman"/>
                <w:szCs w:val="22"/>
              </w:rPr>
              <w:t xml:space="preserve">Τελικές Εξετάσεις </w:t>
            </w:r>
            <w:r w:rsidRPr="00DA7948">
              <w:rPr>
                <w:rFonts w:ascii="Times New Roman" w:hAnsi="Times New Roman" w:cs="Times New Roman"/>
                <w:b/>
                <w:bCs/>
                <w:szCs w:val="22"/>
              </w:rPr>
              <w:t>Α1, Α7 και Α9</w:t>
            </w:r>
          </w:p>
          <w:p w14:paraId="30665697" w14:textId="48D37635" w:rsidR="00DA7948" w:rsidRPr="00FD5813" w:rsidRDefault="00FD5813" w:rsidP="00FD5813">
            <w:pPr>
              <w:pStyle w:val="ListParagraph"/>
              <w:numPr>
                <w:ilvl w:val="0"/>
                <w:numId w:val="10"/>
              </w:numPr>
              <w:tabs>
                <w:tab w:val="center" w:pos="3112"/>
              </w:tabs>
              <w:ind w:left="301" w:hanging="30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Ενημέρωση μαθητών/τριών της Α΄τάξης για τις Ενιαίες Τελικές Εξετάσεις </w:t>
            </w:r>
            <w:r w:rsidRPr="00DA7948">
              <w:rPr>
                <w:rFonts w:ascii="Times New Roman" w:hAnsi="Times New Roman" w:cs="Times New Roman"/>
                <w:b/>
                <w:bCs/>
                <w:szCs w:val="22"/>
              </w:rPr>
              <w:t>Α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  <w:r w:rsidRPr="00DA7948">
              <w:rPr>
                <w:rFonts w:ascii="Times New Roman" w:hAnsi="Times New Roman" w:cs="Times New Roman"/>
                <w:b/>
                <w:bCs/>
                <w:szCs w:val="22"/>
              </w:rPr>
              <w:t>, Α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  <w:r w:rsidRPr="00DA7948">
              <w:rPr>
                <w:rFonts w:ascii="Times New Roman" w:hAnsi="Times New Roman" w:cs="Times New Roman"/>
                <w:b/>
                <w:bCs/>
                <w:szCs w:val="22"/>
              </w:rPr>
              <w:t xml:space="preserve"> και Α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0AA1BD2" w14:textId="3E671852" w:rsidR="00BF3F38" w:rsidRDefault="00DA7948" w:rsidP="00621F86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FD5813"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  <w:r w:rsidRPr="00FD5813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περίοδος</w:t>
            </w:r>
            <w:r w:rsidR="00FD5813">
              <w:rPr>
                <w:rFonts w:ascii="Times New Roman" w:hAnsi="Times New Roman" w:cs="Times New Roman"/>
                <w:szCs w:val="22"/>
              </w:rPr>
              <w:t xml:space="preserve"> [Επιτροπή Εξετάσεων]</w:t>
            </w:r>
          </w:p>
          <w:p w14:paraId="1FE3F481" w14:textId="77777777" w:rsidR="00DA7948" w:rsidRDefault="00DA7948" w:rsidP="00621F86">
            <w:pPr>
              <w:ind w:left="2"/>
              <w:rPr>
                <w:rFonts w:ascii="Times New Roman" w:hAnsi="Times New Roman" w:cs="Times New Roman"/>
                <w:szCs w:val="22"/>
              </w:rPr>
            </w:pPr>
          </w:p>
          <w:p w14:paraId="6114B7A5" w14:textId="637959C0" w:rsidR="00DA7948" w:rsidRPr="00854AC6" w:rsidRDefault="00DA7948" w:rsidP="00621F86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FD5813"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  <w:r w:rsidRPr="00FD5813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περίοδος </w:t>
            </w:r>
          </w:p>
        </w:tc>
      </w:tr>
      <w:tr w:rsidR="00854AC6" w:rsidRPr="00854AC6" w14:paraId="7C6A8452" w14:textId="77777777" w:rsidTr="007B0535">
        <w:trPr>
          <w:gridAfter w:val="1"/>
          <w:wAfter w:w="13" w:type="dxa"/>
          <w:trHeight w:val="521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9302A" w14:textId="36F79359" w:rsidR="00BF3F38" w:rsidRPr="00854AC6" w:rsidRDefault="00BF3F38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98450" w14:textId="77777777" w:rsidR="00BF3F38" w:rsidRPr="00854AC6" w:rsidRDefault="00BF3F38" w:rsidP="00BF3F38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 xml:space="preserve">Πέμπτη 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86AFF" w14:textId="40B53372" w:rsidR="004F0EAC" w:rsidRPr="00854AC6" w:rsidRDefault="00FD5813" w:rsidP="00FD5813">
            <w:pPr>
              <w:pStyle w:val="ListParagraph"/>
              <w:numPr>
                <w:ilvl w:val="0"/>
                <w:numId w:val="7"/>
              </w:numPr>
              <w:ind w:left="301" w:hanging="301"/>
              <w:rPr>
                <w:rFonts w:ascii="Times New Roman" w:hAnsi="Times New Roman" w:cs="Times New Roman"/>
                <w:szCs w:val="22"/>
              </w:rPr>
            </w:pPr>
            <w:r w:rsidRPr="00FD5813">
              <w:rPr>
                <w:rFonts w:ascii="Times New Roman" w:hAnsi="Times New Roman" w:cs="Times New Roman"/>
                <w:szCs w:val="22"/>
              </w:rPr>
              <w:t xml:space="preserve">Ενημέρωση μαθητών/τριών της Α΄τάξης για τις Ενιαίες Τελικές Εξετάσεις </w:t>
            </w:r>
            <w:r w:rsidRPr="00FD5813">
              <w:rPr>
                <w:rFonts w:ascii="Times New Roman" w:hAnsi="Times New Roman" w:cs="Times New Roman"/>
                <w:b/>
                <w:bCs/>
                <w:szCs w:val="22"/>
              </w:rPr>
              <w:t>Α4, Α6 και Α8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18D7FBF" w14:textId="436DB621" w:rsidR="00921C08" w:rsidRPr="00854AC6" w:rsidRDefault="00FD5813" w:rsidP="00921C08">
            <w:pPr>
              <w:rPr>
                <w:rFonts w:ascii="Times New Roman" w:hAnsi="Times New Roman" w:cs="Times New Roman"/>
                <w:szCs w:val="22"/>
              </w:rPr>
            </w:pPr>
            <w:r w:rsidRPr="00FD5813"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  <w:r w:rsidRPr="00FD5813">
              <w:rPr>
                <w:rFonts w:ascii="Times New Roman" w:hAnsi="Times New Roman" w:cs="Times New Roman"/>
                <w:b/>
                <w:bCs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περίοδος</w:t>
            </w:r>
          </w:p>
        </w:tc>
      </w:tr>
      <w:tr w:rsidR="00854AC6" w:rsidRPr="00854AC6" w14:paraId="0AE889E0" w14:textId="77777777" w:rsidTr="007B0535">
        <w:trPr>
          <w:gridAfter w:val="1"/>
          <w:wAfter w:w="13" w:type="dxa"/>
          <w:trHeight w:val="776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633800" w14:textId="7280D196" w:rsidR="00BF3F38" w:rsidRPr="00854AC6" w:rsidRDefault="00BF3F38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8155F" w14:textId="77777777" w:rsidR="00BF3F38" w:rsidRPr="00854AC6" w:rsidRDefault="00BF3F38" w:rsidP="00BF3F38">
            <w:pPr>
              <w:ind w:left="115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 xml:space="preserve">Παρασκευή 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BAFD" w14:textId="77777777" w:rsidR="00D02313" w:rsidRPr="00D02313" w:rsidRDefault="003B52B2" w:rsidP="00621F86">
            <w:pPr>
              <w:numPr>
                <w:ilvl w:val="0"/>
                <w:numId w:val="7"/>
              </w:numPr>
              <w:ind w:left="206" w:hanging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 xml:space="preserve">  </w:t>
            </w:r>
            <w:r w:rsidRPr="003B52B2">
              <w:rPr>
                <w:rFonts w:ascii="Times New Roman" w:eastAsia="Arial" w:hAnsi="Times New Roman" w:cs="Times New Roman"/>
                <w:szCs w:val="22"/>
              </w:rPr>
              <w:t xml:space="preserve">Γραπτή ανακοίνωση βαθμών έτους </w:t>
            </w:r>
            <w:r w:rsidRPr="003B52B2">
              <w:rPr>
                <w:rFonts w:ascii="Times New Roman" w:eastAsia="Arial" w:hAnsi="Times New Roman" w:cs="Times New Roman"/>
                <w:b/>
                <w:bCs/>
                <w:szCs w:val="22"/>
              </w:rPr>
              <w:t>Μη εξεταζόμενων</w:t>
            </w:r>
            <w:r w:rsidRPr="003B52B2">
              <w:rPr>
                <w:rFonts w:ascii="Times New Roman" w:eastAsia="Arial" w:hAnsi="Times New Roman" w:cs="Times New Roman"/>
                <w:szCs w:val="22"/>
              </w:rPr>
              <w:t xml:space="preserve"> μαθημάτων</w:t>
            </w:r>
          </w:p>
          <w:p w14:paraId="69AD9A4F" w14:textId="322B8DDD" w:rsidR="00D02313" w:rsidRDefault="00D02313" w:rsidP="00D02313">
            <w:pPr>
              <w:ind w:left="206"/>
              <w:rPr>
                <w:rFonts w:ascii="Times New Roman" w:eastAsia="Arial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 xml:space="preserve">  </w:t>
            </w:r>
            <w:r w:rsidRPr="003B52B2">
              <w:rPr>
                <w:rFonts w:ascii="Times New Roman" w:eastAsia="Arial" w:hAnsi="Times New Roman" w:cs="Times New Roman"/>
                <w:szCs w:val="22"/>
              </w:rPr>
              <w:t>στους/στις μαθητές/ριες</w:t>
            </w:r>
          </w:p>
          <w:p w14:paraId="34EAF0C3" w14:textId="77777777" w:rsidR="007E5946" w:rsidRPr="00D02313" w:rsidRDefault="007E5946" w:rsidP="00D02313">
            <w:pPr>
              <w:ind w:left="206"/>
              <w:rPr>
                <w:rFonts w:ascii="Times New Roman" w:hAnsi="Times New Roman" w:cs="Times New Roman"/>
                <w:szCs w:val="22"/>
              </w:rPr>
            </w:pPr>
          </w:p>
          <w:p w14:paraId="56D0EB90" w14:textId="77777777" w:rsidR="0066497B" w:rsidRPr="0066497B" w:rsidRDefault="00D02313" w:rsidP="003E34D4">
            <w:pPr>
              <w:numPr>
                <w:ilvl w:val="0"/>
                <w:numId w:val="7"/>
              </w:numPr>
              <w:ind w:left="206" w:hanging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 xml:space="preserve">  Ώρα Υ.Τ. </w:t>
            </w:r>
            <w:r w:rsidR="003B52B2" w:rsidRPr="003E34D4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</w:p>
          <w:p w14:paraId="7426E780" w14:textId="2BAE3FC3" w:rsidR="003B52B2" w:rsidRPr="003E34D4" w:rsidRDefault="00BF3F38" w:rsidP="0066497B">
            <w:pPr>
              <w:ind w:left="206"/>
              <w:rPr>
                <w:rFonts w:ascii="Times New Roman" w:hAnsi="Times New Roman" w:cs="Times New Roman"/>
                <w:szCs w:val="22"/>
              </w:rPr>
            </w:pPr>
            <w:r w:rsidRPr="003E34D4">
              <w:rPr>
                <w:rFonts w:ascii="Times New Roman" w:eastAsia="Arial" w:hAnsi="Times New Roman" w:cs="Times New Roman"/>
                <w:szCs w:val="22"/>
              </w:rPr>
              <w:tab/>
            </w:r>
          </w:p>
          <w:p w14:paraId="5770DD90" w14:textId="594DE620" w:rsidR="00FA02F9" w:rsidRPr="00FA02F9" w:rsidRDefault="00BF3F38" w:rsidP="00621F86">
            <w:pPr>
              <w:numPr>
                <w:ilvl w:val="0"/>
                <w:numId w:val="7"/>
              </w:numPr>
              <w:ind w:left="206" w:hanging="206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  <w:r w:rsidR="003B52B2">
              <w:rPr>
                <w:rFonts w:ascii="Times New Roman" w:eastAsia="Arial" w:hAnsi="Times New Roman" w:cs="Times New Roman"/>
                <w:szCs w:val="22"/>
              </w:rPr>
              <w:t xml:space="preserve"> Επίσκεψη στο Δασικό Πάρκο Πολεμιδιών στο πλαίσο του </w:t>
            </w:r>
            <w:r w:rsidR="00FA02F9"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</w:p>
          <w:p w14:paraId="58533B3B" w14:textId="18A18D3A" w:rsidR="00D02313" w:rsidRPr="003E34D4" w:rsidRDefault="00FA02F9" w:rsidP="003E34D4">
            <w:pPr>
              <w:ind w:left="206"/>
              <w:rPr>
                <w:rFonts w:ascii="Times New Roman" w:eastAsia="Arial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 xml:space="preserve">  </w:t>
            </w:r>
            <w:r w:rsidR="003B52B2">
              <w:rPr>
                <w:rFonts w:ascii="Times New Roman" w:eastAsia="Arial" w:hAnsi="Times New Roman" w:cs="Times New Roman"/>
                <w:szCs w:val="22"/>
              </w:rPr>
              <w:t xml:space="preserve">Προγράμματος </w:t>
            </w:r>
            <w:r>
              <w:rPr>
                <w:rFonts w:ascii="Times New Roman" w:eastAsia="Arial" w:hAnsi="Times New Roman" w:cs="Times New Roman"/>
                <w:szCs w:val="22"/>
              </w:rPr>
              <w:t>Οικολογικών Σχολείων «ΕΥ Ζ</w:t>
            </w:r>
            <w:r w:rsidR="009247FB">
              <w:rPr>
                <w:rFonts w:ascii="Times New Roman" w:eastAsia="Arial" w:hAnsi="Times New Roman" w:cs="Times New Roman"/>
                <w:szCs w:val="22"/>
              </w:rPr>
              <w:t>Η</w:t>
            </w:r>
            <w:r>
              <w:rPr>
                <w:rFonts w:ascii="Times New Roman" w:eastAsia="Arial" w:hAnsi="Times New Roman" w:cs="Times New Roman"/>
                <w:szCs w:val="22"/>
              </w:rPr>
              <w:t>Ν»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5C686FE" w14:textId="77777777" w:rsidR="00BF3F38" w:rsidRDefault="00BF3F38" w:rsidP="00621F86">
            <w:pPr>
              <w:rPr>
                <w:rFonts w:ascii="Times New Roman" w:hAnsi="Times New Roman" w:cs="Times New Roman"/>
                <w:szCs w:val="22"/>
              </w:rPr>
            </w:pPr>
          </w:p>
          <w:p w14:paraId="4CA3DE87" w14:textId="77777777" w:rsidR="0066497B" w:rsidRDefault="0066497B" w:rsidP="00621F86">
            <w:pPr>
              <w:rPr>
                <w:rFonts w:ascii="Times New Roman" w:hAnsi="Times New Roman" w:cs="Times New Roman"/>
                <w:szCs w:val="22"/>
              </w:rPr>
            </w:pPr>
          </w:p>
          <w:p w14:paraId="5A33A908" w14:textId="459CCE97" w:rsidR="0066497B" w:rsidRPr="00854AC6" w:rsidRDefault="0066497B" w:rsidP="00621F86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765137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>
              <w:rPr>
                <w:rFonts w:ascii="Times New Roman" w:hAnsi="Times New Roman" w:cs="Times New Roman"/>
                <w:szCs w:val="22"/>
              </w:rPr>
              <w:t xml:space="preserve"> περ. εμβόλιμη περίοδος</w:t>
            </w:r>
          </w:p>
        </w:tc>
      </w:tr>
      <w:tr w:rsidR="00854AC6" w:rsidRPr="00854AC6" w14:paraId="23567610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  <w:vAlign w:val="center"/>
          </w:tcPr>
          <w:p w14:paraId="3548E581" w14:textId="2A0B3B42" w:rsidR="00BF3F38" w:rsidRPr="00854AC6" w:rsidRDefault="00BF3F38" w:rsidP="00AB0432">
            <w:pPr>
              <w:ind w:right="32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48995E34" w14:textId="6DCD87F0" w:rsidR="00BF3F38" w:rsidRPr="00854AC6" w:rsidRDefault="00BF3F38" w:rsidP="00BF3F38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Σάββατο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3EBFD0A6" w14:textId="54D7A5D1" w:rsidR="00BF3F38" w:rsidRPr="00854AC6" w:rsidRDefault="00BF3F38" w:rsidP="00BF3F38">
            <w:pPr>
              <w:tabs>
                <w:tab w:val="center" w:pos="3326"/>
              </w:tabs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8DD873" w:themeFill="accent6" w:themeFillTint="99"/>
          </w:tcPr>
          <w:p w14:paraId="5FB44F63" w14:textId="5D3862CA" w:rsidR="00BF3F38" w:rsidRPr="00854AC6" w:rsidRDefault="00BF3F38" w:rsidP="00BF3F38">
            <w:pPr>
              <w:ind w:left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AC6" w:rsidRPr="00854AC6" w14:paraId="439CB218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35780E5E" w14:textId="073ECC4E" w:rsidR="00BF3F38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59CBF474" w14:textId="3A8D1EF6" w:rsidR="00BF3F38" w:rsidRPr="00854AC6" w:rsidRDefault="00BF3F38" w:rsidP="00BF3F38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Κυριακή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006DEAD9" w14:textId="77777777" w:rsidR="00BF3F38" w:rsidRPr="00854AC6" w:rsidRDefault="00BF3F38" w:rsidP="00BF3F38">
            <w:pPr>
              <w:tabs>
                <w:tab w:val="center" w:pos="3326"/>
              </w:tabs>
              <w:rPr>
                <w:rFonts w:ascii="Times New Roman" w:eastAsia="Wingdings" w:hAnsi="Times New Roman" w:cs="Times New Roman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F1A983" w:themeFill="accent2" w:themeFillTint="99"/>
          </w:tcPr>
          <w:p w14:paraId="13D73F1B" w14:textId="77777777" w:rsidR="00BF3F38" w:rsidRPr="00854AC6" w:rsidRDefault="00BF3F38" w:rsidP="00BF3F38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</w:p>
        </w:tc>
      </w:tr>
      <w:tr w:rsidR="00854AC6" w:rsidRPr="00854AC6" w14:paraId="6DFF0F11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66AB6ED" w14:textId="42B325C6" w:rsidR="00BF3F38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6F87EC9" w14:textId="44E96098" w:rsidR="00BF3F38" w:rsidRPr="00854AC6" w:rsidRDefault="00BF3F38" w:rsidP="00BB0047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Δευτέρα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624B2F1" w14:textId="7145A2A9" w:rsidR="00352DC1" w:rsidRPr="0066497B" w:rsidRDefault="00DA7948" w:rsidP="0066497B">
            <w:pPr>
              <w:pStyle w:val="ListParagraph"/>
              <w:numPr>
                <w:ilvl w:val="0"/>
                <w:numId w:val="22"/>
              </w:numPr>
              <w:tabs>
                <w:tab w:val="left" w:pos="211"/>
              </w:tabs>
              <w:spacing w:after="160"/>
              <w:ind w:left="301" w:hanging="30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 xml:space="preserve">  </w:t>
            </w:r>
            <w:r w:rsidRPr="00854AC6">
              <w:rPr>
                <w:rFonts w:ascii="Times New Roman" w:eastAsia="Arial" w:hAnsi="Times New Roman" w:cs="Times New Roman"/>
                <w:szCs w:val="22"/>
              </w:rPr>
              <w:t xml:space="preserve">Σύσκεψη </w:t>
            </w:r>
            <w:r w:rsidRPr="00854AC6">
              <w:rPr>
                <w:rFonts w:ascii="Times New Roman" w:hAnsi="Times New Roman" w:cs="Times New Roman"/>
                <w:szCs w:val="22"/>
              </w:rPr>
              <w:t>Διευθυντικής Ομάδα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54B1CBEC" w14:textId="77777777" w:rsidR="00DA7948" w:rsidRDefault="00DA7948" w:rsidP="00DA7948">
            <w:pPr>
              <w:ind w:left="2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3</w:t>
            </w:r>
            <w:r w:rsidRPr="00854AC6">
              <w:rPr>
                <w:rFonts w:ascii="Times New Roman" w:hAnsi="Times New Roman" w:cs="Times New Roman"/>
                <w:szCs w:val="22"/>
                <w:vertAlign w:val="superscript"/>
              </w:rPr>
              <w:t>η</w:t>
            </w:r>
            <w:r w:rsidRPr="00854AC6">
              <w:rPr>
                <w:rFonts w:ascii="Times New Roman" w:hAnsi="Times New Roman" w:cs="Times New Roman"/>
                <w:szCs w:val="22"/>
              </w:rPr>
              <w:t xml:space="preserve"> - 4</w:t>
            </w:r>
            <w:r w:rsidRPr="00854AC6">
              <w:rPr>
                <w:rFonts w:ascii="Times New Roman" w:hAnsi="Times New Roman" w:cs="Times New Roman"/>
                <w:szCs w:val="22"/>
                <w:vertAlign w:val="superscript"/>
              </w:rPr>
              <w:t xml:space="preserve">η </w:t>
            </w:r>
            <w:r w:rsidRPr="00854AC6">
              <w:rPr>
                <w:rFonts w:ascii="Times New Roman" w:hAnsi="Times New Roman" w:cs="Times New Roman"/>
                <w:szCs w:val="22"/>
              </w:rPr>
              <w:t xml:space="preserve">περίοδος  </w:t>
            </w:r>
          </w:p>
          <w:p w14:paraId="78F1C427" w14:textId="305E4A75" w:rsidR="00BF3F38" w:rsidRPr="00854AC6" w:rsidRDefault="00BF3F38" w:rsidP="00DA7948">
            <w:pPr>
              <w:rPr>
                <w:rFonts w:ascii="Times New Roman" w:eastAsia="Arial" w:hAnsi="Times New Roman" w:cs="Times New Roman"/>
                <w:szCs w:val="22"/>
              </w:rPr>
            </w:pPr>
          </w:p>
        </w:tc>
      </w:tr>
      <w:tr w:rsidR="00854AC6" w:rsidRPr="00854AC6" w14:paraId="1F562C03" w14:textId="77777777" w:rsidTr="007B0535">
        <w:trPr>
          <w:gridAfter w:val="1"/>
          <w:wAfter w:w="13" w:type="dxa"/>
          <w:trHeight w:val="336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586C028E" w14:textId="26969A8D" w:rsidR="00BF3F38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19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2AAF8B9" w14:textId="482B8448" w:rsidR="00BF3F38" w:rsidRPr="00854AC6" w:rsidRDefault="00BF3F38" w:rsidP="00BB0047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Τρίτη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414A3B4" w14:textId="74FA3532" w:rsidR="00C73562" w:rsidRPr="00854AC6" w:rsidRDefault="003E34D4" w:rsidP="00621F86">
            <w:pPr>
              <w:numPr>
                <w:ilvl w:val="0"/>
                <w:numId w:val="14"/>
              </w:numPr>
              <w:ind w:left="206" w:hanging="206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  Εκδήλωση για επίδοση διπλωμάτων διάκρισης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6D909B5" w14:textId="2C5B2EFD" w:rsidR="00BF3F38" w:rsidRPr="00854AC6" w:rsidRDefault="00BF3F38" w:rsidP="007C679C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854AC6" w:rsidRPr="00854AC6" w14:paraId="25B0D28A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98A2544" w14:textId="5E396E6E" w:rsidR="009C61FA" w:rsidRPr="00854AC6" w:rsidRDefault="009C61FA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3C4882A" w14:textId="487E888F" w:rsidR="009C61FA" w:rsidRPr="00854AC6" w:rsidRDefault="009C61FA" w:rsidP="00BB0047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Τετάρτη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0A8CC49" w14:textId="08B3A185" w:rsidR="009C61FA" w:rsidRPr="00D02313" w:rsidRDefault="003E34D4" w:rsidP="00352DC1">
            <w:pPr>
              <w:numPr>
                <w:ilvl w:val="0"/>
                <w:numId w:val="15"/>
              </w:numPr>
              <w:ind w:left="206" w:hanging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  <w:r w:rsidRPr="00854AC6">
              <w:rPr>
                <w:rFonts w:ascii="Times New Roman" w:eastAsia="Arial" w:hAnsi="Times New Roman" w:cs="Times New Roman"/>
                <w:szCs w:val="22"/>
              </w:rPr>
              <w:t>Τακτική Συνεδρίαση Καθηγητικού Συλλόγου</w:t>
            </w:r>
          </w:p>
          <w:p w14:paraId="55A8AF57" w14:textId="2FFC128B" w:rsidR="00D02313" w:rsidRPr="00854AC6" w:rsidRDefault="00D02313" w:rsidP="003E34D4">
            <w:pPr>
              <w:ind w:left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35B6EA7" w14:textId="10ADC9B2" w:rsidR="009C61FA" w:rsidRPr="00854AC6" w:rsidRDefault="003B52B2" w:rsidP="007C679C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Φοίτηση Μαθητών/τριών</w:t>
            </w:r>
          </w:p>
        </w:tc>
      </w:tr>
      <w:tr w:rsidR="00854AC6" w:rsidRPr="00854AC6" w14:paraId="5828D806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2E380FB4" w14:textId="454E2BA8" w:rsidR="009C61FA" w:rsidRPr="00854AC6" w:rsidRDefault="009C61FA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37BF482E" w14:textId="40F0CE0C" w:rsidR="009C61FA" w:rsidRPr="00854AC6" w:rsidRDefault="009C61FA" w:rsidP="00BB0047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Πέμπτη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6E093B" w14:textId="6E482EAD" w:rsidR="003B52B2" w:rsidRDefault="00E45947" w:rsidP="00352DC1">
            <w:pPr>
              <w:numPr>
                <w:ilvl w:val="0"/>
                <w:numId w:val="15"/>
              </w:numPr>
              <w:ind w:left="206" w:hanging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E34D4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B52B2" w:rsidRPr="003B52B2">
              <w:rPr>
                <w:rFonts w:ascii="Times New Roman" w:hAnsi="Times New Roman" w:cs="Times New Roman"/>
                <w:szCs w:val="22"/>
              </w:rPr>
              <w:t>Γραπτή ανακοίνωση βαθμών Β΄ Τετράμηνου</w:t>
            </w:r>
            <w:r w:rsidR="003B52B2" w:rsidRPr="003B52B2">
              <w:rPr>
                <w:rFonts w:ascii="Times New Roman" w:hAnsi="Times New Roman" w:cs="Times New Roman"/>
                <w:b/>
                <w:bCs/>
                <w:szCs w:val="22"/>
              </w:rPr>
              <w:t xml:space="preserve"> </w:t>
            </w:r>
            <w:r w:rsidR="003B52B2">
              <w:rPr>
                <w:rFonts w:ascii="Times New Roman" w:hAnsi="Times New Roman" w:cs="Times New Roman"/>
                <w:b/>
                <w:bCs/>
                <w:szCs w:val="22"/>
              </w:rPr>
              <w:t>Ε</w:t>
            </w:r>
            <w:r w:rsidR="003B52B2" w:rsidRPr="003B52B2">
              <w:rPr>
                <w:rFonts w:ascii="Times New Roman" w:hAnsi="Times New Roman" w:cs="Times New Roman"/>
                <w:b/>
                <w:bCs/>
                <w:szCs w:val="22"/>
              </w:rPr>
              <w:t>ξεταζόμενων</w:t>
            </w:r>
            <w:r w:rsidR="003B52B2" w:rsidRPr="003B52B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B52B2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14:paraId="7A58E04F" w14:textId="62338800" w:rsidR="003B52B2" w:rsidRDefault="003E34D4" w:rsidP="003B52B2">
            <w:pPr>
              <w:ind w:left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B52B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B52B2" w:rsidRPr="003B52B2">
              <w:rPr>
                <w:rFonts w:ascii="Times New Roman" w:hAnsi="Times New Roman" w:cs="Times New Roman"/>
                <w:szCs w:val="22"/>
              </w:rPr>
              <w:t>μαθημάτων στους/στις μαθητές/ριες</w:t>
            </w:r>
            <w:r w:rsidR="003B52B2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59822A8D" w14:textId="77777777" w:rsidR="002575ED" w:rsidRDefault="002575ED" w:rsidP="003B52B2">
            <w:pPr>
              <w:ind w:left="206"/>
              <w:rPr>
                <w:rFonts w:ascii="Times New Roman" w:hAnsi="Times New Roman" w:cs="Times New Roman"/>
                <w:szCs w:val="22"/>
              </w:rPr>
            </w:pPr>
          </w:p>
          <w:p w14:paraId="4040D3BE" w14:textId="5B5B4A6D" w:rsidR="00C93C3B" w:rsidRPr="00854AC6" w:rsidRDefault="003B52B2" w:rsidP="00352DC1">
            <w:pPr>
              <w:numPr>
                <w:ilvl w:val="0"/>
                <w:numId w:val="15"/>
              </w:numPr>
              <w:ind w:left="206" w:hanging="20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szCs w:val="22"/>
              </w:rPr>
              <w:t xml:space="preserve"> </w:t>
            </w:r>
            <w:r w:rsidR="00E45947" w:rsidRPr="00854AC6">
              <w:rPr>
                <w:rFonts w:ascii="Times New Roman" w:eastAsia="Arial" w:hAnsi="Times New Roman" w:cs="Times New Roman"/>
                <w:szCs w:val="22"/>
              </w:rPr>
              <w:t>Τακτική Συνεδρίαση Καθηγητικού Συλλόγου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1483C3B4" w14:textId="77777777" w:rsidR="00F201E7" w:rsidRDefault="00F201E7" w:rsidP="00352DC1">
            <w:pPr>
              <w:rPr>
                <w:rFonts w:ascii="Times New Roman" w:hAnsi="Times New Roman" w:cs="Times New Roman"/>
                <w:szCs w:val="22"/>
              </w:rPr>
            </w:pPr>
          </w:p>
          <w:p w14:paraId="56C38724" w14:textId="77777777" w:rsidR="002575ED" w:rsidRDefault="002575ED" w:rsidP="00352DC1">
            <w:pPr>
              <w:rPr>
                <w:rFonts w:ascii="Times New Roman" w:hAnsi="Times New Roman" w:cs="Times New Roman"/>
                <w:szCs w:val="22"/>
              </w:rPr>
            </w:pPr>
          </w:p>
          <w:p w14:paraId="1208015C" w14:textId="4F6452A6" w:rsidR="003B52B2" w:rsidRPr="00854AC6" w:rsidRDefault="003B52B2" w:rsidP="00352DC1">
            <w:pPr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Ενημέρωση Κ.Σ για τις Ενιαίες Τελικές Εξετάσεις </w:t>
            </w:r>
          </w:p>
        </w:tc>
      </w:tr>
      <w:tr w:rsidR="00854AC6" w:rsidRPr="00854AC6" w14:paraId="2DC3563C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6A2C91D4" w14:textId="54DB4CD5" w:rsidR="009C61FA" w:rsidRPr="00854AC6" w:rsidRDefault="009C61FA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AE3604F" w14:textId="711D771A" w:rsidR="009C61FA" w:rsidRPr="00854AC6" w:rsidRDefault="009C61FA" w:rsidP="00BB0047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Παρασκευή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FF29EED" w14:textId="77B772F8" w:rsidR="00352DC1" w:rsidRPr="00854AC6" w:rsidRDefault="00FA02F9" w:rsidP="009C61FA">
            <w:pPr>
              <w:pStyle w:val="ListParagraph"/>
              <w:numPr>
                <w:ilvl w:val="0"/>
                <w:numId w:val="17"/>
              </w:numPr>
              <w:tabs>
                <w:tab w:val="center" w:pos="3326"/>
              </w:tabs>
              <w:ind w:left="206" w:hanging="206"/>
              <w:rPr>
                <w:rFonts w:ascii="Times New Roman" w:eastAsia="Wingdings" w:hAnsi="Times New Roman" w:cs="Times New Roman"/>
                <w:szCs w:val="22"/>
              </w:rPr>
            </w:pPr>
            <w:r>
              <w:rPr>
                <w:rFonts w:ascii="Times New Roman" w:eastAsia="Wingdings" w:hAnsi="Times New Roman" w:cs="Times New Roman"/>
                <w:szCs w:val="22"/>
              </w:rPr>
              <w:t xml:space="preserve"> Λήξη Μαθημάτων Β΄ Τετραμήνου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9C7B6F9" w14:textId="49ED0788" w:rsidR="00352DC1" w:rsidRPr="00854AC6" w:rsidRDefault="00352DC1" w:rsidP="009C61FA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</w:p>
        </w:tc>
      </w:tr>
      <w:tr w:rsidR="00854AC6" w:rsidRPr="00854AC6" w14:paraId="0163E770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8DD873" w:themeFill="accent6" w:themeFillTint="99"/>
            <w:vAlign w:val="center"/>
          </w:tcPr>
          <w:p w14:paraId="45D39A6B" w14:textId="5EEC4475" w:rsidR="009C61FA" w:rsidRPr="00854AC6" w:rsidRDefault="009C61FA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3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61D7DC34" w14:textId="08E9E8ED" w:rsidR="009C61FA" w:rsidRPr="00854AC6" w:rsidRDefault="009C61FA" w:rsidP="009C61FA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Σάββατο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31278EDC" w14:textId="77777777" w:rsidR="009C61FA" w:rsidRPr="00854AC6" w:rsidRDefault="009C61FA" w:rsidP="009C61FA">
            <w:pPr>
              <w:tabs>
                <w:tab w:val="center" w:pos="3326"/>
              </w:tabs>
              <w:rPr>
                <w:rFonts w:ascii="Times New Roman" w:eastAsia="Wingdings" w:hAnsi="Times New Roman" w:cs="Times New Roman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DD873" w:themeFill="accent6" w:themeFillTint="99"/>
          </w:tcPr>
          <w:p w14:paraId="55A04AD6" w14:textId="77777777" w:rsidR="009C61FA" w:rsidRPr="00854AC6" w:rsidRDefault="009C61FA" w:rsidP="009C61FA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</w:p>
        </w:tc>
      </w:tr>
      <w:tr w:rsidR="00854AC6" w:rsidRPr="00854AC6" w14:paraId="742214F6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1A983" w:themeFill="accent2" w:themeFillTint="99"/>
            <w:vAlign w:val="center"/>
          </w:tcPr>
          <w:p w14:paraId="1CCA0CDE" w14:textId="2B3C6A6F" w:rsidR="009C61FA" w:rsidRPr="00854AC6" w:rsidRDefault="009C61FA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4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0E5C6D87" w14:textId="109975D6" w:rsidR="009C61FA" w:rsidRPr="00854AC6" w:rsidRDefault="009C61FA" w:rsidP="009C61FA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Κυριακή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F1A983" w:themeFill="accent2" w:themeFillTint="99"/>
          </w:tcPr>
          <w:p w14:paraId="0AE29575" w14:textId="77777777" w:rsidR="009C61FA" w:rsidRPr="00854AC6" w:rsidRDefault="009C61FA" w:rsidP="009C61FA">
            <w:pPr>
              <w:tabs>
                <w:tab w:val="center" w:pos="3326"/>
              </w:tabs>
              <w:rPr>
                <w:rFonts w:ascii="Times New Roman" w:eastAsia="Wingdings" w:hAnsi="Times New Roman" w:cs="Times New Roman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1A983" w:themeFill="accent2" w:themeFillTint="99"/>
          </w:tcPr>
          <w:p w14:paraId="318C72EF" w14:textId="77777777" w:rsidR="009C61FA" w:rsidRPr="00854AC6" w:rsidRDefault="009C61FA" w:rsidP="009C61FA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</w:p>
        </w:tc>
      </w:tr>
      <w:tr w:rsidR="00854AC6" w:rsidRPr="00854AC6" w14:paraId="0236CEB9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B180641" w14:textId="7444CC92" w:rsidR="009C61FA" w:rsidRPr="00854AC6" w:rsidRDefault="009C61FA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73B4C85F" w14:textId="3DD7BE05" w:rsidR="009C61FA" w:rsidRPr="00854AC6" w:rsidRDefault="009C61FA" w:rsidP="003E34D4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Δευτέρα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857F044" w14:textId="77777777" w:rsidR="009C61FA" w:rsidRDefault="00FA02F9" w:rsidP="00FA02F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01" w:hanging="301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A02F9">
              <w:rPr>
                <w:rFonts w:ascii="Times New Roman" w:hAnsi="Times New Roman" w:cs="Times New Roman"/>
                <w:b/>
                <w:bCs/>
                <w:szCs w:val="22"/>
              </w:rPr>
              <w:t>Έναρξη Ενιαίων Τελικών Εξετάσεων Μαΐου – Ιουνίου 2026</w:t>
            </w:r>
          </w:p>
          <w:p w14:paraId="3EE8DEE4" w14:textId="1C70C9AD" w:rsidR="00FA02F9" w:rsidRDefault="00FA02F9" w:rsidP="00FA02F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01" w:hanging="301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Φυσική Β΄τάξη </w:t>
            </w:r>
          </w:p>
          <w:p w14:paraId="220C591A" w14:textId="1D8F4F6A" w:rsidR="00FA02F9" w:rsidRPr="00FA02F9" w:rsidRDefault="00FA02F9" w:rsidP="00FA02F9">
            <w:pPr>
              <w:pStyle w:val="ListParagraph"/>
              <w:numPr>
                <w:ilvl w:val="0"/>
                <w:numId w:val="17"/>
              </w:numPr>
              <w:spacing w:line="240" w:lineRule="auto"/>
              <w:ind w:left="301" w:hanging="301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 xml:space="preserve">Νέα Ελληνικά Γ΄τάξη </w:t>
            </w:r>
          </w:p>
          <w:p w14:paraId="7977DFC4" w14:textId="6DEE8ADB" w:rsidR="00FA02F9" w:rsidRPr="00854AC6" w:rsidRDefault="00FA02F9" w:rsidP="007A41EB">
            <w:pPr>
              <w:spacing w:line="240" w:lineRule="auto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6D97009" w14:textId="77777777" w:rsidR="009C61FA" w:rsidRDefault="009C61FA" w:rsidP="009C61FA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</w:p>
          <w:p w14:paraId="2714B703" w14:textId="77777777" w:rsidR="00FA02F9" w:rsidRDefault="00FA02F9" w:rsidP="009C61FA">
            <w:pPr>
              <w:ind w:left="2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FA02F9">
              <w:rPr>
                <w:rFonts w:ascii="Times New Roman" w:eastAsia="Arial" w:hAnsi="Times New Roman" w:cs="Times New Roman"/>
                <w:b/>
                <w:bCs/>
                <w:szCs w:val="22"/>
              </w:rPr>
              <w:t>9:00 – 9:45</w:t>
            </w:r>
          </w:p>
          <w:p w14:paraId="06D05AC4" w14:textId="4B559F0F" w:rsidR="00FA02F9" w:rsidRPr="00FA02F9" w:rsidRDefault="00FA02F9" w:rsidP="009C61FA">
            <w:pPr>
              <w:ind w:left="2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bCs/>
                <w:szCs w:val="22"/>
              </w:rPr>
              <w:t>10:30 – 12:45</w:t>
            </w:r>
          </w:p>
        </w:tc>
      </w:tr>
      <w:tr w:rsidR="00854AC6" w:rsidRPr="00854AC6" w14:paraId="4EDF7160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0F2612AA" w14:textId="6A5B2134" w:rsidR="009C61FA" w:rsidRPr="00854AC6" w:rsidRDefault="009C61FA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</w:t>
            </w:r>
            <w:r w:rsidR="00621F86" w:rsidRPr="00854AC6">
              <w:rPr>
                <w:rFonts w:ascii="Times New Roman" w:eastAsia="Arial" w:hAnsi="Times New Roman" w:cs="Times New Roman"/>
                <w:szCs w:val="22"/>
              </w:rPr>
              <w:t>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A6B1EA" w14:textId="3F747882" w:rsidR="009C61FA" w:rsidRPr="00854AC6" w:rsidRDefault="009C61FA" w:rsidP="009C61FA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 xml:space="preserve">Τρίτη 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00433A7" w14:textId="3CD94F47" w:rsidR="009C61FA" w:rsidRPr="00FA02F9" w:rsidRDefault="00FA02F9" w:rsidP="002D7793">
            <w:pPr>
              <w:pStyle w:val="ListParagraph"/>
              <w:numPr>
                <w:ilvl w:val="0"/>
                <w:numId w:val="20"/>
              </w:numPr>
              <w:tabs>
                <w:tab w:val="center" w:pos="3326"/>
              </w:tabs>
              <w:ind w:left="211" w:hanging="211"/>
              <w:rPr>
                <w:rFonts w:ascii="Times New Roman" w:eastAsia="Wingdings" w:hAnsi="Times New Roman" w:cs="Times New Roman"/>
                <w:b/>
                <w:bCs/>
                <w:szCs w:val="22"/>
              </w:rPr>
            </w:pPr>
            <w:r>
              <w:rPr>
                <w:rFonts w:ascii="Times New Roman" w:eastAsia="Wingdings" w:hAnsi="Times New Roman" w:cs="Times New Roman"/>
                <w:szCs w:val="22"/>
              </w:rPr>
              <w:t xml:space="preserve"> </w:t>
            </w:r>
            <w:r w:rsidRPr="00FA02F9"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Νέα Ελληνικά </w:t>
            </w:r>
            <w:r w:rsidR="002D7793">
              <w:rPr>
                <w:rFonts w:ascii="Times New Roman" w:eastAsia="Wingdings" w:hAnsi="Times New Roman" w:cs="Times New Roman"/>
                <w:b/>
                <w:bCs/>
                <w:szCs w:val="22"/>
              </w:rPr>
              <w:t>Α</w:t>
            </w:r>
            <w:r w:rsidRPr="00FA02F9">
              <w:rPr>
                <w:rFonts w:ascii="Times New Roman" w:eastAsia="Wingdings" w:hAnsi="Times New Roman" w:cs="Times New Roman"/>
                <w:b/>
                <w:bCs/>
                <w:szCs w:val="22"/>
              </w:rPr>
              <w:t>΄</w:t>
            </w:r>
            <w:r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 </w:t>
            </w:r>
            <w:r w:rsidRPr="00FA02F9"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Τάξη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C3E58C0" w14:textId="5247A4D0" w:rsidR="009C61FA" w:rsidRPr="002D7793" w:rsidRDefault="00FA02F9" w:rsidP="009C61FA">
            <w:pPr>
              <w:ind w:left="2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 xml:space="preserve">7:45 </w:t>
            </w:r>
            <w:r w:rsidR="002D7793"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>–</w:t>
            </w: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 xml:space="preserve"> </w:t>
            </w:r>
            <w:r w:rsidR="002D7793"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>10:00</w:t>
            </w:r>
          </w:p>
        </w:tc>
      </w:tr>
      <w:tr w:rsidR="00854AC6" w:rsidRPr="00854AC6" w14:paraId="05C0C3DA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14:paraId="4D6806AD" w14:textId="244598D1" w:rsidR="009C61FA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27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AD4F4FD" w14:textId="0B94F03C" w:rsidR="009C61FA" w:rsidRPr="00854AC6" w:rsidRDefault="009C61FA" w:rsidP="009C61FA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 xml:space="preserve">Τετάρτη 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1A3EEE9" w14:textId="5EAB47CC" w:rsidR="009C61FA" w:rsidRPr="002D7793" w:rsidRDefault="002D7793" w:rsidP="002D7793">
            <w:pPr>
              <w:pStyle w:val="ListParagraph"/>
              <w:numPr>
                <w:ilvl w:val="0"/>
                <w:numId w:val="20"/>
              </w:numPr>
              <w:tabs>
                <w:tab w:val="center" w:pos="3326"/>
              </w:tabs>
              <w:ind w:left="301" w:hanging="301"/>
              <w:rPr>
                <w:rFonts w:ascii="Times New Roman" w:eastAsia="Wingdings" w:hAnsi="Times New Roman" w:cs="Times New Roman"/>
                <w:szCs w:val="22"/>
              </w:rPr>
            </w:pPr>
            <w:r w:rsidRPr="00FA02F9"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Νέα Ελληνικά </w:t>
            </w:r>
            <w:r>
              <w:rPr>
                <w:rFonts w:ascii="Times New Roman" w:eastAsia="Wingdings" w:hAnsi="Times New Roman" w:cs="Times New Roman"/>
                <w:b/>
                <w:bCs/>
                <w:szCs w:val="22"/>
              </w:rPr>
              <w:t>Β</w:t>
            </w:r>
            <w:r w:rsidRPr="00FA02F9">
              <w:rPr>
                <w:rFonts w:ascii="Times New Roman" w:eastAsia="Wingdings" w:hAnsi="Times New Roman" w:cs="Times New Roman"/>
                <w:b/>
                <w:bCs/>
                <w:szCs w:val="22"/>
              </w:rPr>
              <w:t>΄</w:t>
            </w:r>
            <w:r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 τ</w:t>
            </w:r>
            <w:r w:rsidRPr="00FA02F9">
              <w:rPr>
                <w:rFonts w:ascii="Times New Roman" w:eastAsia="Wingdings" w:hAnsi="Times New Roman" w:cs="Times New Roman"/>
                <w:b/>
                <w:bCs/>
                <w:szCs w:val="22"/>
              </w:rPr>
              <w:t>άξη</w:t>
            </w:r>
          </w:p>
          <w:p w14:paraId="46C75518" w14:textId="3053D0B2" w:rsidR="002D7793" w:rsidRPr="002D7793" w:rsidRDefault="002D7793" w:rsidP="002D7793">
            <w:pPr>
              <w:pStyle w:val="ListParagraph"/>
              <w:numPr>
                <w:ilvl w:val="0"/>
                <w:numId w:val="20"/>
              </w:numPr>
              <w:tabs>
                <w:tab w:val="center" w:pos="3326"/>
              </w:tabs>
              <w:ind w:left="301" w:hanging="301"/>
              <w:rPr>
                <w:rFonts w:ascii="Times New Roman" w:eastAsia="Wingdings" w:hAnsi="Times New Roman" w:cs="Times New Roman"/>
                <w:szCs w:val="22"/>
              </w:rPr>
            </w:pPr>
            <w:r w:rsidRPr="002D7793">
              <w:rPr>
                <w:rFonts w:ascii="Times New Roman" w:eastAsia="Wingdings" w:hAnsi="Times New Roman" w:cs="Times New Roman"/>
                <w:b/>
                <w:bCs/>
                <w:szCs w:val="22"/>
              </w:rPr>
              <w:t>Μαθηματικά Γ΄</w:t>
            </w:r>
            <w:r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 τ</w:t>
            </w:r>
            <w:r w:rsidRPr="00FA02F9">
              <w:rPr>
                <w:rFonts w:ascii="Times New Roman" w:eastAsia="Wingdings" w:hAnsi="Times New Roman" w:cs="Times New Roman"/>
                <w:b/>
                <w:bCs/>
                <w:szCs w:val="22"/>
              </w:rPr>
              <w:t>άξη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0022F755" w14:textId="77777777" w:rsidR="009C61FA" w:rsidRDefault="002D7793" w:rsidP="009C61FA">
            <w:pPr>
              <w:ind w:left="2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>7:45 – 10:00</w:t>
            </w:r>
          </w:p>
          <w:p w14:paraId="6818429F" w14:textId="4A5ABF5D" w:rsidR="002D7793" w:rsidRPr="00854AC6" w:rsidRDefault="002D7793" w:rsidP="009C61FA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  <w:r>
              <w:rPr>
                <w:rFonts w:ascii="Times New Roman" w:eastAsia="Arial" w:hAnsi="Times New Roman" w:cs="Times New Roman"/>
                <w:b/>
                <w:bCs/>
                <w:szCs w:val="22"/>
              </w:rPr>
              <w:t>10</w:t>
            </w: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>:</w:t>
            </w:r>
            <w:r>
              <w:rPr>
                <w:rFonts w:ascii="Times New Roman" w:eastAsia="Arial" w:hAnsi="Times New Roman" w:cs="Times New Roman"/>
                <w:b/>
                <w:bCs/>
                <w:szCs w:val="22"/>
              </w:rPr>
              <w:t>30</w:t>
            </w: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 xml:space="preserve"> – 1</w:t>
            </w:r>
            <w:r>
              <w:rPr>
                <w:rFonts w:ascii="Times New Roman" w:eastAsia="Arial" w:hAnsi="Times New Roman" w:cs="Times New Roman"/>
                <w:b/>
                <w:bCs/>
                <w:szCs w:val="22"/>
              </w:rPr>
              <w:t>2</w:t>
            </w: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>:00</w:t>
            </w:r>
          </w:p>
        </w:tc>
      </w:tr>
      <w:tr w:rsidR="00854AC6" w:rsidRPr="00854AC6" w14:paraId="3DA8DB38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C1B0C" w14:textId="218DEE42" w:rsidR="009C61FA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28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6860E" w14:textId="6BD0DDE6" w:rsidR="009C61FA" w:rsidRPr="00854AC6" w:rsidRDefault="009C61FA" w:rsidP="009C61FA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 xml:space="preserve">Πέμπτη 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1BA19" w14:textId="5261BD20" w:rsidR="009C61FA" w:rsidRPr="002D7793" w:rsidRDefault="00E45947" w:rsidP="002D7793">
            <w:pPr>
              <w:pStyle w:val="ListParagraph"/>
              <w:numPr>
                <w:ilvl w:val="0"/>
                <w:numId w:val="21"/>
              </w:numPr>
              <w:tabs>
                <w:tab w:val="center" w:pos="3326"/>
              </w:tabs>
              <w:ind w:left="301" w:hanging="270"/>
              <w:rPr>
                <w:rFonts w:ascii="Times New Roman" w:eastAsia="Wingdings" w:hAnsi="Times New Roman" w:cs="Times New Roman"/>
                <w:b/>
                <w:bCs/>
                <w:szCs w:val="22"/>
              </w:rPr>
            </w:pPr>
            <w:r w:rsidRPr="002D7793"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Τελικές Εξετάσεις Ελληνικής Γλώσσας Προγραμμάτων Μεταναστευτικής Βιογραφίας Α΄και Β΄τάξης 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BCD4A50" w14:textId="5EED8ED8" w:rsidR="009C61FA" w:rsidRPr="002D7793" w:rsidRDefault="002D7793" w:rsidP="009C61FA">
            <w:pPr>
              <w:ind w:left="2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>8:15 – 10:15</w:t>
            </w:r>
          </w:p>
        </w:tc>
      </w:tr>
      <w:tr w:rsidR="00854AC6" w:rsidRPr="00854AC6" w14:paraId="659689C3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EA0B7" w14:textId="576069A3" w:rsidR="00621F86" w:rsidRPr="00854AC6" w:rsidRDefault="00621F86" w:rsidP="00AB0432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29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4845" w14:textId="4E989713" w:rsidR="00621F86" w:rsidRPr="00854AC6" w:rsidRDefault="00621F86" w:rsidP="009C61FA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Παρασκευή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49D3" w14:textId="77777777" w:rsidR="00621F86" w:rsidRPr="00AB234C" w:rsidRDefault="002D7793" w:rsidP="002D7793">
            <w:pPr>
              <w:pStyle w:val="ListParagraph"/>
              <w:numPr>
                <w:ilvl w:val="0"/>
                <w:numId w:val="21"/>
              </w:numPr>
              <w:tabs>
                <w:tab w:val="center" w:pos="3326"/>
              </w:tabs>
              <w:ind w:left="301" w:hanging="270"/>
              <w:rPr>
                <w:rFonts w:ascii="Times New Roman" w:eastAsia="Wingdings" w:hAnsi="Times New Roman" w:cs="Times New Roman"/>
                <w:szCs w:val="22"/>
              </w:rPr>
            </w:pPr>
            <w:r w:rsidRPr="002D7793"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Μαθηματικά </w:t>
            </w:r>
            <w:r>
              <w:rPr>
                <w:rFonts w:ascii="Times New Roman" w:eastAsia="Wingdings" w:hAnsi="Times New Roman" w:cs="Times New Roman"/>
                <w:b/>
                <w:bCs/>
                <w:szCs w:val="22"/>
              </w:rPr>
              <w:t>Β</w:t>
            </w:r>
            <w:r w:rsidRPr="002D7793">
              <w:rPr>
                <w:rFonts w:ascii="Times New Roman" w:eastAsia="Wingdings" w:hAnsi="Times New Roman" w:cs="Times New Roman"/>
                <w:b/>
                <w:bCs/>
                <w:szCs w:val="22"/>
              </w:rPr>
              <w:t>΄</w:t>
            </w:r>
            <w:r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 τ</w:t>
            </w:r>
            <w:r w:rsidRPr="00FA02F9">
              <w:rPr>
                <w:rFonts w:ascii="Times New Roman" w:eastAsia="Wingdings" w:hAnsi="Times New Roman" w:cs="Times New Roman"/>
                <w:b/>
                <w:bCs/>
                <w:szCs w:val="22"/>
              </w:rPr>
              <w:t>άξη</w:t>
            </w:r>
          </w:p>
          <w:p w14:paraId="13097D53" w14:textId="2CB3445D" w:rsidR="00AB234C" w:rsidRPr="00AB234C" w:rsidRDefault="00AB234C" w:rsidP="002D7793">
            <w:pPr>
              <w:pStyle w:val="ListParagraph"/>
              <w:numPr>
                <w:ilvl w:val="0"/>
                <w:numId w:val="21"/>
              </w:numPr>
              <w:tabs>
                <w:tab w:val="center" w:pos="3326"/>
              </w:tabs>
              <w:ind w:left="301" w:hanging="270"/>
              <w:rPr>
                <w:rFonts w:ascii="Times New Roman" w:eastAsia="Wingdings" w:hAnsi="Times New Roman" w:cs="Times New Roman"/>
                <w:b/>
                <w:bCs/>
                <w:szCs w:val="22"/>
              </w:rPr>
            </w:pPr>
            <w:r w:rsidRPr="00AB234C"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Χημεία – Βιολογία </w:t>
            </w:r>
            <w:r>
              <w:rPr>
                <w:rFonts w:ascii="Times New Roman" w:eastAsia="Wingdings" w:hAnsi="Times New Roman" w:cs="Times New Roman"/>
                <w:b/>
                <w:bCs/>
                <w:szCs w:val="22"/>
              </w:rPr>
              <w:t xml:space="preserve"> Γ΄τάξη</w:t>
            </w: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0F255D41" w14:textId="752A2C12" w:rsidR="00AB234C" w:rsidRDefault="00AB234C" w:rsidP="00AB234C">
            <w:pPr>
              <w:ind w:left="2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 xml:space="preserve">7:45 – </w:t>
            </w:r>
            <w:r>
              <w:rPr>
                <w:rFonts w:ascii="Times New Roman" w:eastAsia="Arial" w:hAnsi="Times New Roman" w:cs="Times New Roman"/>
                <w:b/>
                <w:bCs/>
                <w:szCs w:val="22"/>
              </w:rPr>
              <w:t>9</w:t>
            </w:r>
            <w:r w:rsidRPr="002D7793">
              <w:rPr>
                <w:rFonts w:ascii="Times New Roman" w:eastAsia="Arial" w:hAnsi="Times New Roman" w:cs="Times New Roman"/>
                <w:b/>
                <w:bCs/>
                <w:szCs w:val="22"/>
              </w:rPr>
              <w:t>:00</w:t>
            </w:r>
          </w:p>
          <w:p w14:paraId="6E198F2C" w14:textId="562F4F74" w:rsidR="00621F86" w:rsidRPr="00AB234C" w:rsidRDefault="00AB234C" w:rsidP="009C61FA">
            <w:pPr>
              <w:ind w:left="2"/>
              <w:rPr>
                <w:rFonts w:ascii="Times New Roman" w:eastAsia="Arial" w:hAnsi="Times New Roman" w:cs="Times New Roman"/>
                <w:b/>
                <w:bCs/>
                <w:szCs w:val="22"/>
              </w:rPr>
            </w:pPr>
            <w:r w:rsidRPr="00AB234C">
              <w:rPr>
                <w:rFonts w:ascii="Times New Roman" w:eastAsia="Arial" w:hAnsi="Times New Roman" w:cs="Times New Roman"/>
                <w:b/>
                <w:bCs/>
                <w:szCs w:val="22"/>
              </w:rPr>
              <w:t>10:30 – 11:25</w:t>
            </w:r>
          </w:p>
        </w:tc>
      </w:tr>
      <w:tr w:rsidR="00854AC6" w:rsidRPr="00854AC6" w14:paraId="74CCB842" w14:textId="77777777" w:rsidTr="007B0535">
        <w:trPr>
          <w:gridAfter w:val="1"/>
          <w:wAfter w:w="13" w:type="dxa"/>
          <w:trHeight w:val="374"/>
        </w:trPr>
        <w:tc>
          <w:tcPr>
            <w:tcW w:w="7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5A1392CE" w14:textId="7669DE21" w:rsidR="00621F86" w:rsidRPr="00854AC6" w:rsidRDefault="00621F86" w:rsidP="009C61FA">
            <w:pPr>
              <w:ind w:right="32"/>
              <w:jc w:val="center"/>
              <w:rPr>
                <w:rFonts w:ascii="Times New Roman" w:eastAsia="Arial" w:hAnsi="Times New Roman" w:cs="Times New Roman"/>
                <w:szCs w:val="22"/>
              </w:rPr>
            </w:pPr>
            <w:r w:rsidRPr="00854AC6">
              <w:rPr>
                <w:rFonts w:ascii="Times New Roman" w:eastAsia="Arial" w:hAnsi="Times New Roman" w:cs="Times New Roman"/>
                <w:szCs w:val="22"/>
              </w:rPr>
              <w:t>30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3BF3BF74" w14:textId="5C0D849A" w:rsidR="00621F86" w:rsidRPr="00854AC6" w:rsidRDefault="00621F86" w:rsidP="009C61FA">
            <w:pPr>
              <w:ind w:right="27"/>
              <w:jc w:val="center"/>
              <w:rPr>
                <w:rFonts w:ascii="Times New Roman" w:hAnsi="Times New Roman" w:cs="Times New Roman"/>
                <w:szCs w:val="22"/>
              </w:rPr>
            </w:pPr>
            <w:r w:rsidRPr="00854AC6">
              <w:rPr>
                <w:rFonts w:ascii="Times New Roman" w:hAnsi="Times New Roman" w:cs="Times New Roman"/>
                <w:szCs w:val="22"/>
              </w:rPr>
              <w:t>Σάββατο</w:t>
            </w:r>
          </w:p>
        </w:tc>
        <w:tc>
          <w:tcPr>
            <w:tcW w:w="66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8DD873" w:themeFill="accent6" w:themeFillTint="99"/>
          </w:tcPr>
          <w:p w14:paraId="11049E15" w14:textId="77777777" w:rsidR="00621F86" w:rsidRPr="00854AC6" w:rsidRDefault="00621F86" w:rsidP="009C61FA">
            <w:pPr>
              <w:tabs>
                <w:tab w:val="center" w:pos="3326"/>
              </w:tabs>
              <w:rPr>
                <w:rFonts w:ascii="Times New Roman" w:eastAsia="Wingdings" w:hAnsi="Times New Roman" w:cs="Times New Roman"/>
                <w:szCs w:val="22"/>
              </w:rPr>
            </w:pPr>
          </w:p>
        </w:tc>
        <w:tc>
          <w:tcPr>
            <w:tcW w:w="2191" w:type="dxa"/>
            <w:gridSpan w:val="2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8DD873" w:themeFill="accent6" w:themeFillTint="99"/>
          </w:tcPr>
          <w:p w14:paraId="79315667" w14:textId="77777777" w:rsidR="00621F86" w:rsidRPr="00854AC6" w:rsidRDefault="00621F86" w:rsidP="009C61FA">
            <w:pPr>
              <w:ind w:left="2"/>
              <w:rPr>
                <w:rFonts w:ascii="Times New Roman" w:eastAsia="Arial" w:hAnsi="Times New Roman" w:cs="Times New Roman"/>
                <w:szCs w:val="22"/>
              </w:rPr>
            </w:pPr>
          </w:p>
        </w:tc>
      </w:tr>
    </w:tbl>
    <w:p w14:paraId="46FC0945" w14:textId="77777777" w:rsidR="00F06591" w:rsidRPr="00854AC6" w:rsidRDefault="00813F1B" w:rsidP="004020D1">
      <w:pPr>
        <w:spacing w:after="18"/>
        <w:rPr>
          <w:rFonts w:ascii="Times New Roman" w:hAnsi="Times New Roman" w:cs="Times New Roman"/>
          <w:szCs w:val="22"/>
        </w:rPr>
      </w:pPr>
      <w:r w:rsidRPr="00854AC6">
        <w:rPr>
          <w:rFonts w:ascii="Times New Roman" w:eastAsia="Arial" w:hAnsi="Times New Roman" w:cs="Times New Roman"/>
          <w:szCs w:val="22"/>
        </w:rPr>
        <w:t xml:space="preserve"> </w:t>
      </w:r>
    </w:p>
    <w:p w14:paraId="37F865C0" w14:textId="6D248662" w:rsidR="00C93C3B" w:rsidRPr="00FD5813" w:rsidRDefault="00813F1B" w:rsidP="00FD5813">
      <w:pPr>
        <w:spacing w:after="0"/>
        <w:rPr>
          <w:rFonts w:ascii="Times New Roman" w:eastAsia="Arial" w:hAnsi="Times New Roman" w:cs="Times New Roman"/>
          <w:sz w:val="24"/>
        </w:rPr>
      </w:pPr>
      <w:r w:rsidRPr="00854AC6">
        <w:rPr>
          <w:rFonts w:ascii="Times New Roman" w:eastAsia="Arial" w:hAnsi="Times New Roman" w:cs="Times New Roman"/>
          <w:b/>
          <w:sz w:val="24"/>
          <w:u w:val="single" w:color="000000"/>
        </w:rPr>
        <w:t>Σημείωση</w:t>
      </w:r>
      <w:r w:rsidRPr="00854AC6">
        <w:rPr>
          <w:rFonts w:ascii="Times New Roman" w:eastAsia="Arial" w:hAnsi="Times New Roman" w:cs="Times New Roman"/>
          <w:b/>
          <w:sz w:val="24"/>
        </w:rPr>
        <w:t>:</w:t>
      </w:r>
      <w:r w:rsidRPr="00854AC6">
        <w:rPr>
          <w:rFonts w:ascii="Times New Roman" w:eastAsia="Arial" w:hAnsi="Times New Roman" w:cs="Times New Roman"/>
          <w:sz w:val="24"/>
        </w:rPr>
        <w:t xml:space="preserve">  Πιθανόν να γίνουν αλλαγές, αν αλλάξουν τα δεδομένα.  </w:t>
      </w:r>
      <w:r w:rsidR="00FD5813">
        <w:rPr>
          <w:rFonts w:ascii="Times New Roman" w:eastAsia="Arial" w:hAnsi="Times New Roman" w:cs="Times New Roman"/>
          <w:sz w:val="24"/>
        </w:rPr>
        <w:t xml:space="preserve">                          </w:t>
      </w:r>
      <w:r w:rsidR="00C93C3B" w:rsidRPr="00854AC6">
        <w:rPr>
          <w:rFonts w:ascii="Times New Roman" w:hAnsi="Times New Roman" w:cs="Times New Roman"/>
        </w:rPr>
        <w:t>ΑΠΟ ΤΗ ΔΙΕΥΘΥΝΣΗ</w:t>
      </w:r>
    </w:p>
    <w:sectPr w:rsidR="00C93C3B" w:rsidRPr="00FD5813" w:rsidSect="008B3FB7">
      <w:pgSz w:w="12240" w:h="15840"/>
      <w:pgMar w:top="270" w:right="900" w:bottom="63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465"/>
    <w:multiLevelType w:val="hybridMultilevel"/>
    <w:tmpl w:val="491C3D16"/>
    <w:lvl w:ilvl="0" w:tplc="F796B838">
      <w:start w:val="1"/>
      <w:numFmt w:val="bullet"/>
      <w:lvlText w:val=""/>
      <w:lvlJc w:val="left"/>
      <w:pPr>
        <w:ind w:left="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78A580">
      <w:start w:val="1"/>
      <w:numFmt w:val="bullet"/>
      <w:lvlText w:val="o"/>
      <w:lvlJc w:val="left"/>
      <w:pPr>
        <w:ind w:left="1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AE146">
      <w:start w:val="1"/>
      <w:numFmt w:val="bullet"/>
      <w:lvlText w:val="▪"/>
      <w:lvlJc w:val="left"/>
      <w:pPr>
        <w:ind w:left="1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901A3C">
      <w:start w:val="1"/>
      <w:numFmt w:val="bullet"/>
      <w:lvlText w:val="•"/>
      <w:lvlJc w:val="left"/>
      <w:pPr>
        <w:ind w:left="2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CAB34">
      <w:start w:val="1"/>
      <w:numFmt w:val="bullet"/>
      <w:lvlText w:val="o"/>
      <w:lvlJc w:val="left"/>
      <w:pPr>
        <w:ind w:left="3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04D1A">
      <w:start w:val="1"/>
      <w:numFmt w:val="bullet"/>
      <w:lvlText w:val="▪"/>
      <w:lvlJc w:val="left"/>
      <w:pPr>
        <w:ind w:left="4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A22CA">
      <w:start w:val="1"/>
      <w:numFmt w:val="bullet"/>
      <w:lvlText w:val="•"/>
      <w:lvlJc w:val="left"/>
      <w:pPr>
        <w:ind w:left="4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748AE6">
      <w:start w:val="1"/>
      <w:numFmt w:val="bullet"/>
      <w:lvlText w:val="o"/>
      <w:lvlJc w:val="left"/>
      <w:pPr>
        <w:ind w:left="5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B41550">
      <w:start w:val="1"/>
      <w:numFmt w:val="bullet"/>
      <w:lvlText w:val="▪"/>
      <w:lvlJc w:val="left"/>
      <w:pPr>
        <w:ind w:left="6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9A3322"/>
    <w:multiLevelType w:val="hybridMultilevel"/>
    <w:tmpl w:val="D1124D58"/>
    <w:lvl w:ilvl="0" w:tplc="921CC9AE">
      <w:start w:val="1"/>
      <w:numFmt w:val="bullet"/>
      <w:lvlText w:val=""/>
      <w:lvlJc w:val="left"/>
      <w:pPr>
        <w:ind w:left="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D6C2C6">
      <w:start w:val="1"/>
      <w:numFmt w:val="bullet"/>
      <w:lvlText w:val="o"/>
      <w:lvlJc w:val="left"/>
      <w:pPr>
        <w:ind w:left="11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21FEE">
      <w:start w:val="1"/>
      <w:numFmt w:val="bullet"/>
      <w:lvlText w:val="▪"/>
      <w:lvlJc w:val="left"/>
      <w:pPr>
        <w:ind w:left="19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8A270">
      <w:start w:val="1"/>
      <w:numFmt w:val="bullet"/>
      <w:lvlText w:val="•"/>
      <w:lvlJc w:val="left"/>
      <w:pPr>
        <w:ind w:left="26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323AA0">
      <w:start w:val="1"/>
      <w:numFmt w:val="bullet"/>
      <w:lvlText w:val="o"/>
      <w:lvlJc w:val="left"/>
      <w:pPr>
        <w:ind w:left="3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C4CFCC">
      <w:start w:val="1"/>
      <w:numFmt w:val="bullet"/>
      <w:lvlText w:val="▪"/>
      <w:lvlJc w:val="left"/>
      <w:pPr>
        <w:ind w:left="40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222202">
      <w:start w:val="1"/>
      <w:numFmt w:val="bullet"/>
      <w:lvlText w:val="•"/>
      <w:lvlJc w:val="left"/>
      <w:pPr>
        <w:ind w:left="4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A42912">
      <w:start w:val="1"/>
      <w:numFmt w:val="bullet"/>
      <w:lvlText w:val="o"/>
      <w:lvlJc w:val="left"/>
      <w:pPr>
        <w:ind w:left="5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C05E0A">
      <w:start w:val="1"/>
      <w:numFmt w:val="bullet"/>
      <w:lvlText w:val="▪"/>
      <w:lvlJc w:val="left"/>
      <w:pPr>
        <w:ind w:left="6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5F301C"/>
    <w:multiLevelType w:val="hybridMultilevel"/>
    <w:tmpl w:val="00B8FBC6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2E04CDD"/>
    <w:multiLevelType w:val="hybridMultilevel"/>
    <w:tmpl w:val="21E0EFC0"/>
    <w:lvl w:ilvl="0" w:tplc="573C08F4">
      <w:start w:val="1"/>
      <w:numFmt w:val="bullet"/>
      <w:lvlText w:val=""/>
      <w:lvlJc w:val="left"/>
      <w:pPr>
        <w:ind w:left="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E8F9C6">
      <w:start w:val="1"/>
      <w:numFmt w:val="bullet"/>
      <w:lvlText w:val="o"/>
      <w:lvlJc w:val="left"/>
      <w:pPr>
        <w:ind w:left="1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9C78AA">
      <w:start w:val="1"/>
      <w:numFmt w:val="bullet"/>
      <w:lvlText w:val="▪"/>
      <w:lvlJc w:val="left"/>
      <w:pPr>
        <w:ind w:left="1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4ADF0">
      <w:start w:val="1"/>
      <w:numFmt w:val="bullet"/>
      <w:lvlText w:val="•"/>
      <w:lvlJc w:val="left"/>
      <w:pPr>
        <w:ind w:left="2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1E6430">
      <w:start w:val="1"/>
      <w:numFmt w:val="bullet"/>
      <w:lvlText w:val="o"/>
      <w:lvlJc w:val="left"/>
      <w:pPr>
        <w:ind w:left="3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1A9FA2">
      <w:start w:val="1"/>
      <w:numFmt w:val="bullet"/>
      <w:lvlText w:val="▪"/>
      <w:lvlJc w:val="left"/>
      <w:pPr>
        <w:ind w:left="4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305DA6">
      <w:start w:val="1"/>
      <w:numFmt w:val="bullet"/>
      <w:lvlText w:val="•"/>
      <w:lvlJc w:val="left"/>
      <w:pPr>
        <w:ind w:left="4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C687AC">
      <w:start w:val="1"/>
      <w:numFmt w:val="bullet"/>
      <w:lvlText w:val="o"/>
      <w:lvlJc w:val="left"/>
      <w:pPr>
        <w:ind w:left="5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ACA458">
      <w:start w:val="1"/>
      <w:numFmt w:val="bullet"/>
      <w:lvlText w:val="▪"/>
      <w:lvlJc w:val="left"/>
      <w:pPr>
        <w:ind w:left="6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2A6AF5"/>
    <w:multiLevelType w:val="hybridMultilevel"/>
    <w:tmpl w:val="9FE218A8"/>
    <w:lvl w:ilvl="0" w:tplc="6CEE4CCC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7816D06"/>
    <w:multiLevelType w:val="hybridMultilevel"/>
    <w:tmpl w:val="63E24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11415"/>
    <w:multiLevelType w:val="hybridMultilevel"/>
    <w:tmpl w:val="1C3EF56A"/>
    <w:lvl w:ilvl="0" w:tplc="65EA5216">
      <w:start w:val="1"/>
      <w:numFmt w:val="bullet"/>
      <w:lvlText w:val=""/>
      <w:lvlJc w:val="left"/>
      <w:pPr>
        <w:ind w:left="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44DB8">
      <w:start w:val="1"/>
      <w:numFmt w:val="bullet"/>
      <w:lvlText w:val="o"/>
      <w:lvlJc w:val="left"/>
      <w:pPr>
        <w:ind w:left="12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4567A">
      <w:start w:val="1"/>
      <w:numFmt w:val="bullet"/>
      <w:lvlText w:val="▪"/>
      <w:lvlJc w:val="left"/>
      <w:pPr>
        <w:ind w:left="19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E81556">
      <w:start w:val="1"/>
      <w:numFmt w:val="bullet"/>
      <w:lvlText w:val="•"/>
      <w:lvlJc w:val="left"/>
      <w:pPr>
        <w:ind w:left="26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21D70">
      <w:start w:val="1"/>
      <w:numFmt w:val="bullet"/>
      <w:lvlText w:val="o"/>
      <w:lvlJc w:val="left"/>
      <w:pPr>
        <w:ind w:left="33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C53C0">
      <w:start w:val="1"/>
      <w:numFmt w:val="bullet"/>
      <w:lvlText w:val="▪"/>
      <w:lvlJc w:val="left"/>
      <w:pPr>
        <w:ind w:left="40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CEB1C6">
      <w:start w:val="1"/>
      <w:numFmt w:val="bullet"/>
      <w:lvlText w:val="•"/>
      <w:lvlJc w:val="left"/>
      <w:pPr>
        <w:ind w:left="48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A4463E">
      <w:start w:val="1"/>
      <w:numFmt w:val="bullet"/>
      <w:lvlText w:val="o"/>
      <w:lvlJc w:val="left"/>
      <w:pPr>
        <w:ind w:left="55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7AD920">
      <w:start w:val="1"/>
      <w:numFmt w:val="bullet"/>
      <w:lvlText w:val="▪"/>
      <w:lvlJc w:val="left"/>
      <w:pPr>
        <w:ind w:left="62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BC5FFA"/>
    <w:multiLevelType w:val="hybridMultilevel"/>
    <w:tmpl w:val="CAA48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815F0"/>
    <w:multiLevelType w:val="hybridMultilevel"/>
    <w:tmpl w:val="914203B0"/>
    <w:lvl w:ilvl="0" w:tplc="0409000B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9" w15:restartNumberingAfterBreak="0">
    <w:nsid w:val="3DFF198E"/>
    <w:multiLevelType w:val="hybridMultilevel"/>
    <w:tmpl w:val="384AF404"/>
    <w:lvl w:ilvl="0" w:tplc="0409000B">
      <w:start w:val="1"/>
      <w:numFmt w:val="bullet"/>
      <w:lvlText w:val="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0" w15:restartNumberingAfterBreak="0">
    <w:nsid w:val="433F01DB"/>
    <w:multiLevelType w:val="hybridMultilevel"/>
    <w:tmpl w:val="BCB85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D0ECF"/>
    <w:multiLevelType w:val="hybridMultilevel"/>
    <w:tmpl w:val="A8B6CCF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59609B"/>
    <w:multiLevelType w:val="hybridMultilevel"/>
    <w:tmpl w:val="D02CC7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73FD9"/>
    <w:multiLevelType w:val="hybridMultilevel"/>
    <w:tmpl w:val="42B2FC7A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27D48BE"/>
    <w:multiLevelType w:val="hybridMultilevel"/>
    <w:tmpl w:val="EA5A1AD4"/>
    <w:lvl w:ilvl="0" w:tplc="C0F6580A">
      <w:start w:val="1"/>
      <w:numFmt w:val="bullet"/>
      <w:lvlText w:val=""/>
      <w:lvlJc w:val="left"/>
      <w:pPr>
        <w:ind w:left="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8AD07C">
      <w:start w:val="1"/>
      <w:numFmt w:val="bullet"/>
      <w:lvlText w:val="o"/>
      <w:lvlJc w:val="left"/>
      <w:pPr>
        <w:ind w:left="1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07810">
      <w:start w:val="1"/>
      <w:numFmt w:val="bullet"/>
      <w:lvlText w:val="▪"/>
      <w:lvlJc w:val="left"/>
      <w:pPr>
        <w:ind w:left="1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90CF8E">
      <w:start w:val="1"/>
      <w:numFmt w:val="bullet"/>
      <w:lvlText w:val="•"/>
      <w:lvlJc w:val="left"/>
      <w:pPr>
        <w:ind w:left="2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C86D3C">
      <w:start w:val="1"/>
      <w:numFmt w:val="bullet"/>
      <w:lvlText w:val="o"/>
      <w:lvlJc w:val="left"/>
      <w:pPr>
        <w:ind w:left="3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7C3AD8">
      <w:start w:val="1"/>
      <w:numFmt w:val="bullet"/>
      <w:lvlText w:val="▪"/>
      <w:lvlJc w:val="left"/>
      <w:pPr>
        <w:ind w:left="4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E0EB36">
      <w:start w:val="1"/>
      <w:numFmt w:val="bullet"/>
      <w:lvlText w:val="•"/>
      <w:lvlJc w:val="left"/>
      <w:pPr>
        <w:ind w:left="4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EEA1C2">
      <w:start w:val="1"/>
      <w:numFmt w:val="bullet"/>
      <w:lvlText w:val="o"/>
      <w:lvlJc w:val="left"/>
      <w:pPr>
        <w:ind w:left="5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021FD4">
      <w:start w:val="1"/>
      <w:numFmt w:val="bullet"/>
      <w:lvlText w:val="▪"/>
      <w:lvlJc w:val="left"/>
      <w:pPr>
        <w:ind w:left="6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010B6C"/>
    <w:multiLevelType w:val="hybridMultilevel"/>
    <w:tmpl w:val="DE10A4A4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7057B8B"/>
    <w:multiLevelType w:val="hybridMultilevel"/>
    <w:tmpl w:val="95AA1196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7" w15:restartNumberingAfterBreak="0">
    <w:nsid w:val="689449B1"/>
    <w:multiLevelType w:val="hybridMultilevel"/>
    <w:tmpl w:val="7FB0FA2C"/>
    <w:lvl w:ilvl="0" w:tplc="03FC2CDA">
      <w:start w:val="1"/>
      <w:numFmt w:val="bullet"/>
      <w:lvlText w:val=""/>
      <w:lvlJc w:val="left"/>
      <w:pPr>
        <w:ind w:left="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047808">
      <w:start w:val="1"/>
      <w:numFmt w:val="bullet"/>
      <w:lvlText w:val="o"/>
      <w:lvlJc w:val="left"/>
      <w:pPr>
        <w:ind w:left="1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983690">
      <w:start w:val="1"/>
      <w:numFmt w:val="bullet"/>
      <w:lvlText w:val="▪"/>
      <w:lvlJc w:val="left"/>
      <w:pPr>
        <w:ind w:left="1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B48062">
      <w:start w:val="1"/>
      <w:numFmt w:val="bullet"/>
      <w:lvlText w:val="•"/>
      <w:lvlJc w:val="left"/>
      <w:pPr>
        <w:ind w:left="2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2C88A0">
      <w:start w:val="1"/>
      <w:numFmt w:val="bullet"/>
      <w:lvlText w:val="o"/>
      <w:lvlJc w:val="left"/>
      <w:pPr>
        <w:ind w:left="3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A550">
      <w:start w:val="1"/>
      <w:numFmt w:val="bullet"/>
      <w:lvlText w:val="▪"/>
      <w:lvlJc w:val="left"/>
      <w:pPr>
        <w:ind w:left="4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FA6CF8">
      <w:start w:val="1"/>
      <w:numFmt w:val="bullet"/>
      <w:lvlText w:val="•"/>
      <w:lvlJc w:val="left"/>
      <w:pPr>
        <w:ind w:left="4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E80A26">
      <w:start w:val="1"/>
      <w:numFmt w:val="bullet"/>
      <w:lvlText w:val="o"/>
      <w:lvlJc w:val="left"/>
      <w:pPr>
        <w:ind w:left="5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5499C8">
      <w:start w:val="1"/>
      <w:numFmt w:val="bullet"/>
      <w:lvlText w:val="▪"/>
      <w:lvlJc w:val="left"/>
      <w:pPr>
        <w:ind w:left="6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AE1A10"/>
    <w:multiLevelType w:val="hybridMultilevel"/>
    <w:tmpl w:val="FEE8A1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570D4"/>
    <w:multiLevelType w:val="hybridMultilevel"/>
    <w:tmpl w:val="1D3255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85EC1"/>
    <w:multiLevelType w:val="hybridMultilevel"/>
    <w:tmpl w:val="C7F45400"/>
    <w:lvl w:ilvl="0" w:tplc="DD140748">
      <w:start w:val="1"/>
      <w:numFmt w:val="bullet"/>
      <w:lvlText w:val=""/>
      <w:lvlJc w:val="left"/>
      <w:pPr>
        <w:ind w:left="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C0C010">
      <w:start w:val="1"/>
      <w:numFmt w:val="bullet"/>
      <w:lvlText w:val="o"/>
      <w:lvlJc w:val="left"/>
      <w:pPr>
        <w:ind w:left="11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F4D7F4">
      <w:start w:val="1"/>
      <w:numFmt w:val="bullet"/>
      <w:lvlText w:val="▪"/>
      <w:lvlJc w:val="left"/>
      <w:pPr>
        <w:ind w:left="19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061B16">
      <w:start w:val="1"/>
      <w:numFmt w:val="bullet"/>
      <w:lvlText w:val="•"/>
      <w:lvlJc w:val="left"/>
      <w:pPr>
        <w:ind w:left="2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C03136">
      <w:start w:val="1"/>
      <w:numFmt w:val="bullet"/>
      <w:lvlText w:val="o"/>
      <w:lvlJc w:val="left"/>
      <w:pPr>
        <w:ind w:left="33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93A625A">
      <w:start w:val="1"/>
      <w:numFmt w:val="bullet"/>
      <w:lvlText w:val="▪"/>
      <w:lvlJc w:val="left"/>
      <w:pPr>
        <w:ind w:left="40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94C652">
      <w:start w:val="1"/>
      <w:numFmt w:val="bullet"/>
      <w:lvlText w:val="•"/>
      <w:lvlJc w:val="left"/>
      <w:pPr>
        <w:ind w:left="47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D6E7D2">
      <w:start w:val="1"/>
      <w:numFmt w:val="bullet"/>
      <w:lvlText w:val="o"/>
      <w:lvlJc w:val="left"/>
      <w:pPr>
        <w:ind w:left="55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7A20BE">
      <w:start w:val="1"/>
      <w:numFmt w:val="bullet"/>
      <w:lvlText w:val="▪"/>
      <w:lvlJc w:val="left"/>
      <w:pPr>
        <w:ind w:left="62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6126B62"/>
    <w:multiLevelType w:val="hybridMultilevel"/>
    <w:tmpl w:val="BBC6337E"/>
    <w:lvl w:ilvl="0" w:tplc="F63CEC50">
      <w:start w:val="1"/>
      <w:numFmt w:val="bullet"/>
      <w:lvlText w:val=""/>
      <w:lvlJc w:val="left"/>
      <w:pPr>
        <w:ind w:left="4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960C28">
      <w:start w:val="1"/>
      <w:numFmt w:val="bullet"/>
      <w:lvlText w:val="o"/>
      <w:lvlJc w:val="left"/>
      <w:pPr>
        <w:ind w:left="12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142EE4">
      <w:start w:val="1"/>
      <w:numFmt w:val="bullet"/>
      <w:lvlText w:val="▪"/>
      <w:lvlJc w:val="left"/>
      <w:pPr>
        <w:ind w:left="19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E7E74">
      <w:start w:val="1"/>
      <w:numFmt w:val="bullet"/>
      <w:lvlText w:val="•"/>
      <w:lvlJc w:val="left"/>
      <w:pPr>
        <w:ind w:left="26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248122">
      <w:start w:val="1"/>
      <w:numFmt w:val="bullet"/>
      <w:lvlText w:val="o"/>
      <w:lvlJc w:val="left"/>
      <w:pPr>
        <w:ind w:left="33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CCDD82">
      <w:start w:val="1"/>
      <w:numFmt w:val="bullet"/>
      <w:lvlText w:val="▪"/>
      <w:lvlJc w:val="left"/>
      <w:pPr>
        <w:ind w:left="41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FC0764">
      <w:start w:val="1"/>
      <w:numFmt w:val="bullet"/>
      <w:lvlText w:val="•"/>
      <w:lvlJc w:val="left"/>
      <w:pPr>
        <w:ind w:left="48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4797E">
      <w:start w:val="1"/>
      <w:numFmt w:val="bullet"/>
      <w:lvlText w:val="o"/>
      <w:lvlJc w:val="left"/>
      <w:pPr>
        <w:ind w:left="5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2C2FE4">
      <w:start w:val="1"/>
      <w:numFmt w:val="bullet"/>
      <w:lvlText w:val="▪"/>
      <w:lvlJc w:val="left"/>
      <w:pPr>
        <w:ind w:left="6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9EE7946"/>
    <w:multiLevelType w:val="hybridMultilevel"/>
    <w:tmpl w:val="2F007CE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4764278">
    <w:abstractNumId w:val="3"/>
  </w:num>
  <w:num w:numId="2" w16cid:durableId="149444181">
    <w:abstractNumId w:val="14"/>
  </w:num>
  <w:num w:numId="3" w16cid:durableId="255986788">
    <w:abstractNumId w:val="6"/>
  </w:num>
  <w:num w:numId="4" w16cid:durableId="1474981259">
    <w:abstractNumId w:val="21"/>
  </w:num>
  <w:num w:numId="5" w16cid:durableId="2012950996">
    <w:abstractNumId w:val="17"/>
  </w:num>
  <w:num w:numId="6" w16cid:durableId="856850242">
    <w:abstractNumId w:val="0"/>
  </w:num>
  <w:num w:numId="7" w16cid:durableId="1643149260">
    <w:abstractNumId w:val="1"/>
  </w:num>
  <w:num w:numId="8" w16cid:durableId="1817645337">
    <w:abstractNumId w:val="20"/>
  </w:num>
  <w:num w:numId="9" w16cid:durableId="1943762645">
    <w:abstractNumId w:val="13"/>
  </w:num>
  <w:num w:numId="10" w16cid:durableId="727145721">
    <w:abstractNumId w:val="7"/>
  </w:num>
  <w:num w:numId="11" w16cid:durableId="2067757228">
    <w:abstractNumId w:val="16"/>
  </w:num>
  <w:num w:numId="12" w16cid:durableId="1409352480">
    <w:abstractNumId w:val="22"/>
  </w:num>
  <w:num w:numId="13" w16cid:durableId="2117172218">
    <w:abstractNumId w:val="4"/>
  </w:num>
  <w:num w:numId="14" w16cid:durableId="1576084739">
    <w:abstractNumId w:val="11"/>
  </w:num>
  <w:num w:numId="15" w16cid:durableId="1063602272">
    <w:abstractNumId w:val="18"/>
  </w:num>
  <w:num w:numId="16" w16cid:durableId="1478840097">
    <w:abstractNumId w:val="15"/>
  </w:num>
  <w:num w:numId="17" w16cid:durableId="453597604">
    <w:abstractNumId w:val="19"/>
  </w:num>
  <w:num w:numId="18" w16cid:durableId="632562561">
    <w:abstractNumId w:val="2"/>
  </w:num>
  <w:num w:numId="19" w16cid:durableId="2094665149">
    <w:abstractNumId w:val="12"/>
  </w:num>
  <w:num w:numId="20" w16cid:durableId="1176307413">
    <w:abstractNumId w:val="5"/>
  </w:num>
  <w:num w:numId="21" w16cid:durableId="1690982002">
    <w:abstractNumId w:val="10"/>
  </w:num>
  <w:num w:numId="22" w16cid:durableId="1390959753">
    <w:abstractNumId w:val="9"/>
  </w:num>
  <w:num w:numId="23" w16cid:durableId="163896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91"/>
    <w:rsid w:val="00036D32"/>
    <w:rsid w:val="00057F2B"/>
    <w:rsid w:val="000C4647"/>
    <w:rsid w:val="000D2DD1"/>
    <w:rsid w:val="0014233C"/>
    <w:rsid w:val="0018630B"/>
    <w:rsid w:val="00194DB9"/>
    <w:rsid w:val="001B5F4A"/>
    <w:rsid w:val="001E0577"/>
    <w:rsid w:val="001E183C"/>
    <w:rsid w:val="001E3D23"/>
    <w:rsid w:val="001E740D"/>
    <w:rsid w:val="00222A48"/>
    <w:rsid w:val="00251F93"/>
    <w:rsid w:val="002575ED"/>
    <w:rsid w:val="002D7793"/>
    <w:rsid w:val="003463A4"/>
    <w:rsid w:val="00352DC1"/>
    <w:rsid w:val="0036133D"/>
    <w:rsid w:val="0036345D"/>
    <w:rsid w:val="003B52B2"/>
    <w:rsid w:val="003E34D4"/>
    <w:rsid w:val="004020D1"/>
    <w:rsid w:val="004F0EAC"/>
    <w:rsid w:val="005330F4"/>
    <w:rsid w:val="00553A69"/>
    <w:rsid w:val="005878BF"/>
    <w:rsid w:val="005D21F8"/>
    <w:rsid w:val="005E4A12"/>
    <w:rsid w:val="005F0171"/>
    <w:rsid w:val="00612930"/>
    <w:rsid w:val="00621F86"/>
    <w:rsid w:val="0066497B"/>
    <w:rsid w:val="006906D4"/>
    <w:rsid w:val="00694C72"/>
    <w:rsid w:val="006C6735"/>
    <w:rsid w:val="00765137"/>
    <w:rsid w:val="007A41EB"/>
    <w:rsid w:val="007B0535"/>
    <w:rsid w:val="007C679C"/>
    <w:rsid w:val="007E5946"/>
    <w:rsid w:val="00810169"/>
    <w:rsid w:val="00813F1B"/>
    <w:rsid w:val="00854AC6"/>
    <w:rsid w:val="0089323A"/>
    <w:rsid w:val="008B3FB7"/>
    <w:rsid w:val="008C071B"/>
    <w:rsid w:val="008E7D31"/>
    <w:rsid w:val="00921C08"/>
    <w:rsid w:val="009247FB"/>
    <w:rsid w:val="0092759D"/>
    <w:rsid w:val="00940DFB"/>
    <w:rsid w:val="00980414"/>
    <w:rsid w:val="009C61FA"/>
    <w:rsid w:val="009C681A"/>
    <w:rsid w:val="00A208FD"/>
    <w:rsid w:val="00A404EF"/>
    <w:rsid w:val="00AB0432"/>
    <w:rsid w:val="00AB234C"/>
    <w:rsid w:val="00B23E7C"/>
    <w:rsid w:val="00BB0047"/>
    <w:rsid w:val="00BF3F38"/>
    <w:rsid w:val="00C73562"/>
    <w:rsid w:val="00C828CB"/>
    <w:rsid w:val="00C93C3B"/>
    <w:rsid w:val="00CA021D"/>
    <w:rsid w:val="00D02313"/>
    <w:rsid w:val="00D623DB"/>
    <w:rsid w:val="00DA7948"/>
    <w:rsid w:val="00DD51A2"/>
    <w:rsid w:val="00DF5477"/>
    <w:rsid w:val="00E45947"/>
    <w:rsid w:val="00E7024E"/>
    <w:rsid w:val="00EB659F"/>
    <w:rsid w:val="00EE359B"/>
    <w:rsid w:val="00F06591"/>
    <w:rsid w:val="00F201E7"/>
    <w:rsid w:val="00F26E83"/>
    <w:rsid w:val="00F55F2F"/>
    <w:rsid w:val="00F61250"/>
    <w:rsid w:val="00FA02F9"/>
    <w:rsid w:val="00FB534F"/>
    <w:rsid w:val="00FB7603"/>
    <w:rsid w:val="00F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E0AC"/>
  <w15:docId w15:val="{B59960E5-7A72-4379-9CA8-A31F42A3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020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7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9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659F9-CE3C-480C-8B04-09C735BE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</dc:creator>
  <cp:keywords/>
  <cp:lastModifiedBy>Valentini</cp:lastModifiedBy>
  <cp:revision>37</cp:revision>
  <cp:lastPrinted>2024-10-03T04:12:00Z</cp:lastPrinted>
  <dcterms:created xsi:type="dcterms:W3CDTF">2024-09-28T14:39:00Z</dcterms:created>
  <dcterms:modified xsi:type="dcterms:W3CDTF">2026-05-03T09:18:00Z</dcterms:modified>
</cp:coreProperties>
</file>